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D8E3" w14:textId="77777777" w:rsidR="001A4D3C" w:rsidRPr="006170FF" w:rsidRDefault="001A4D3C" w:rsidP="001A4D3C">
      <w:pPr>
        <w:suppressAutoHyphens/>
        <w:spacing w:line="276" w:lineRule="auto"/>
        <w:ind w:right="-568"/>
        <w:jc w:val="center"/>
        <w:rPr>
          <w:rFonts w:eastAsia="Arial Unicode MS"/>
          <w:b/>
          <w:bCs/>
          <w:sz w:val="28"/>
          <w:szCs w:val="28"/>
        </w:rPr>
      </w:pPr>
    </w:p>
    <w:p w14:paraId="33AD45AC" w14:textId="77777777" w:rsidR="001A4D3C" w:rsidRPr="006170FF" w:rsidRDefault="001A4D3C" w:rsidP="001A4D3C">
      <w:pPr>
        <w:suppressAutoHyphens/>
        <w:spacing w:line="276" w:lineRule="auto"/>
        <w:ind w:right="-2"/>
        <w:jc w:val="center"/>
        <w:rPr>
          <w:rFonts w:eastAsia="Arial Unicode MS"/>
          <w:b/>
          <w:bCs/>
          <w:i/>
          <w:sz w:val="142"/>
          <w:szCs w:val="28"/>
        </w:rPr>
      </w:pPr>
    </w:p>
    <w:p w14:paraId="19569CB9" w14:textId="77777777" w:rsidR="001A4D3C" w:rsidRPr="006170FF" w:rsidRDefault="001A4D3C" w:rsidP="001A4D3C">
      <w:pPr>
        <w:suppressAutoHyphens/>
        <w:spacing w:line="276" w:lineRule="auto"/>
        <w:ind w:right="-2"/>
        <w:jc w:val="center"/>
        <w:rPr>
          <w:rFonts w:eastAsia="Arial Unicode MS"/>
          <w:b/>
          <w:bCs/>
          <w:i/>
          <w:sz w:val="142"/>
          <w:szCs w:val="28"/>
        </w:rPr>
      </w:pPr>
      <w:r w:rsidRPr="006170FF">
        <w:rPr>
          <w:rFonts w:eastAsia="Arial Unicode MS"/>
          <w:b/>
          <w:bCs/>
          <w:i/>
          <w:sz w:val="142"/>
          <w:szCs w:val="28"/>
        </w:rPr>
        <w:t>STATUT</w:t>
      </w:r>
    </w:p>
    <w:p w14:paraId="2AC71264" w14:textId="77777777" w:rsidR="001A4D3C" w:rsidRPr="006170FF" w:rsidRDefault="001A4D3C" w:rsidP="001A4D3C">
      <w:pPr>
        <w:suppressAutoHyphens/>
        <w:spacing w:line="276" w:lineRule="auto"/>
        <w:ind w:right="-2"/>
        <w:jc w:val="center"/>
        <w:rPr>
          <w:rFonts w:eastAsia="Arial Unicode MS"/>
          <w:b/>
          <w:bCs/>
          <w:i/>
          <w:sz w:val="142"/>
          <w:szCs w:val="28"/>
        </w:rPr>
      </w:pPr>
    </w:p>
    <w:p w14:paraId="32194E1C" w14:textId="77777777" w:rsidR="001A4D3C" w:rsidRPr="006170FF" w:rsidRDefault="001A4D3C" w:rsidP="001A4D3C">
      <w:pPr>
        <w:suppressAutoHyphens/>
        <w:spacing w:line="276" w:lineRule="auto"/>
        <w:ind w:right="-2"/>
        <w:jc w:val="center"/>
        <w:rPr>
          <w:rFonts w:eastAsia="Arial Unicode MS"/>
          <w:b/>
          <w:bCs/>
          <w:sz w:val="50"/>
          <w:szCs w:val="28"/>
        </w:rPr>
      </w:pPr>
      <w:r w:rsidRPr="006170FF">
        <w:rPr>
          <w:rFonts w:eastAsia="Arial Unicode MS"/>
          <w:b/>
          <w:bCs/>
          <w:sz w:val="50"/>
          <w:szCs w:val="28"/>
        </w:rPr>
        <w:t xml:space="preserve">NIEPUBLICZNEGO </w:t>
      </w:r>
    </w:p>
    <w:p w14:paraId="0FD66277" w14:textId="77777777" w:rsidR="001A4D3C" w:rsidRPr="006170FF" w:rsidRDefault="001A4D3C" w:rsidP="001A4D3C">
      <w:pPr>
        <w:suppressAutoHyphens/>
        <w:spacing w:line="276" w:lineRule="auto"/>
        <w:ind w:right="-2"/>
        <w:jc w:val="center"/>
        <w:rPr>
          <w:rFonts w:eastAsia="Arial Unicode MS"/>
          <w:b/>
          <w:bCs/>
          <w:sz w:val="50"/>
          <w:szCs w:val="28"/>
        </w:rPr>
      </w:pPr>
      <w:r w:rsidRPr="006170FF">
        <w:rPr>
          <w:rFonts w:eastAsia="Arial Unicode MS"/>
          <w:b/>
          <w:bCs/>
          <w:sz w:val="50"/>
          <w:szCs w:val="28"/>
        </w:rPr>
        <w:t>PRZEDSZKOLA SIÓSTR SALEZJANEK</w:t>
      </w:r>
    </w:p>
    <w:p w14:paraId="2E8C1DFD" w14:textId="77777777" w:rsidR="001A4D3C" w:rsidRPr="006170FF" w:rsidRDefault="004A11F7" w:rsidP="001A4D3C">
      <w:pPr>
        <w:suppressAutoHyphens/>
        <w:spacing w:line="276" w:lineRule="auto"/>
        <w:ind w:right="-2"/>
        <w:jc w:val="center"/>
        <w:rPr>
          <w:rFonts w:eastAsia="Arial Unicode MS"/>
          <w:sz w:val="50"/>
          <w:szCs w:val="28"/>
        </w:rPr>
      </w:pPr>
      <w:r w:rsidRPr="006170FF">
        <w:rPr>
          <w:rFonts w:eastAsia="Arial Unicode MS"/>
          <w:b/>
          <w:bCs/>
          <w:sz w:val="50"/>
          <w:szCs w:val="28"/>
        </w:rPr>
        <w:t>w</w:t>
      </w:r>
      <w:r w:rsidR="001A4D3C" w:rsidRPr="006170FF">
        <w:rPr>
          <w:rFonts w:eastAsia="Arial Unicode MS"/>
          <w:b/>
          <w:bCs/>
          <w:sz w:val="50"/>
          <w:szCs w:val="28"/>
        </w:rPr>
        <w:t>e WROCŁAWIU</w:t>
      </w:r>
    </w:p>
    <w:p w14:paraId="50673393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22325EE1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016E945D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0A3E7739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19708B78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0DA33DB2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4A828F3F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0DBE4137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56D88431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4B5421E5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75A51CB7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5A4B801B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1D7E6DBE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1644D503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69AC9666" w14:textId="77777777" w:rsidR="001A4D3C" w:rsidRPr="006170FF" w:rsidRDefault="001A4D3C" w:rsidP="001A4D3C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14:paraId="1D12BDBE" w14:textId="77777777" w:rsidR="001A4D3C" w:rsidRPr="006170FF" w:rsidRDefault="001A4D3C" w:rsidP="001A4D3C">
      <w:pPr>
        <w:spacing w:line="276" w:lineRule="auto"/>
        <w:jc w:val="both"/>
        <w:rPr>
          <w:rFonts w:eastAsia="Arial Unicode MS"/>
        </w:rPr>
      </w:pPr>
    </w:p>
    <w:p w14:paraId="7305F112" w14:textId="77777777" w:rsidR="001A4D3C" w:rsidRPr="006170FF" w:rsidRDefault="001A4D3C" w:rsidP="001A4D3C">
      <w:pPr>
        <w:pStyle w:val="Nagwekspisutreci"/>
        <w:rPr>
          <w:color w:val="auto"/>
          <w:sz w:val="36"/>
        </w:rPr>
      </w:pPr>
      <w:r w:rsidRPr="006170FF">
        <w:rPr>
          <w:color w:val="auto"/>
          <w:sz w:val="36"/>
        </w:rPr>
        <w:lastRenderedPageBreak/>
        <w:t>Spis treści</w:t>
      </w:r>
    </w:p>
    <w:p w14:paraId="45FE3194" w14:textId="77777777" w:rsidR="001A4D3C" w:rsidRPr="006170FF" w:rsidRDefault="001A4D3C" w:rsidP="001A4D3C">
      <w:pPr>
        <w:spacing w:line="480" w:lineRule="auto"/>
      </w:pPr>
    </w:p>
    <w:p w14:paraId="43C0E64A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I       Postanowienia ogólne</w:t>
      </w:r>
      <w:r w:rsidRPr="006170FF">
        <w:rPr>
          <w:b/>
          <w:bCs/>
        </w:rPr>
        <w:tab/>
      </w:r>
      <w:r w:rsidRPr="006170FF">
        <w:rPr>
          <w:b/>
          <w:bCs/>
          <w:sz w:val="26"/>
        </w:rPr>
        <w:t>3</w:t>
      </w:r>
    </w:p>
    <w:p w14:paraId="5A4F7175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  <w:rPr>
          <w:b/>
          <w:bCs/>
        </w:rPr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II      Cele i zadania przedszkola</w:t>
      </w:r>
      <w:r w:rsidRPr="006170FF">
        <w:rPr>
          <w:b/>
          <w:bCs/>
        </w:rPr>
        <w:tab/>
      </w:r>
      <w:r w:rsidRPr="006170FF">
        <w:rPr>
          <w:b/>
          <w:bCs/>
          <w:sz w:val="26"/>
        </w:rPr>
        <w:t>4</w:t>
      </w:r>
    </w:p>
    <w:p w14:paraId="34C087C5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III     Organ prowadzący przedszkole</w:t>
      </w:r>
      <w:r w:rsidRPr="006170FF">
        <w:rPr>
          <w:b/>
          <w:bCs/>
        </w:rPr>
        <w:tab/>
      </w:r>
      <w:r w:rsidR="00AD3429" w:rsidRPr="006170FF">
        <w:rPr>
          <w:b/>
          <w:bCs/>
          <w:sz w:val="26"/>
        </w:rPr>
        <w:t>6</w:t>
      </w:r>
    </w:p>
    <w:p w14:paraId="59256A7B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IV     Organy przedszkola oraz zakres ich zadań</w:t>
      </w:r>
      <w:r w:rsidRPr="006170FF">
        <w:rPr>
          <w:b/>
          <w:bCs/>
        </w:rPr>
        <w:tab/>
      </w:r>
      <w:r w:rsidRPr="006170FF">
        <w:rPr>
          <w:b/>
          <w:bCs/>
          <w:sz w:val="26"/>
        </w:rPr>
        <w:t>7</w:t>
      </w:r>
    </w:p>
    <w:p w14:paraId="0B72C954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V      Organizacja przedszkola</w:t>
      </w:r>
      <w:r w:rsidRPr="006170FF">
        <w:rPr>
          <w:b/>
          <w:bCs/>
        </w:rPr>
        <w:tab/>
      </w:r>
      <w:r w:rsidR="00AD3429" w:rsidRPr="006170FF">
        <w:rPr>
          <w:b/>
          <w:bCs/>
          <w:sz w:val="26"/>
        </w:rPr>
        <w:t>10</w:t>
      </w:r>
    </w:p>
    <w:p w14:paraId="4DA24A6C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ROZDZIAŁ  VI     </w:t>
      </w:r>
      <w:r w:rsidRPr="006170FF">
        <w:rPr>
          <w:rStyle w:val="RozdziaZnak"/>
          <w:rFonts w:ascii="Times New Roman" w:eastAsia="Arial Unicode MS" w:hAnsi="Times New Roman"/>
          <w:b w:val="0"/>
          <w:sz w:val="24"/>
        </w:rPr>
        <w:t>Zasady odpłatności za pobyt dziecka w przedszkolu</w:t>
      </w:r>
      <w:r w:rsidRPr="006170FF">
        <w:rPr>
          <w:b/>
          <w:bCs/>
        </w:rPr>
        <w:tab/>
      </w:r>
      <w:r w:rsidR="001637BF">
        <w:rPr>
          <w:b/>
          <w:bCs/>
          <w:sz w:val="26"/>
        </w:rPr>
        <w:t>19</w:t>
      </w:r>
    </w:p>
    <w:p w14:paraId="660DDFD5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ROZDZIAŁ  VII    </w:t>
      </w:r>
      <w:r w:rsidRPr="006170FF">
        <w:rPr>
          <w:rStyle w:val="RozdziaZnak"/>
          <w:rFonts w:ascii="Times New Roman" w:eastAsia="Arial Unicode MS" w:hAnsi="Times New Roman"/>
          <w:b w:val="0"/>
          <w:sz w:val="24"/>
        </w:rPr>
        <w:t>Nauczyciele i inni pracownicy przedszkola</w:t>
      </w:r>
      <w:r w:rsidRPr="006170FF">
        <w:rPr>
          <w:b/>
          <w:bCs/>
        </w:rPr>
        <w:tab/>
      </w:r>
      <w:r w:rsidR="001637BF">
        <w:rPr>
          <w:b/>
          <w:bCs/>
          <w:sz w:val="26"/>
        </w:rPr>
        <w:t>20</w:t>
      </w:r>
    </w:p>
    <w:p w14:paraId="3D50DCF9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  <w:rPr>
          <w:b/>
          <w:bCs/>
        </w:rPr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VIII   Zasady bezpiecznego pobytu dziecka w przedszkolu</w:t>
      </w:r>
      <w:r w:rsidRPr="006170FF">
        <w:rPr>
          <w:b/>
          <w:bCs/>
        </w:rPr>
        <w:tab/>
      </w:r>
      <w:r w:rsidR="00C35EAB">
        <w:rPr>
          <w:b/>
          <w:bCs/>
          <w:sz w:val="26"/>
        </w:rPr>
        <w:t>28</w:t>
      </w:r>
    </w:p>
    <w:p w14:paraId="623A1A31" w14:textId="77777777" w:rsidR="001A4D3C" w:rsidRDefault="001A4D3C" w:rsidP="001A4D3C">
      <w:pPr>
        <w:pStyle w:val="Spistreci1"/>
        <w:tabs>
          <w:tab w:val="right" w:leader="dot" w:pos="9354"/>
        </w:tabs>
        <w:spacing w:line="480" w:lineRule="auto"/>
        <w:rPr>
          <w:b/>
          <w:bCs/>
          <w:sz w:val="26"/>
        </w:rPr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ROZDZIAŁ  IX      </w:t>
      </w:r>
      <w:r w:rsidRPr="006170FF">
        <w:rPr>
          <w:rStyle w:val="RozdziaZnak"/>
          <w:rFonts w:ascii="Times New Roman" w:eastAsia="Arial Unicode MS" w:hAnsi="Times New Roman"/>
          <w:b w:val="0"/>
          <w:sz w:val="24"/>
        </w:rPr>
        <w:t>Prawa i obowiązki przedszkola</w:t>
      </w:r>
      <w:r w:rsidRPr="006170FF">
        <w:rPr>
          <w:b/>
          <w:bCs/>
        </w:rPr>
        <w:tab/>
      </w:r>
      <w:r w:rsidR="00C35EAB">
        <w:rPr>
          <w:b/>
          <w:bCs/>
          <w:sz w:val="26"/>
        </w:rPr>
        <w:t>29</w:t>
      </w:r>
    </w:p>
    <w:p w14:paraId="6A0BAC8E" w14:textId="77777777" w:rsidR="001637BF" w:rsidRPr="001637BF" w:rsidRDefault="001637BF" w:rsidP="001637BF">
      <w:pPr>
        <w:rPr>
          <w:rFonts w:eastAsia="Arial Unicode MS"/>
        </w:rPr>
      </w:pPr>
      <w:r w:rsidRPr="006170FF">
        <w:rPr>
          <w:rFonts w:eastAsia="Arial Unicode MS"/>
          <w:b/>
        </w:rPr>
        <w:t>ROZDZIAŁ X</w:t>
      </w:r>
      <w:r>
        <w:rPr>
          <w:rFonts w:eastAsia="Arial Unicode MS"/>
          <w:b/>
        </w:rPr>
        <w:t xml:space="preserve">       </w:t>
      </w:r>
      <w:r w:rsidRPr="001637BF">
        <w:rPr>
          <w:rFonts w:eastAsia="Arial Unicode MS"/>
        </w:rPr>
        <w:t>Standardy ochrony dzieci</w:t>
      </w:r>
      <w:r w:rsidRPr="001637BF">
        <w:rPr>
          <w:rFonts w:asciiTheme="minorHAnsi" w:eastAsia="Arial Unicode MS" w:hAnsiTheme="minorHAnsi" w:cstheme="minorHAnsi"/>
          <w:b/>
          <w:sz w:val="26"/>
          <w:szCs w:val="26"/>
        </w:rPr>
        <w:t>………………………………………………</w:t>
      </w:r>
      <w:r>
        <w:rPr>
          <w:rFonts w:asciiTheme="minorHAnsi" w:eastAsia="Arial Unicode MS" w:hAnsiTheme="minorHAnsi" w:cstheme="minorHAnsi"/>
          <w:b/>
          <w:sz w:val="26"/>
          <w:szCs w:val="26"/>
        </w:rPr>
        <w:t>………………… 3</w:t>
      </w:r>
      <w:r w:rsidRPr="001637BF">
        <w:rPr>
          <w:rFonts w:asciiTheme="minorHAnsi" w:eastAsia="Arial Unicode MS" w:hAnsiTheme="minorHAnsi" w:cstheme="minorHAnsi"/>
          <w:b/>
          <w:sz w:val="26"/>
          <w:szCs w:val="26"/>
        </w:rPr>
        <w:t>0</w:t>
      </w:r>
    </w:p>
    <w:p w14:paraId="5CE7ACDC" w14:textId="77777777" w:rsidR="001637BF" w:rsidRPr="001637BF" w:rsidRDefault="001637BF" w:rsidP="001637BF"/>
    <w:p w14:paraId="3EDF55A1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  <w:rPr>
          <w:b/>
          <w:bCs/>
        </w:rPr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X</w:t>
      </w:r>
      <w:r w:rsidR="001637B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I</w:t>
      </w: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       Zasady współdziałania i współpracy z rodzicami </w:t>
      </w:r>
      <w:r w:rsidRPr="006170FF">
        <w:rPr>
          <w:rStyle w:val="RozdziaZnak"/>
          <w:rFonts w:ascii="Times New Roman" w:eastAsia="Arial Unicode MS" w:hAnsi="Times New Roman"/>
          <w:b w:val="0"/>
          <w:sz w:val="20"/>
          <w:szCs w:val="24"/>
        </w:rPr>
        <w:t xml:space="preserve">(prawnymi opiekunami) </w:t>
      </w:r>
      <w:r w:rsidRPr="006170FF">
        <w:rPr>
          <w:b/>
          <w:bCs/>
        </w:rPr>
        <w:tab/>
      </w:r>
      <w:r w:rsidR="00C35EAB">
        <w:rPr>
          <w:b/>
          <w:bCs/>
          <w:sz w:val="26"/>
        </w:rPr>
        <w:t>30</w:t>
      </w:r>
    </w:p>
    <w:p w14:paraId="18E4D5EF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XI</w:t>
      </w:r>
      <w:r w:rsidR="00D45D4A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I</w:t>
      </w: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      </w:t>
      </w:r>
      <w:r w:rsidRPr="006170FF">
        <w:rPr>
          <w:rStyle w:val="RozdziaZnak"/>
          <w:rFonts w:ascii="Times New Roman" w:eastAsia="Arial Unicode MS" w:hAnsi="Times New Roman"/>
          <w:b w:val="0"/>
          <w:sz w:val="24"/>
        </w:rPr>
        <w:t>Zasady rekrutacji do przedszkola</w:t>
      </w:r>
      <w:r w:rsidRPr="006170FF">
        <w:rPr>
          <w:b/>
          <w:bCs/>
        </w:rPr>
        <w:tab/>
      </w:r>
      <w:r w:rsidR="00601C80" w:rsidRPr="006170FF">
        <w:rPr>
          <w:b/>
          <w:bCs/>
          <w:sz w:val="26"/>
        </w:rPr>
        <w:t>3</w:t>
      </w:r>
      <w:r w:rsidR="00D45D4A">
        <w:rPr>
          <w:b/>
          <w:bCs/>
          <w:sz w:val="26"/>
        </w:rPr>
        <w:t>2</w:t>
      </w:r>
    </w:p>
    <w:p w14:paraId="1DF00080" w14:textId="77777777" w:rsidR="001A4D3C" w:rsidRPr="006170FF" w:rsidRDefault="001A4D3C" w:rsidP="001A4D3C">
      <w:pPr>
        <w:pStyle w:val="Spistreci1"/>
        <w:tabs>
          <w:tab w:val="right" w:leader="dot" w:pos="9354"/>
        </w:tabs>
        <w:spacing w:line="480" w:lineRule="auto"/>
        <w:rPr>
          <w:b/>
          <w:bCs/>
        </w:rPr>
      </w:pP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XII</w:t>
      </w:r>
      <w:r w:rsidR="00D45D4A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I</w:t>
      </w:r>
      <w:r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     Zasady skreślania z listy wychowanków przedszkola</w:t>
      </w:r>
      <w:r w:rsidRPr="006170FF">
        <w:rPr>
          <w:b/>
          <w:bCs/>
        </w:rPr>
        <w:tab/>
      </w:r>
      <w:r w:rsidR="00C35EAB">
        <w:rPr>
          <w:b/>
          <w:bCs/>
          <w:sz w:val="26"/>
        </w:rPr>
        <w:t>32</w:t>
      </w:r>
    </w:p>
    <w:p w14:paraId="1B4FFDB4" w14:textId="77777777" w:rsidR="001A4D3C" w:rsidRPr="006170FF" w:rsidRDefault="00D45D4A" w:rsidP="001A4D3C">
      <w:pPr>
        <w:pStyle w:val="Spistreci1"/>
        <w:tabs>
          <w:tab w:val="right" w:leader="dot" w:pos="9354"/>
        </w:tabs>
        <w:spacing w:line="480" w:lineRule="auto"/>
      </w:pPr>
      <w:r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>ROZDZIAŁ  XIV</w:t>
      </w:r>
      <w:r w:rsidR="001A4D3C" w:rsidRPr="006170FF">
        <w:rPr>
          <w:rStyle w:val="RozdziaZnak"/>
          <w:rFonts w:ascii="Times New Roman" w:eastAsia="Arial Unicode MS" w:hAnsi="Times New Roman"/>
          <w:b w:val="0"/>
          <w:sz w:val="24"/>
          <w:szCs w:val="24"/>
        </w:rPr>
        <w:t xml:space="preserve">    </w:t>
      </w:r>
      <w:r w:rsidR="001A4D3C" w:rsidRPr="006170FF">
        <w:rPr>
          <w:rStyle w:val="RozdziaZnak"/>
          <w:rFonts w:ascii="Times New Roman" w:eastAsia="Arial Unicode MS" w:hAnsi="Times New Roman"/>
          <w:b w:val="0"/>
          <w:sz w:val="24"/>
        </w:rPr>
        <w:t>Przepisy końcowe</w:t>
      </w:r>
      <w:r w:rsidR="001A4D3C" w:rsidRPr="006170FF">
        <w:rPr>
          <w:b/>
          <w:bCs/>
        </w:rPr>
        <w:tab/>
      </w:r>
      <w:r w:rsidR="00601C80" w:rsidRPr="006170FF">
        <w:rPr>
          <w:b/>
          <w:bCs/>
          <w:sz w:val="26"/>
        </w:rPr>
        <w:t>3</w:t>
      </w:r>
      <w:r w:rsidR="00C35EAB">
        <w:rPr>
          <w:b/>
          <w:bCs/>
          <w:sz w:val="26"/>
        </w:rPr>
        <w:t>3</w:t>
      </w:r>
    </w:p>
    <w:p w14:paraId="66C495A4" w14:textId="77777777" w:rsidR="001A4D3C" w:rsidRPr="006170FF" w:rsidRDefault="001A4D3C" w:rsidP="001A4D3C"/>
    <w:p w14:paraId="1EAD97B6" w14:textId="77777777" w:rsidR="001A4D3C" w:rsidRDefault="001A4D3C" w:rsidP="001A4D3C"/>
    <w:p w14:paraId="04A1E083" w14:textId="77777777" w:rsidR="00D45D4A" w:rsidRDefault="00D45D4A" w:rsidP="001A4D3C"/>
    <w:p w14:paraId="512EA854" w14:textId="77777777" w:rsidR="00D45D4A" w:rsidRDefault="00D45D4A" w:rsidP="001A4D3C"/>
    <w:p w14:paraId="05FC74D6" w14:textId="77777777" w:rsidR="00D45D4A" w:rsidRPr="006170FF" w:rsidRDefault="00D45D4A" w:rsidP="001A4D3C"/>
    <w:p w14:paraId="411AF2CF" w14:textId="77777777" w:rsidR="001A4D3C" w:rsidRPr="006170FF" w:rsidRDefault="001A4D3C" w:rsidP="001A4D3C"/>
    <w:p w14:paraId="41E1CA76" w14:textId="77777777" w:rsidR="001A4D3C" w:rsidRPr="006170FF" w:rsidRDefault="001A4D3C" w:rsidP="001A4D3C"/>
    <w:p w14:paraId="0E20F3DA" w14:textId="77777777" w:rsidR="001A4D3C" w:rsidRPr="006170FF" w:rsidRDefault="001A4D3C" w:rsidP="001A4D3C"/>
    <w:p w14:paraId="2137A3A6" w14:textId="77777777" w:rsidR="001A4D3C" w:rsidRPr="006170FF" w:rsidRDefault="001A4D3C" w:rsidP="001A4D3C">
      <w:pPr>
        <w:spacing w:line="276" w:lineRule="auto"/>
        <w:jc w:val="both"/>
        <w:rPr>
          <w:rFonts w:eastAsia="Arial Unicode MS"/>
        </w:rPr>
      </w:pPr>
    </w:p>
    <w:p w14:paraId="6E8DECA5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  <w:b/>
          <w:bCs/>
        </w:rPr>
      </w:pPr>
      <w:r w:rsidRPr="006170FF">
        <w:rPr>
          <w:rFonts w:eastAsia="Arial Unicode MS"/>
          <w:b/>
          <w:bCs/>
        </w:rPr>
        <w:lastRenderedPageBreak/>
        <w:t>ROZDZIAŁ I. Postanowienia ogólne</w:t>
      </w:r>
    </w:p>
    <w:p w14:paraId="55BC71DF" w14:textId="77777777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b/>
          <w:szCs w:val="24"/>
        </w:rPr>
      </w:pPr>
      <w:bookmarkStart w:id="0" w:name="_Toc497730818"/>
      <w:bookmarkStart w:id="1" w:name="_Toc497730708"/>
      <w:r w:rsidRPr="006170FF">
        <w:rPr>
          <w:rFonts w:eastAsia="Arial Unicode MS"/>
          <w:b/>
          <w:szCs w:val="24"/>
        </w:rPr>
        <w:t>§ 1</w:t>
      </w:r>
      <w:bookmarkEnd w:id="0"/>
      <w:bookmarkEnd w:id="1"/>
    </w:p>
    <w:p w14:paraId="396962A3" w14:textId="77777777" w:rsidR="001A4D3C" w:rsidRPr="006170FF" w:rsidRDefault="001A4D3C" w:rsidP="001A4D3C">
      <w:pPr>
        <w:numPr>
          <w:ilvl w:val="0"/>
          <w:numId w:val="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Niepubliczne Przedszkole Sióstr Salezjanek, zwane dalej „przedszkolem”, jest przedszkolem niepublicznym. Przedszkole </w:t>
      </w:r>
      <w:r w:rsidRPr="006170FF">
        <w:rPr>
          <w:rFonts w:eastAsia="Arial Unicode MS"/>
          <w:bCs/>
        </w:rPr>
        <w:t>działa na podstawie:</w:t>
      </w:r>
    </w:p>
    <w:p w14:paraId="1AF9CCE7" w14:textId="77777777" w:rsidR="001A4D3C" w:rsidRPr="006170FF" w:rsidRDefault="001A4D3C" w:rsidP="001A4D3C">
      <w:pPr>
        <w:numPr>
          <w:ilvl w:val="0"/>
          <w:numId w:val="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Konkordatu między Stolicą Apostolską i Rzeczpospolitą Polską z dnia 28 lipca 1993 r. (Dz. U. z 1998 r. nr 51, poz. 318);</w:t>
      </w:r>
    </w:p>
    <w:p w14:paraId="7C366A8B" w14:textId="77777777" w:rsidR="001A4D3C" w:rsidRPr="006170FF" w:rsidRDefault="001A4D3C" w:rsidP="001A4D3C">
      <w:pPr>
        <w:numPr>
          <w:ilvl w:val="0"/>
          <w:numId w:val="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Ustawy z dnia 17 maja 1989 r. o stosunku Państwa do Kościoła Katolickiego w Rzeczpospolitej Polskiej (Dz. U. z </w:t>
      </w:r>
      <w:r w:rsidRPr="006170FF">
        <w:rPr>
          <w:rFonts w:eastAsia="Arial Unicode MS"/>
          <w:strike/>
        </w:rPr>
        <w:t>=</w:t>
      </w:r>
      <w:r w:rsidRPr="006170FF">
        <w:rPr>
          <w:rFonts w:eastAsia="Arial Unicode MS"/>
        </w:rPr>
        <w:t xml:space="preserve"> 1989 r., nr 29, poz. 154 - z </w:t>
      </w:r>
      <w:proofErr w:type="spellStart"/>
      <w:r w:rsidRPr="006170FF">
        <w:rPr>
          <w:rFonts w:eastAsia="Arial Unicode MS"/>
        </w:rPr>
        <w:t>późn</w:t>
      </w:r>
      <w:proofErr w:type="spellEnd"/>
      <w:r w:rsidRPr="006170FF">
        <w:rPr>
          <w:rFonts w:eastAsia="Arial Unicode MS"/>
        </w:rPr>
        <w:t>. zm.);</w:t>
      </w:r>
    </w:p>
    <w:p w14:paraId="4EA25247" w14:textId="77777777" w:rsidR="001A4D3C" w:rsidRPr="006170FF" w:rsidRDefault="001A4D3C" w:rsidP="001A4D3C">
      <w:pPr>
        <w:numPr>
          <w:ilvl w:val="0"/>
          <w:numId w:val="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Ustawy z dnia 14 grudnia 2016 r. Prawo oświatowe (Dz. U. z 2017, poz. 59, z </w:t>
      </w:r>
      <w:proofErr w:type="spellStart"/>
      <w:r w:rsidRPr="006170FF">
        <w:rPr>
          <w:rFonts w:eastAsia="Arial Unicode MS"/>
        </w:rPr>
        <w:t>późn</w:t>
      </w:r>
      <w:proofErr w:type="spellEnd"/>
      <w:r w:rsidRPr="006170FF">
        <w:rPr>
          <w:rFonts w:eastAsia="Arial Unicode MS"/>
        </w:rPr>
        <w:t>. zm.);</w:t>
      </w:r>
    </w:p>
    <w:p w14:paraId="443B4A54" w14:textId="77777777" w:rsidR="001A4D3C" w:rsidRPr="006170FF" w:rsidRDefault="001A4D3C" w:rsidP="001A4D3C">
      <w:pPr>
        <w:numPr>
          <w:ilvl w:val="0"/>
          <w:numId w:val="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Ustawy z dnia 7 września 1991 o systemie oświaty (tekst jednolity: Dz. U. z 2016 r., poz. 1943, z </w:t>
      </w:r>
      <w:proofErr w:type="spellStart"/>
      <w:r w:rsidRPr="006170FF">
        <w:rPr>
          <w:rFonts w:eastAsia="Arial Unicode MS"/>
        </w:rPr>
        <w:t>późn</w:t>
      </w:r>
      <w:proofErr w:type="spellEnd"/>
      <w:r w:rsidRPr="006170FF">
        <w:rPr>
          <w:rFonts w:eastAsia="Arial Unicode MS"/>
        </w:rPr>
        <w:t>. zm.) Ustawy Karta Nauczyciela z dnia 26 stycznia 1982 r (tekst ujednolicony: Dz. U. z 2017 r., poz. 1189) w zakresie dotyczącym przedszkoli niepublicznych prowadzonych przez osoby prawne nie będące jednostkami samorządu terytorialnego,</w:t>
      </w:r>
    </w:p>
    <w:p w14:paraId="319F5EDE" w14:textId="77777777" w:rsidR="001A4D3C" w:rsidRPr="006170FF" w:rsidRDefault="001A4D3C" w:rsidP="001A4D3C">
      <w:pPr>
        <w:numPr>
          <w:ilvl w:val="0"/>
          <w:numId w:val="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Zaświadczeniu o wpisie do ewidencji przedszkoli niepublicznych wydanego przez Urząd Miejski</w:t>
      </w:r>
      <w:r w:rsidR="00850BAE" w:rsidRPr="006170FF">
        <w:rPr>
          <w:rFonts w:eastAsia="Arial Unicode MS"/>
        </w:rPr>
        <w:t xml:space="preserve"> Wrocławia Nr 118/2008 z dnia 3</w:t>
      </w:r>
      <w:r w:rsidRPr="006170FF">
        <w:rPr>
          <w:rFonts w:eastAsia="Arial Unicode MS"/>
        </w:rPr>
        <w:t xml:space="preserve"> </w:t>
      </w:r>
      <w:r w:rsidR="00850BAE" w:rsidRPr="006170FF">
        <w:rPr>
          <w:rFonts w:eastAsia="Arial Unicode MS"/>
        </w:rPr>
        <w:t>grudnia 2008</w:t>
      </w:r>
      <w:r w:rsidR="00722FE3" w:rsidRPr="006170FF">
        <w:rPr>
          <w:rFonts w:eastAsia="Arial Unicode MS"/>
        </w:rPr>
        <w:t xml:space="preserve"> roku,</w:t>
      </w:r>
    </w:p>
    <w:p w14:paraId="4A074922" w14:textId="77777777" w:rsidR="001A4D3C" w:rsidRPr="006170FF" w:rsidRDefault="001A4D3C" w:rsidP="001A4D3C">
      <w:pPr>
        <w:numPr>
          <w:ilvl w:val="0"/>
          <w:numId w:val="2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niniejszego Statutu.</w:t>
      </w:r>
    </w:p>
    <w:p w14:paraId="148D7911" w14:textId="77777777" w:rsidR="001A4D3C" w:rsidRPr="006170FF" w:rsidRDefault="001A4D3C" w:rsidP="001A4D3C">
      <w:pPr>
        <w:pStyle w:val="Nagwek2"/>
        <w:numPr>
          <w:ilvl w:val="0"/>
          <w:numId w:val="1"/>
        </w:numPr>
        <w:spacing w:after="120"/>
        <w:ind w:left="357" w:hanging="357"/>
        <w:rPr>
          <w:rFonts w:eastAsia="Arial Unicode MS"/>
          <w:szCs w:val="24"/>
        </w:rPr>
      </w:pPr>
      <w:bookmarkStart w:id="2" w:name="_Toc497730819"/>
      <w:bookmarkStart w:id="3" w:name="_Toc497730709"/>
      <w:r w:rsidRPr="006170FF">
        <w:rPr>
          <w:rFonts w:eastAsia="Arial Unicode MS"/>
          <w:szCs w:val="24"/>
        </w:rPr>
        <w:t xml:space="preserve">Siedzibą przedszkola jest budynek położony przy ul. </w:t>
      </w:r>
      <w:r w:rsidR="00C21F3A" w:rsidRPr="006170FF">
        <w:rPr>
          <w:rFonts w:eastAsia="Arial Unicode MS"/>
          <w:szCs w:val="24"/>
        </w:rPr>
        <w:t>Stanisławowskiej 46 we Wrocławiu</w:t>
      </w:r>
      <w:r w:rsidRPr="006170FF">
        <w:rPr>
          <w:rFonts w:eastAsia="Arial Unicode MS"/>
          <w:szCs w:val="24"/>
        </w:rPr>
        <w:t>, będący własnością Zgromadzenia Córek Maryi Wspomożycielki (Siostry Salezjanki) - Inspektoria Wrocławska.</w:t>
      </w:r>
      <w:bookmarkEnd w:id="2"/>
      <w:bookmarkEnd w:id="3"/>
    </w:p>
    <w:p w14:paraId="126A413E" w14:textId="77777777" w:rsidR="001A4D3C" w:rsidRPr="006170FF" w:rsidRDefault="001A4D3C" w:rsidP="001A4D3C">
      <w:pPr>
        <w:numPr>
          <w:ilvl w:val="0"/>
          <w:numId w:val="1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Organem prowadzącym przedszkole jest Zgromadzenie Córek Maryi Wspomożycielki (Siostry Salezjanki) - Inspektoria Wrocławska – z siedzibą władz prowincjalnych we Wrocławiu, ul. św. Jadwigi 11 – posiadające osobowość prawną na mocy art. 8 ust. 1 pkt. 6 ustawy z dnia 17 maja 1989 r. o stosunku Państwa do Kościoła Katolickiego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 xml:space="preserve">w Rzeczpospolitej Polskiej. </w:t>
      </w:r>
    </w:p>
    <w:p w14:paraId="1155A69E" w14:textId="77777777" w:rsidR="001A4D3C" w:rsidRPr="006170FF" w:rsidRDefault="001A4D3C" w:rsidP="001A4D3C">
      <w:pPr>
        <w:numPr>
          <w:ilvl w:val="0"/>
          <w:numId w:val="1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Nadzór pedagogiczny nad przedszkolem sprawuje Dolnośląski Kurator Oświaty we Wrocławiu, w takim zakresie, w jakim to dotyczy przedszkoli niepublicznych prowadzonych przez osoby prawne niebędące jednostkami samorządu terytorialnego.</w:t>
      </w:r>
    </w:p>
    <w:p w14:paraId="1DE5ACA1" w14:textId="77777777" w:rsidR="001A4D3C" w:rsidRPr="006170FF" w:rsidRDefault="001A4D3C" w:rsidP="001A4D3C">
      <w:pPr>
        <w:numPr>
          <w:ilvl w:val="0"/>
          <w:numId w:val="1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 używa nazwy: </w:t>
      </w:r>
      <w:r w:rsidRPr="006170FF">
        <w:rPr>
          <w:rFonts w:eastAsia="Arial Unicode MS"/>
          <w:i/>
        </w:rPr>
        <w:t>Niepubliczne Przeds</w:t>
      </w:r>
      <w:r w:rsidR="005B269D" w:rsidRPr="006170FF">
        <w:rPr>
          <w:rFonts w:eastAsia="Arial Unicode MS"/>
          <w:i/>
        </w:rPr>
        <w:t>zkole Sióstr Salezjanek</w:t>
      </w:r>
      <w:r w:rsidRPr="006170FF">
        <w:rPr>
          <w:rFonts w:eastAsia="Arial Unicode MS"/>
        </w:rPr>
        <w:t>.</w:t>
      </w:r>
    </w:p>
    <w:p w14:paraId="0F1C5CEE" w14:textId="77777777" w:rsidR="001A4D3C" w:rsidRPr="006170FF" w:rsidRDefault="001A4D3C" w:rsidP="001A4D3C">
      <w:pPr>
        <w:numPr>
          <w:ilvl w:val="0"/>
          <w:numId w:val="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Ustalona nazwa używana jest przez przedszkole w pełnym brzmieniu, które obowiązuje także na pieczęciach:</w:t>
      </w:r>
    </w:p>
    <w:p w14:paraId="4E25D207" w14:textId="77777777" w:rsidR="001A4D3C" w:rsidRPr="006170FF" w:rsidRDefault="001A4D3C" w:rsidP="001A4D3C">
      <w:pPr>
        <w:ind w:left="851"/>
        <w:jc w:val="both"/>
        <w:rPr>
          <w:rFonts w:eastAsia="Arial Unicode MS"/>
        </w:rPr>
      </w:pPr>
      <w:r w:rsidRPr="006170FF">
        <w:rPr>
          <w:rFonts w:eastAsia="Arial Unicode MS"/>
          <w:bCs/>
        </w:rPr>
        <w:t xml:space="preserve">Niepubliczne Przedszkole Sióstr Salezjanek </w:t>
      </w:r>
    </w:p>
    <w:p w14:paraId="1BF73FE5" w14:textId="77777777" w:rsidR="001A4D3C" w:rsidRPr="006170FF" w:rsidRDefault="001A4D3C" w:rsidP="001A4D3C">
      <w:pPr>
        <w:ind w:left="851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 xml:space="preserve">ul. </w:t>
      </w:r>
      <w:r w:rsidR="005B269D" w:rsidRPr="006170FF">
        <w:rPr>
          <w:rFonts w:eastAsia="Arial Unicode MS"/>
          <w:bCs/>
        </w:rPr>
        <w:t>Stanisławowska 46, 54 – 611</w:t>
      </w:r>
      <w:r w:rsidRPr="006170FF">
        <w:rPr>
          <w:rFonts w:eastAsia="Arial Unicode MS"/>
          <w:bCs/>
        </w:rPr>
        <w:t xml:space="preserve"> </w:t>
      </w:r>
      <w:r w:rsidR="005B269D" w:rsidRPr="006170FF">
        <w:rPr>
          <w:rFonts w:eastAsia="Arial Unicode MS"/>
          <w:bCs/>
        </w:rPr>
        <w:t>Wrocław</w:t>
      </w:r>
    </w:p>
    <w:p w14:paraId="775AF680" w14:textId="77777777" w:rsidR="001A4D3C" w:rsidRPr="006170FF" w:rsidRDefault="005B269D" w:rsidP="001A4D3C">
      <w:pPr>
        <w:ind w:left="851"/>
        <w:jc w:val="both"/>
        <w:rPr>
          <w:rFonts w:eastAsia="Arial Unicode MS"/>
        </w:rPr>
      </w:pPr>
      <w:r w:rsidRPr="006170FF">
        <w:rPr>
          <w:rFonts w:eastAsia="Arial Unicode MS"/>
          <w:bCs/>
        </w:rPr>
        <w:t>Tel. 71 374 30 03</w:t>
      </w:r>
    </w:p>
    <w:p w14:paraId="77AF832F" w14:textId="77777777" w:rsidR="001A4D3C" w:rsidRPr="006170FF" w:rsidRDefault="001A4D3C" w:rsidP="001A4D3C">
      <w:pPr>
        <w:spacing w:after="120"/>
        <w:ind w:left="851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NIP: 8</w:t>
      </w:r>
      <w:r w:rsidR="005B269D" w:rsidRPr="006170FF">
        <w:rPr>
          <w:rFonts w:eastAsia="Arial Unicode MS"/>
          <w:bCs/>
        </w:rPr>
        <w:t>98-17-54-730 Regon: 022033525</w:t>
      </w:r>
      <w:r w:rsidRPr="006170FF">
        <w:rPr>
          <w:rFonts w:eastAsia="Arial Unicode MS"/>
          <w:bCs/>
        </w:rPr>
        <w:t xml:space="preserve"> </w:t>
      </w:r>
    </w:p>
    <w:p w14:paraId="2348977D" w14:textId="77777777" w:rsidR="001A4D3C" w:rsidRPr="006170FF" w:rsidRDefault="001A4D3C" w:rsidP="001A4D3C">
      <w:pPr>
        <w:numPr>
          <w:ilvl w:val="0"/>
          <w:numId w:val="1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Przedszkole jest przedszkolem katolickim, którego całokształt działalności opiera się na personalistycznej koncepcji człowieka, systemie wartości chrześcijańskich głoszonych przez Kościół katolicki oraz systemie wychowawczym św. Jana Bosko.</w:t>
      </w:r>
    </w:p>
    <w:p w14:paraId="32E8622A" w14:textId="77777777" w:rsidR="001A4D3C" w:rsidRPr="006170FF" w:rsidRDefault="001A4D3C" w:rsidP="001A4D3C">
      <w:pPr>
        <w:numPr>
          <w:ilvl w:val="0"/>
          <w:numId w:val="1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Przedszkole, którego charakter wychowawczy określa pkt 7, jest przedszkolem dostępnym dla wszystkich dzieci, które pragną w nim realizować swoją edukację i dla rodziców, którzy akceptują Statut, a w szczególności dostępne jest dla dzieci, które doświadczają różnych form ubóstwa. </w:t>
      </w:r>
    </w:p>
    <w:p w14:paraId="180AB13D" w14:textId="77777777" w:rsidR="001A4D3C" w:rsidRPr="006170FF" w:rsidRDefault="001A4D3C" w:rsidP="001A4D3C">
      <w:pPr>
        <w:numPr>
          <w:ilvl w:val="0"/>
          <w:numId w:val="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Przedszkole prowadzi:</w:t>
      </w:r>
    </w:p>
    <w:p w14:paraId="6D3E2BAD" w14:textId="77777777" w:rsidR="001A4D3C" w:rsidRPr="006170FF" w:rsidRDefault="001A4D3C" w:rsidP="001A4D3C">
      <w:pPr>
        <w:numPr>
          <w:ilvl w:val="1"/>
          <w:numId w:val="3"/>
        </w:numPr>
        <w:ind w:left="851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wychowanie przedszkolne dzieci w wieku 2,5 - 7 lat;</w:t>
      </w:r>
    </w:p>
    <w:p w14:paraId="051E86BC" w14:textId="77777777" w:rsidR="001A4D3C" w:rsidRPr="006170FF" w:rsidRDefault="001A4D3C" w:rsidP="001A4D3C">
      <w:pPr>
        <w:numPr>
          <w:ilvl w:val="1"/>
          <w:numId w:val="3"/>
        </w:numPr>
        <w:ind w:left="851" w:hanging="28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roczne przygotowanie przedszkolne.</w:t>
      </w:r>
    </w:p>
    <w:p w14:paraId="7F238993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bookmarkStart w:id="4" w:name="_Toc497730820"/>
      <w:bookmarkStart w:id="5" w:name="_Toc497730710"/>
      <w:r w:rsidRPr="006170FF">
        <w:rPr>
          <w:rFonts w:eastAsia="Arial Unicode MS"/>
          <w:b/>
          <w:bCs/>
          <w:szCs w:val="24"/>
        </w:rPr>
        <w:t>ROZDZIAŁ II. Cele i zadania przedszkola</w:t>
      </w:r>
      <w:bookmarkEnd w:id="4"/>
      <w:bookmarkEnd w:id="5"/>
    </w:p>
    <w:p w14:paraId="1161BDD9" w14:textId="77777777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b/>
          <w:bCs/>
          <w:szCs w:val="24"/>
        </w:rPr>
      </w:pPr>
      <w:bookmarkStart w:id="6" w:name="_Toc497730821"/>
      <w:bookmarkStart w:id="7" w:name="_Toc497730711"/>
      <w:r w:rsidRPr="006170FF">
        <w:rPr>
          <w:rFonts w:eastAsia="Arial Unicode MS"/>
          <w:b/>
          <w:szCs w:val="24"/>
        </w:rPr>
        <w:t>§ 2</w:t>
      </w:r>
      <w:bookmarkEnd w:id="6"/>
      <w:bookmarkEnd w:id="7"/>
    </w:p>
    <w:p w14:paraId="6DBCE19B" w14:textId="77777777" w:rsidR="001A4D3C" w:rsidRPr="006170FF" w:rsidRDefault="001A4D3C" w:rsidP="001A4D3C">
      <w:pPr>
        <w:numPr>
          <w:ilvl w:val="0"/>
          <w:numId w:val="4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Przedszkole zapewnia</w:t>
      </w:r>
      <w:r w:rsidRPr="006170FF">
        <w:rPr>
          <w:rFonts w:eastAsia="Arial Unicode MS"/>
          <w:b/>
        </w:rPr>
        <w:t xml:space="preserve"> </w:t>
      </w:r>
      <w:r w:rsidRPr="006170FF">
        <w:rPr>
          <w:rFonts w:eastAsia="Arial Unicode MS"/>
        </w:rPr>
        <w:t>dzieciom:</w:t>
      </w:r>
    </w:p>
    <w:p w14:paraId="0227E4DC" w14:textId="77777777" w:rsidR="001A4D3C" w:rsidRPr="006170FF" w:rsidRDefault="001A4D3C" w:rsidP="001A4D3C">
      <w:pPr>
        <w:numPr>
          <w:ilvl w:val="1"/>
          <w:numId w:val="5"/>
        </w:numPr>
        <w:ind w:left="851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nauczanie, wychowanie i opiekę;</w:t>
      </w:r>
    </w:p>
    <w:p w14:paraId="4F836E9D" w14:textId="77777777" w:rsidR="001A4D3C" w:rsidRPr="006170FF" w:rsidRDefault="001A4D3C" w:rsidP="001A4D3C">
      <w:pPr>
        <w:numPr>
          <w:ilvl w:val="1"/>
          <w:numId w:val="5"/>
        </w:numPr>
        <w:ind w:left="851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możliwość wspólnej zabawy i nauki w warunkach bezpiecznych, przyjaznych i dostosowanych do ich potrzeb rozwojowych. </w:t>
      </w:r>
    </w:p>
    <w:p w14:paraId="00375AB4" w14:textId="77777777" w:rsidR="001A4D3C" w:rsidRPr="006170FF" w:rsidRDefault="001A4D3C" w:rsidP="001A4D3C">
      <w:pPr>
        <w:spacing w:after="120"/>
        <w:ind w:left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Zasady i wartości chrześcijańskie stanowią fundament procesu wychowawczego, są uwzględniane w programach wychowania przedszkolnego i mają być ukazywane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>w środowisku przedszkolnym w szczególności przez nauczycieli i osoby pełniące funkcje kierownicze.</w:t>
      </w:r>
    </w:p>
    <w:p w14:paraId="669F5174" w14:textId="77777777" w:rsidR="001A4D3C" w:rsidRPr="006170FF" w:rsidRDefault="001A4D3C" w:rsidP="001A4D3C">
      <w:pPr>
        <w:numPr>
          <w:ilvl w:val="0"/>
          <w:numId w:val="4"/>
        </w:numPr>
        <w:jc w:val="both"/>
      </w:pPr>
      <w:r w:rsidRPr="006170FF">
        <w:t>Przedszkole – jako przedszkole niepubliczne:</w:t>
      </w:r>
    </w:p>
    <w:p w14:paraId="0904B37A" w14:textId="77777777" w:rsidR="001A4D3C" w:rsidRPr="006170FF" w:rsidRDefault="001A4D3C" w:rsidP="001A4D3C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eastAsia="Arial Unicode MS"/>
        </w:rPr>
      </w:pPr>
      <w:r w:rsidRPr="006170FF">
        <w:t xml:space="preserve">realizuje programy wychowania przedszkolnego uwzgledniające podstawę wychowania przedszkolnego, zgodnie z charakterem określonym w § 1 ust. 7; </w:t>
      </w:r>
    </w:p>
    <w:p w14:paraId="1465F324" w14:textId="77777777" w:rsidR="001A4D3C" w:rsidRPr="006170FF" w:rsidRDefault="001A4D3C" w:rsidP="001A4D3C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przeprowadza rekrutację dzieci zgodnie z Regulaminem Rekrutacji zatwierdzonym przez organ prowadzący;</w:t>
      </w:r>
    </w:p>
    <w:p w14:paraId="262D58D0" w14:textId="77777777" w:rsidR="001A4D3C" w:rsidRPr="006170FF" w:rsidRDefault="001A4D3C" w:rsidP="001A4D3C">
      <w:pPr>
        <w:numPr>
          <w:ilvl w:val="0"/>
          <w:numId w:val="6"/>
        </w:numPr>
        <w:tabs>
          <w:tab w:val="left" w:pos="709"/>
        </w:tabs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zatrudnia nauczycieli posiadających kwalifikacje określone w odrębnych przepisach.</w:t>
      </w:r>
    </w:p>
    <w:p w14:paraId="34B4E7E6" w14:textId="77777777" w:rsidR="001A4D3C" w:rsidRPr="006170FF" w:rsidRDefault="001A4D3C" w:rsidP="001A4D3C">
      <w:pPr>
        <w:numPr>
          <w:ilvl w:val="0"/>
          <w:numId w:val="4"/>
        </w:numPr>
        <w:suppressAutoHyphens/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 współpracuje z poradnią psychologiczno-pedagogiczną. W ramach posiadanych możliwości przedszkole organizuje i udziela wychowankom, ich rodzicom (opiekunom prawnym) i nauczycielom pomocy psychologiczno-pedagogicznej, na wniosek rodzica lub nauczyciela. </w:t>
      </w:r>
    </w:p>
    <w:p w14:paraId="1B312F35" w14:textId="77777777" w:rsidR="001A4D3C" w:rsidRPr="006170FF" w:rsidRDefault="001A4D3C" w:rsidP="001A4D3C">
      <w:pPr>
        <w:numPr>
          <w:ilvl w:val="0"/>
          <w:numId w:val="4"/>
        </w:numPr>
        <w:suppressAutoHyphens/>
        <w:ind w:right="48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>Przedszkole wspiera integralny rozwój osobowy dzieci, w szczególności w sferach dojrzewania:</w:t>
      </w:r>
    </w:p>
    <w:p w14:paraId="48ECD720" w14:textId="77777777" w:rsidR="001A4D3C" w:rsidRPr="006170FF" w:rsidRDefault="001A4D3C" w:rsidP="001A4D3C">
      <w:pPr>
        <w:numPr>
          <w:ilvl w:val="0"/>
          <w:numId w:val="7"/>
        </w:numPr>
        <w:tabs>
          <w:tab w:val="num" w:pos="2160"/>
          <w:tab w:val="num" w:pos="2385"/>
        </w:tabs>
        <w:suppressAutoHyphens/>
        <w:ind w:left="709" w:right="48" w:hanging="283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>intelektualnego,</w:t>
      </w:r>
    </w:p>
    <w:p w14:paraId="4105BC6B" w14:textId="77777777" w:rsidR="001A4D3C" w:rsidRPr="006170FF" w:rsidRDefault="001A4D3C" w:rsidP="001A4D3C">
      <w:pPr>
        <w:numPr>
          <w:ilvl w:val="0"/>
          <w:numId w:val="7"/>
        </w:numPr>
        <w:tabs>
          <w:tab w:val="num" w:pos="2160"/>
          <w:tab w:val="num" w:pos="2385"/>
        </w:tabs>
        <w:suppressAutoHyphens/>
        <w:ind w:left="709" w:right="48" w:hanging="283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 xml:space="preserve">emocjonalnego, </w:t>
      </w:r>
    </w:p>
    <w:p w14:paraId="141A2DE4" w14:textId="77777777" w:rsidR="001A4D3C" w:rsidRPr="006170FF" w:rsidRDefault="001A4D3C" w:rsidP="001A4D3C">
      <w:pPr>
        <w:numPr>
          <w:ilvl w:val="0"/>
          <w:numId w:val="7"/>
        </w:numPr>
        <w:tabs>
          <w:tab w:val="num" w:pos="2160"/>
          <w:tab w:val="num" w:pos="2385"/>
        </w:tabs>
        <w:suppressAutoHyphens/>
        <w:ind w:left="709" w:right="48" w:hanging="283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 xml:space="preserve">moralnego,  </w:t>
      </w:r>
    </w:p>
    <w:p w14:paraId="4B5F2F36" w14:textId="77777777" w:rsidR="001A4D3C" w:rsidRPr="006170FF" w:rsidRDefault="001A4D3C" w:rsidP="001A4D3C">
      <w:pPr>
        <w:numPr>
          <w:ilvl w:val="0"/>
          <w:numId w:val="7"/>
        </w:numPr>
        <w:tabs>
          <w:tab w:val="num" w:pos="2160"/>
          <w:tab w:val="num" w:pos="2385"/>
        </w:tabs>
        <w:suppressAutoHyphens/>
        <w:ind w:left="709" w:right="48" w:hanging="283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>wolitywnego,</w:t>
      </w:r>
    </w:p>
    <w:p w14:paraId="1DA30AFA" w14:textId="77777777" w:rsidR="001A4D3C" w:rsidRPr="006170FF" w:rsidRDefault="001A4D3C" w:rsidP="001A4D3C">
      <w:pPr>
        <w:numPr>
          <w:ilvl w:val="0"/>
          <w:numId w:val="7"/>
        </w:numPr>
        <w:tabs>
          <w:tab w:val="num" w:pos="2160"/>
          <w:tab w:val="num" w:pos="2385"/>
        </w:tabs>
        <w:suppressAutoHyphens/>
        <w:spacing w:after="120"/>
        <w:ind w:left="709" w:right="45" w:hanging="284"/>
        <w:jc w:val="both"/>
        <w:rPr>
          <w:rFonts w:eastAsia="Arial Unicode MS"/>
          <w:lang w:eastAsia="ar-SA"/>
        </w:rPr>
      </w:pPr>
      <w:r w:rsidRPr="006170FF">
        <w:rPr>
          <w:rFonts w:eastAsia="Arial Unicode MS"/>
        </w:rPr>
        <w:t xml:space="preserve">społecznego. </w:t>
      </w:r>
    </w:p>
    <w:p w14:paraId="12E8E2ED" w14:textId="13D9CD81" w:rsidR="001A4D3C" w:rsidRPr="006170FF" w:rsidRDefault="001A4D3C" w:rsidP="001A4D3C">
      <w:pPr>
        <w:numPr>
          <w:ilvl w:val="0"/>
          <w:numId w:val="4"/>
        </w:numPr>
        <w:suppressAutoHyphens/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 wspiera rozwój religijny dzieci. Wrażliwość i otwartość na wartości wyznawane, odkrywane i realizowane we wszystkich dziedzinach życia, warunkuje wzrastanie </w:t>
      </w:r>
      <w:r w:rsidR="004112E0">
        <w:rPr>
          <w:rFonts w:eastAsia="Arial Unicode MS"/>
        </w:rPr>
        <w:br/>
      </w:r>
      <w:r w:rsidRPr="006170FF">
        <w:rPr>
          <w:rFonts w:eastAsia="Arial Unicode MS"/>
        </w:rPr>
        <w:t>w dojrzałoś</w:t>
      </w:r>
      <w:r w:rsidR="005B269D" w:rsidRPr="006170FF">
        <w:rPr>
          <w:rFonts w:eastAsia="Arial Unicode MS"/>
        </w:rPr>
        <w:t>ci osobowej zarówno wychowanków</w:t>
      </w:r>
      <w:r w:rsidRPr="006170FF">
        <w:rPr>
          <w:rFonts w:eastAsia="Arial Unicode MS"/>
        </w:rPr>
        <w:t xml:space="preserve"> jak i wychowawców.</w:t>
      </w:r>
    </w:p>
    <w:p w14:paraId="0B566A3A" w14:textId="77777777" w:rsidR="001A4D3C" w:rsidRPr="006170FF" w:rsidRDefault="001A4D3C" w:rsidP="001A4D3C">
      <w:pPr>
        <w:numPr>
          <w:ilvl w:val="0"/>
          <w:numId w:val="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Metodę pracy wychowawczej określa tzw. </w:t>
      </w:r>
      <w:r w:rsidRPr="006170FF">
        <w:rPr>
          <w:rFonts w:eastAsia="Arial Unicode MS"/>
          <w:i/>
        </w:rPr>
        <w:t>system zapobiegawczy (prewencyjny) św. Jana Bosko</w:t>
      </w:r>
      <w:r w:rsidRPr="006170FF">
        <w:rPr>
          <w:rFonts w:eastAsia="Arial Unicode MS"/>
        </w:rPr>
        <w:t xml:space="preserve">, służący wyposażeniu dziecka w umiejętności, które zabezpieczyłyby je i uchroniły przed różnymi negatywnymi rozwiązaniami w jego przyszłym, dorosłym życiu. </w:t>
      </w:r>
    </w:p>
    <w:p w14:paraId="0D35FB88" w14:textId="77777777" w:rsidR="001A4D3C" w:rsidRPr="006170FF" w:rsidRDefault="001A4D3C" w:rsidP="001A4D3C">
      <w:pPr>
        <w:tabs>
          <w:tab w:val="num" w:pos="426"/>
        </w:tabs>
        <w:spacing w:after="120"/>
        <w:ind w:left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System ten zakłada, że w każdym wychowanku, nawet tym najbardziej ubogim (moralnie, uczuciowo czy materialnie), znajdują się pokłady dobra i ukryte umiejętności, które mądry wychowawca musi pomóc odkryć, uruchomić i w sposób twórczy rozwijać. Ponadto istotą procesu wychowawczego jest odpowiednia relacja między nauczycielem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>i dzieckiem oraz klimat zaufania, życzliwości i bezwarunkowej akceptacji. Zasady wychowawcze i elementy religijne w tym systemie wzajemnie się uzupełniają i współtworzą tzw. środowisko wychowawcze.</w:t>
      </w:r>
    </w:p>
    <w:p w14:paraId="6AFF3651" w14:textId="25AD8769" w:rsidR="001A4D3C" w:rsidRPr="006170FF" w:rsidRDefault="001A4D3C" w:rsidP="001A4D3C">
      <w:pPr>
        <w:numPr>
          <w:ilvl w:val="0"/>
          <w:numId w:val="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Zadaniem wszystkich pracowników przedszkola jest stwarzanie rodzinnej, ciepłej atmosfery, sprzyjającej właściwemu rozwojowi dziecka, aby w myśl zasady św. Jana Bosko formowało się na „</w:t>
      </w:r>
      <w:r w:rsidRPr="006170FF">
        <w:rPr>
          <w:rFonts w:eastAsia="Arial Unicode MS"/>
          <w:i/>
        </w:rPr>
        <w:t>dobrego chrześcijaninem i uczciwego obywatela</w:t>
      </w:r>
      <w:r w:rsidRPr="006170FF">
        <w:rPr>
          <w:rFonts w:eastAsia="Arial Unicode MS"/>
        </w:rPr>
        <w:t xml:space="preserve">”. W tym celu cały personel </w:t>
      </w:r>
      <w:r w:rsidRPr="006170FF">
        <w:rPr>
          <w:rFonts w:eastAsia="Arial Unicode MS"/>
        </w:rPr>
        <w:lastRenderedPageBreak/>
        <w:t>dydaktyczno-wychowawczy zobowiązany jest do nieustannego krytycznego dialogu ze współczesnymi tendencjami wychowawczymi, wiedzą dotyczącą rozwoju i potrzeb dziecka, musi także być świadomy zadań kulturalno-społecznych przyszłych obywateli w nieustannie zmieniającej się rzeczywistości.</w:t>
      </w:r>
    </w:p>
    <w:p w14:paraId="5BD3BE2E" w14:textId="77777777" w:rsidR="001A4D3C" w:rsidRPr="006170FF" w:rsidRDefault="001A4D3C" w:rsidP="001A4D3C">
      <w:pPr>
        <w:numPr>
          <w:ilvl w:val="0"/>
          <w:numId w:val="4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Jednym z ważnych celów przedszkola jest budowanie razem z rodzicami (opiekunami prawnymi) wspólnoty wychowawczej. Tworzenie tej wspólnoty dokonuje się we współpracy i zbieżności działań, dopomagając w zrozumieniu własnej odpowiedzialności i stopniowego dojrzewania do konsekwentnych wyborów wychowawczych. Temu celowi służą:</w:t>
      </w:r>
    </w:p>
    <w:p w14:paraId="6533D52F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indywidualne rozmowy nauczycieli z rodzicami (opiekunami prawnymi); </w:t>
      </w:r>
    </w:p>
    <w:p w14:paraId="10864A30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zaprogramowane spotkania dokształcające;</w:t>
      </w:r>
    </w:p>
    <w:p w14:paraId="0AD8CC50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przeżywanie roku liturgicznego;</w:t>
      </w:r>
    </w:p>
    <w:p w14:paraId="3A22C75E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świętowanie uroczystości przedszkolnych;</w:t>
      </w:r>
    </w:p>
    <w:p w14:paraId="634744BA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zajęcia otwarte;</w:t>
      </w:r>
    </w:p>
    <w:p w14:paraId="40247CC5" w14:textId="77777777" w:rsidR="001A4D3C" w:rsidRPr="006170FF" w:rsidRDefault="001A4D3C" w:rsidP="001A4D3C">
      <w:pPr>
        <w:numPr>
          <w:ilvl w:val="2"/>
          <w:numId w:val="5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informacje na temat miesięcznych zadań wychowawczo-dydaktycznych; </w:t>
      </w:r>
    </w:p>
    <w:p w14:paraId="52D36C4E" w14:textId="77777777" w:rsidR="001A4D3C" w:rsidRPr="006170FF" w:rsidRDefault="001A4D3C" w:rsidP="001A4D3C">
      <w:pPr>
        <w:numPr>
          <w:ilvl w:val="2"/>
          <w:numId w:val="5"/>
        </w:numPr>
        <w:spacing w:after="120"/>
        <w:ind w:left="709" w:hanging="284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wystawy prac dzieci.</w:t>
      </w:r>
      <w:r w:rsidRPr="006170FF">
        <w:rPr>
          <w:rFonts w:eastAsia="Arial Unicode MS"/>
          <w:bCs/>
        </w:rPr>
        <w:t xml:space="preserve"> </w:t>
      </w:r>
    </w:p>
    <w:p w14:paraId="13EEC4E7" w14:textId="77777777" w:rsidR="001A4D3C" w:rsidRPr="006170FF" w:rsidRDefault="001A4D3C" w:rsidP="001A4D3C">
      <w:pPr>
        <w:numPr>
          <w:ilvl w:val="0"/>
          <w:numId w:val="4"/>
        </w:numPr>
        <w:spacing w:after="120"/>
        <w:ind w:left="363" w:hanging="50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Praca opiekuńczo – wychowawcza  i dydaktyczna w przedszkolu prowadzona jest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 xml:space="preserve">w oparciu o obowiązującą podstawę programową wychowania przedszkolnego, zgodnie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 xml:space="preserve">z przyjętymi programami wychowania przedszkolnego dla poszczególnych grup oraz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>z zasadami pedagogiki opierającej się na fundamentach filozofii chrześcijańskiej.</w:t>
      </w:r>
    </w:p>
    <w:p w14:paraId="4A04A038" w14:textId="77777777" w:rsidR="001A4D3C" w:rsidRPr="006170FF" w:rsidRDefault="001A4D3C" w:rsidP="001A4D3C">
      <w:pPr>
        <w:numPr>
          <w:ilvl w:val="0"/>
          <w:numId w:val="4"/>
        </w:numPr>
        <w:ind w:hanging="502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 sprawuje opiekę nad dziećmi, dostosowując metody i sposoby oddziaływań do wieku dziecka i jego możliwości rozwojowych, potrzeb środowiskowych,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>z uwzględnieniem istniejących warunków lokalnych, a w szczególności:</w:t>
      </w:r>
    </w:p>
    <w:p w14:paraId="2E835711" w14:textId="77777777" w:rsidR="001A4D3C" w:rsidRPr="006170FF" w:rsidRDefault="001A4D3C" w:rsidP="001A4D3C">
      <w:pPr>
        <w:numPr>
          <w:ilvl w:val="0"/>
          <w:numId w:val="8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zapewnia bezpośrednią i stałą opiekę nad dziećmi w czasie pobytu w przedszkolu oraz w trakcie zajęć poza terenem przedszkola;</w:t>
      </w:r>
    </w:p>
    <w:p w14:paraId="7FAFEF07" w14:textId="77777777" w:rsidR="001A4D3C" w:rsidRPr="006170FF" w:rsidRDefault="001A4D3C" w:rsidP="001A4D3C">
      <w:pPr>
        <w:numPr>
          <w:ilvl w:val="0"/>
          <w:numId w:val="8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zapewnia dzieciom pełne poczucie bezpieczeństwa, zarówno pod względem fizycznym jak i psychicznym;</w:t>
      </w:r>
    </w:p>
    <w:p w14:paraId="1B71E72A" w14:textId="77777777" w:rsidR="001A4D3C" w:rsidRPr="006170FF" w:rsidRDefault="001A4D3C" w:rsidP="001A4D3C">
      <w:pPr>
        <w:numPr>
          <w:ilvl w:val="0"/>
          <w:numId w:val="8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stosuje w swoich działaniach obowiązujące przepisy dotyczące bezpieczeństwa </w:t>
      </w:r>
      <w:r w:rsidR="005B269D" w:rsidRPr="006170FF">
        <w:rPr>
          <w:rFonts w:eastAsia="Arial Unicode MS"/>
        </w:rPr>
        <w:br/>
      </w:r>
      <w:r w:rsidRPr="006170FF">
        <w:rPr>
          <w:rFonts w:eastAsia="Arial Unicode MS"/>
        </w:rPr>
        <w:t>i higieny pracy oraz ochrony  przeciwpożarowej.</w:t>
      </w:r>
    </w:p>
    <w:p w14:paraId="7BBE0767" w14:textId="77777777" w:rsidR="001A4D3C" w:rsidRPr="006170FF" w:rsidRDefault="001A4D3C" w:rsidP="001A4D3C">
      <w:pPr>
        <w:numPr>
          <w:ilvl w:val="0"/>
          <w:numId w:val="4"/>
        </w:numPr>
        <w:spacing w:after="120"/>
        <w:ind w:left="363" w:hanging="50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Dyrektor powierza każdy oddział przedszkolny opiece </w:t>
      </w:r>
      <w:r w:rsidR="005B269D" w:rsidRPr="006170FF">
        <w:rPr>
          <w:rFonts w:eastAsia="Arial Unicode MS"/>
        </w:rPr>
        <w:t>dwóch nauczycieli zwanych</w:t>
      </w:r>
      <w:r w:rsidRPr="006170FF">
        <w:rPr>
          <w:rFonts w:eastAsia="Arial Unicode MS"/>
        </w:rPr>
        <w:t xml:space="preserve"> dalej wychowawcą grupy. Dyrektor zapewnia, w miarę możliwości, zachowanie ciągłości pracy wychowawczej przez cały okres funkcjonowania grupy.</w:t>
      </w:r>
    </w:p>
    <w:p w14:paraId="442EEFC1" w14:textId="77777777" w:rsidR="001A4D3C" w:rsidRPr="006170FF" w:rsidRDefault="001A4D3C" w:rsidP="001A4D3C">
      <w:pPr>
        <w:numPr>
          <w:ilvl w:val="0"/>
          <w:numId w:val="4"/>
        </w:numPr>
        <w:spacing w:after="120"/>
        <w:ind w:left="363" w:hanging="505"/>
        <w:jc w:val="both"/>
        <w:rPr>
          <w:rFonts w:eastAsia="Arial Unicode MS"/>
        </w:rPr>
      </w:pPr>
      <w:r w:rsidRPr="006170FF">
        <w:rPr>
          <w:rFonts w:eastAsia="Arial Unicode MS"/>
        </w:rPr>
        <w:t>W oddziale dla dzieci 2,</w:t>
      </w:r>
      <w:r w:rsidR="009239B5">
        <w:rPr>
          <w:rFonts w:eastAsia="Arial Unicode MS"/>
        </w:rPr>
        <w:t xml:space="preserve">5 i 3-letnich zatrudniona jest </w:t>
      </w:r>
      <w:r w:rsidR="009239B5" w:rsidRPr="00711D3B">
        <w:rPr>
          <w:rFonts w:eastAsia="Arial Unicode MS"/>
        </w:rPr>
        <w:t>pomoc nauczyciela</w:t>
      </w:r>
      <w:r w:rsidRPr="00711D3B">
        <w:rPr>
          <w:rFonts w:eastAsia="Arial Unicode MS"/>
        </w:rPr>
        <w:t>.</w:t>
      </w:r>
    </w:p>
    <w:p w14:paraId="57B0AA56" w14:textId="77777777" w:rsidR="001A4D3C" w:rsidRPr="006170FF" w:rsidRDefault="001A4D3C" w:rsidP="001A4D3C">
      <w:pPr>
        <w:numPr>
          <w:ilvl w:val="0"/>
          <w:numId w:val="4"/>
        </w:numPr>
        <w:ind w:hanging="502"/>
        <w:jc w:val="both"/>
        <w:rPr>
          <w:rFonts w:eastAsia="Arial Unicode MS"/>
        </w:rPr>
      </w:pPr>
      <w:r w:rsidRPr="006170FF">
        <w:rPr>
          <w:rFonts w:eastAsia="Arial Unicode MS"/>
        </w:rPr>
        <w:t>Przedszkole sprawuje opiekę nad dziećmi znajdującymi się w trudnej sytuacji materialnej z powodu warunków rodzinnych i losowych poprzez:</w:t>
      </w:r>
    </w:p>
    <w:p w14:paraId="2F837C4F" w14:textId="77777777" w:rsidR="001A4D3C" w:rsidRPr="006170FF" w:rsidRDefault="001A4D3C" w:rsidP="001A4D3C">
      <w:pPr>
        <w:numPr>
          <w:ilvl w:val="0"/>
          <w:numId w:val="9"/>
        </w:numPr>
        <w:ind w:hanging="294"/>
        <w:jc w:val="both"/>
        <w:rPr>
          <w:rFonts w:eastAsia="Arial Unicode MS"/>
          <w:i/>
        </w:rPr>
      </w:pPr>
      <w:r w:rsidRPr="006170FF">
        <w:rPr>
          <w:rFonts w:eastAsia="Arial Unicode MS"/>
        </w:rPr>
        <w:t>udzielanie pomocy materialnej w różnych formach;</w:t>
      </w:r>
    </w:p>
    <w:p w14:paraId="6244BF16" w14:textId="77777777" w:rsidR="001A4D3C" w:rsidRPr="006170FF" w:rsidRDefault="001A4D3C" w:rsidP="001A4D3C">
      <w:pPr>
        <w:numPr>
          <w:ilvl w:val="0"/>
          <w:numId w:val="9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występowanie o pomoc do rodziców, sponsorów i organizacji.</w:t>
      </w:r>
    </w:p>
    <w:p w14:paraId="02638769" w14:textId="77777777" w:rsidR="00ED4D2C" w:rsidRPr="006170FF" w:rsidRDefault="001A4D3C" w:rsidP="00ED4D2C">
      <w:pPr>
        <w:numPr>
          <w:ilvl w:val="0"/>
          <w:numId w:val="4"/>
        </w:numPr>
        <w:ind w:hanging="502"/>
        <w:jc w:val="both"/>
        <w:rPr>
          <w:rFonts w:eastAsia="Arial Unicode MS"/>
        </w:rPr>
      </w:pPr>
      <w:r w:rsidRPr="006170FF">
        <w:rPr>
          <w:rFonts w:eastAsia="Arial Unicode MS"/>
        </w:rPr>
        <w:t>Przedszkole może podejmować</w:t>
      </w:r>
      <w:r w:rsidRPr="006170FF">
        <w:rPr>
          <w:rFonts w:eastAsia="Arial Unicode MS"/>
          <w:b/>
        </w:rPr>
        <w:t xml:space="preserve"> </w:t>
      </w:r>
      <w:r w:rsidRPr="006170FF">
        <w:rPr>
          <w:rFonts w:eastAsia="Arial Unicode MS"/>
        </w:rPr>
        <w:t>działania innowacyjne zgodnie z odrębnymi przepisami.</w:t>
      </w:r>
      <w:bookmarkStart w:id="8" w:name="_Toc497730822"/>
      <w:bookmarkStart w:id="9" w:name="_Toc497730712"/>
    </w:p>
    <w:p w14:paraId="3F4E8782" w14:textId="77777777" w:rsidR="00ED4D2C" w:rsidRPr="006170FF" w:rsidRDefault="00ED4D2C" w:rsidP="00ED4D2C">
      <w:pPr>
        <w:ind w:left="360"/>
        <w:jc w:val="both"/>
        <w:rPr>
          <w:rFonts w:eastAsia="Arial Unicode MS"/>
        </w:rPr>
      </w:pPr>
    </w:p>
    <w:p w14:paraId="42B16131" w14:textId="77777777" w:rsidR="00ED4D2C" w:rsidRPr="006170FF" w:rsidRDefault="00ED4D2C" w:rsidP="00ED4D2C">
      <w:pPr>
        <w:numPr>
          <w:ilvl w:val="0"/>
          <w:numId w:val="4"/>
        </w:numPr>
        <w:ind w:hanging="502"/>
        <w:jc w:val="both"/>
        <w:rPr>
          <w:rFonts w:eastAsia="Arial Unicode MS"/>
        </w:rPr>
      </w:pPr>
      <w:r w:rsidRPr="006170FF">
        <w:t>Przedszkole udziela pomocy psychologiczno-pedagogicznej w toku bieżącej pracy nauczycieli. Ponadto może organizować formy pomocy psychologiczno-pedagogicznej.</w:t>
      </w:r>
    </w:p>
    <w:p w14:paraId="29EA72EA" w14:textId="77777777" w:rsidR="00EA02AA" w:rsidRPr="006170FF" w:rsidRDefault="00EA02AA" w:rsidP="00EA02AA">
      <w:pPr>
        <w:pStyle w:val="Akapitzlist"/>
        <w:rPr>
          <w:rFonts w:eastAsia="Arial Unicode MS"/>
        </w:rPr>
      </w:pPr>
    </w:p>
    <w:p w14:paraId="224733E1" w14:textId="77777777" w:rsidR="00EA02AA" w:rsidRPr="006170FF" w:rsidRDefault="00EA02AA" w:rsidP="00EA02AA">
      <w:pPr>
        <w:pStyle w:val="Akapitzlist"/>
        <w:numPr>
          <w:ilvl w:val="0"/>
          <w:numId w:val="4"/>
        </w:numPr>
        <w:shd w:val="clear" w:color="auto" w:fill="FFFFFF"/>
        <w:jc w:val="both"/>
        <w:textAlignment w:val="baseline"/>
      </w:pPr>
      <w:r w:rsidRPr="006170FF">
        <w:t> 1. Zajęcia w przedszkolu zawiesza się w razie wystąpienia:</w:t>
      </w:r>
    </w:p>
    <w:p w14:paraId="209E1369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1)        zagrożenia bezpieczeństwa dzieci w związku z organizacją i przebiegiem imprez ogólnopolskich lub międzynarodowych;</w:t>
      </w:r>
    </w:p>
    <w:p w14:paraId="6B5B605C" w14:textId="0D308DCE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     temperatury zewnętrznej lub w pomieszczeniach, w których są prowadzone zajęcia </w:t>
      </w:r>
      <w:r w:rsidR="004112E0">
        <w:br/>
      </w:r>
      <w:r w:rsidRPr="006170FF">
        <w:t>z dziećmi, zagrażającej zdrowiu dzieci;</w:t>
      </w:r>
    </w:p>
    <w:p w14:paraId="2B8C929F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3)        zagrożenia związanego z sytuacją epidemiologiczną;</w:t>
      </w:r>
    </w:p>
    <w:p w14:paraId="4AE1B880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lastRenderedPageBreak/>
        <w:t>4)        innego nadzwyczajnego zdarzenia zagrażającego bezpieczeństwu i zdrowiu dzieci.</w:t>
      </w:r>
    </w:p>
    <w:p w14:paraId="506FDF11" w14:textId="1ABCD654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rPr>
          <w:bCs/>
        </w:rPr>
        <w:t>2.</w:t>
      </w:r>
      <w:r w:rsidRPr="006170FF">
        <w:t> W przypadku zawieszenia zajęć, o którym mowa w ust. 1, na okres powyżej 2 dni dyrektor przedszkola organizuje dla dzieci zajęcia z wykorzystaniem metod i technik kształcenia na odległość. Zajęcia te są organizowane nie później niż od trzeciego dnia zawieszenia zajęć, </w:t>
      </w:r>
      <w:r w:rsidR="004112E0">
        <w:br/>
      </w:r>
      <w:r w:rsidRPr="006170FF">
        <w:t>o którym mowa w ust. 1.</w:t>
      </w:r>
    </w:p>
    <w:p w14:paraId="6ECD5D79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rPr>
          <w:bCs/>
        </w:rPr>
        <w:t>3.</w:t>
      </w:r>
      <w:r w:rsidRPr="006170FF">
        <w:t> W czasie realizacji zajęć prowadzonych metodami i technikami kształcenia na odległość wszyscy nauczyciele zobowiązani są do zapewnienia wychowankom bezpieczeństwa w sieci.</w:t>
      </w:r>
    </w:p>
    <w:p w14:paraId="5787E40A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rPr>
          <w:bCs/>
        </w:rPr>
        <w:t>4.</w:t>
      </w:r>
      <w:r w:rsidRPr="006170FF">
        <w:t> W realizacji zajęć prowadzonych metodami i technikami kształcenia na odległość nauczyciele korzystają z technologii informacyjno-komunikacyjnych takich jak:</w:t>
      </w:r>
    </w:p>
    <w:p w14:paraId="134441DB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</w:pPr>
      <w:r w:rsidRPr="006170FF">
        <w:t>1)     komunikatory, poczta elektroniczna, grupy społecznościowe, kontakt telefoniczny;</w:t>
      </w:r>
    </w:p>
    <w:p w14:paraId="3C9F2974" w14:textId="77777777" w:rsidR="00ED4D2C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  inne niż wskazane w pkt 1, umożliwiające kontynuowanie procesu kształcenia </w:t>
      </w:r>
      <w:r w:rsidR="006170FF">
        <w:br/>
      </w:r>
      <w:r w:rsidRPr="006170FF">
        <w:t>i wychowania.</w:t>
      </w:r>
    </w:p>
    <w:p w14:paraId="41061823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r w:rsidRPr="006170FF">
        <w:rPr>
          <w:rFonts w:eastAsia="Arial Unicode MS"/>
          <w:b/>
          <w:bCs/>
          <w:szCs w:val="24"/>
        </w:rPr>
        <w:t>ROZDZIAŁ III. Organ prowadzący przedszkole</w:t>
      </w:r>
      <w:bookmarkEnd w:id="8"/>
      <w:bookmarkEnd w:id="9"/>
    </w:p>
    <w:p w14:paraId="21D8DE1E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§ 3</w:t>
      </w:r>
    </w:p>
    <w:p w14:paraId="17CDF1DA" w14:textId="77777777" w:rsidR="001A4D3C" w:rsidRPr="006170FF" w:rsidRDefault="001A4D3C" w:rsidP="001A4D3C">
      <w:pPr>
        <w:numPr>
          <w:ilvl w:val="0"/>
          <w:numId w:val="1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Organem prowadzącym przedszkole jest Zgromadzenie Córek Maryi Wspomożycielki (Siostry Salezjanki) - Inspektoria Wrocławska, z siedzibą władz prowincjalnych we Wrocławiu, ul. św. Jadwigi 11, posiadające osobowość prawną na mocy art. 8 ust. 1 pkt. 6 ustawy z dnia 17 maja 1989 r. o stosunku Państwa do Kościoła Katolickiego </w:t>
      </w:r>
      <w:r w:rsidR="00A123A9" w:rsidRPr="006170FF">
        <w:rPr>
          <w:rFonts w:eastAsia="Arial Unicode MS"/>
        </w:rPr>
        <w:br/>
      </w:r>
      <w:r w:rsidRPr="006170FF">
        <w:rPr>
          <w:rFonts w:eastAsia="Arial Unicode MS"/>
        </w:rPr>
        <w:t>w Rzeczypospolitej Polskiej.</w:t>
      </w:r>
    </w:p>
    <w:p w14:paraId="52C40093" w14:textId="77777777" w:rsidR="001A4D3C" w:rsidRPr="006170FF" w:rsidRDefault="001A4D3C" w:rsidP="001A4D3C">
      <w:pPr>
        <w:numPr>
          <w:ilvl w:val="0"/>
          <w:numId w:val="10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Organ prowadzący:</w:t>
      </w:r>
    </w:p>
    <w:p w14:paraId="4456F313" w14:textId="77777777" w:rsidR="001A4D3C" w:rsidRPr="006170FF" w:rsidRDefault="001A4D3C" w:rsidP="001A4D3C">
      <w:pPr>
        <w:numPr>
          <w:ilvl w:val="0"/>
          <w:numId w:val="11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nadaje pierwszy Statut przedszkola;</w:t>
      </w:r>
    </w:p>
    <w:p w14:paraId="56B7FA6A" w14:textId="77777777" w:rsidR="001A4D3C" w:rsidRPr="006170FF" w:rsidRDefault="001A4D3C" w:rsidP="001A4D3C">
      <w:pPr>
        <w:numPr>
          <w:ilvl w:val="0"/>
          <w:numId w:val="11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dokonuje nowelizacji Statutu;</w:t>
      </w:r>
    </w:p>
    <w:p w14:paraId="6B0E9E87" w14:textId="77777777" w:rsidR="001A4D3C" w:rsidRPr="006170FF" w:rsidRDefault="001A4D3C" w:rsidP="001A4D3C">
      <w:pPr>
        <w:numPr>
          <w:ilvl w:val="0"/>
          <w:numId w:val="11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zatwierdza zmiany Statutu zaproponowane przez Dyrektora, Radę Pedagogiczną; </w:t>
      </w:r>
    </w:p>
    <w:p w14:paraId="2AE4A212" w14:textId="77777777" w:rsidR="001A4D3C" w:rsidRPr="006170FF" w:rsidRDefault="001A4D3C" w:rsidP="001A4D3C">
      <w:pPr>
        <w:numPr>
          <w:ilvl w:val="0"/>
          <w:numId w:val="11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zatwierdza opracowany przez Dyrektora:</w:t>
      </w:r>
    </w:p>
    <w:p w14:paraId="202A5E4A" w14:textId="77777777" w:rsidR="001A4D3C" w:rsidRPr="006170FF" w:rsidRDefault="001A4D3C" w:rsidP="001A4D3C">
      <w:pPr>
        <w:numPr>
          <w:ilvl w:val="2"/>
          <w:numId w:val="11"/>
        </w:numPr>
        <w:ind w:left="1134" w:hanging="141"/>
        <w:jc w:val="both"/>
        <w:rPr>
          <w:rFonts w:eastAsia="Arial Unicode MS"/>
        </w:rPr>
      </w:pPr>
      <w:r w:rsidRPr="006170FF">
        <w:rPr>
          <w:rFonts w:eastAsia="Arial Unicode MS"/>
        </w:rPr>
        <w:t>Regulamin Pracy;</w:t>
      </w:r>
    </w:p>
    <w:p w14:paraId="146FF6E1" w14:textId="77777777" w:rsidR="001A4D3C" w:rsidRPr="006170FF" w:rsidRDefault="001A4D3C" w:rsidP="001A4D3C">
      <w:pPr>
        <w:numPr>
          <w:ilvl w:val="2"/>
          <w:numId w:val="11"/>
        </w:numPr>
        <w:ind w:left="1134" w:hanging="141"/>
        <w:jc w:val="both"/>
        <w:rPr>
          <w:rFonts w:eastAsia="Arial Unicode MS"/>
        </w:rPr>
      </w:pPr>
      <w:r w:rsidRPr="006170FF">
        <w:rPr>
          <w:rFonts w:eastAsia="Arial Unicode MS"/>
        </w:rPr>
        <w:t>Regulamin Wynagradzania;</w:t>
      </w:r>
    </w:p>
    <w:p w14:paraId="265EDFD8" w14:textId="77777777" w:rsidR="001A4D3C" w:rsidRPr="006170FF" w:rsidRDefault="001A4D3C" w:rsidP="001A4D3C">
      <w:pPr>
        <w:numPr>
          <w:ilvl w:val="2"/>
          <w:numId w:val="11"/>
        </w:numPr>
        <w:ind w:left="1134" w:hanging="141"/>
        <w:jc w:val="both"/>
        <w:rPr>
          <w:rFonts w:eastAsia="Arial Unicode MS"/>
        </w:rPr>
      </w:pPr>
      <w:r w:rsidRPr="006170FF">
        <w:rPr>
          <w:rFonts w:eastAsia="Arial Unicode MS"/>
        </w:rPr>
        <w:t>Plan finansowy przedszkola na dany rok budżetowy;</w:t>
      </w:r>
    </w:p>
    <w:p w14:paraId="20BE2D99" w14:textId="77777777" w:rsidR="001A4D3C" w:rsidRPr="006170FF" w:rsidRDefault="001A4D3C" w:rsidP="001A4D3C">
      <w:pPr>
        <w:numPr>
          <w:ilvl w:val="2"/>
          <w:numId w:val="11"/>
        </w:numPr>
        <w:ind w:left="1134" w:hanging="141"/>
        <w:jc w:val="both"/>
        <w:rPr>
          <w:rFonts w:eastAsia="Arial Unicode MS"/>
        </w:rPr>
      </w:pPr>
      <w:r w:rsidRPr="006170FF">
        <w:rPr>
          <w:rFonts w:eastAsia="Arial Unicode MS"/>
        </w:rPr>
        <w:t>Regulamin Rekrutacji;</w:t>
      </w:r>
    </w:p>
    <w:p w14:paraId="3AE80F0A" w14:textId="77777777" w:rsidR="001A4D3C" w:rsidRDefault="001A4D3C" w:rsidP="001A4D3C">
      <w:pPr>
        <w:numPr>
          <w:ilvl w:val="2"/>
          <w:numId w:val="11"/>
        </w:numPr>
        <w:spacing w:after="120"/>
        <w:ind w:left="1134" w:hanging="142"/>
        <w:jc w:val="both"/>
        <w:rPr>
          <w:rFonts w:eastAsia="Arial Unicode MS"/>
        </w:rPr>
      </w:pPr>
      <w:r w:rsidRPr="006170FF">
        <w:rPr>
          <w:rFonts w:eastAsia="Arial Unicode MS"/>
        </w:rPr>
        <w:t>Arkusz organizacji przedszkola.</w:t>
      </w:r>
    </w:p>
    <w:p w14:paraId="43C685DA" w14:textId="7F6462DF" w:rsidR="00FE6DA8" w:rsidRPr="00711D3B" w:rsidRDefault="00FE6DA8" w:rsidP="00FE6DA8">
      <w:pPr>
        <w:numPr>
          <w:ilvl w:val="0"/>
          <w:numId w:val="11"/>
        </w:numPr>
        <w:jc w:val="both"/>
        <w:rPr>
          <w:rFonts w:eastAsia="Arial Unicode MS"/>
        </w:rPr>
      </w:pPr>
      <w:r w:rsidRPr="00711D3B">
        <w:rPr>
          <w:rFonts w:eastAsia="Arial Unicode MS"/>
        </w:rPr>
        <w:t>wyraża zgodę na utworzenie stanowiska wicedyrektora i powierzenie go nauczycielowi zaproponowanemu przez Dyrektora.</w:t>
      </w:r>
    </w:p>
    <w:p w14:paraId="1EAE645A" w14:textId="77777777" w:rsidR="00FE6DA8" w:rsidRPr="00FE6DA8" w:rsidRDefault="00FE6DA8" w:rsidP="00FE6DA8">
      <w:pPr>
        <w:ind w:left="720"/>
        <w:jc w:val="both"/>
        <w:rPr>
          <w:rFonts w:eastAsia="Arial Unicode MS"/>
          <w:color w:val="6600CC"/>
        </w:rPr>
      </w:pPr>
    </w:p>
    <w:p w14:paraId="7395BEE8" w14:textId="77777777" w:rsidR="001A4D3C" w:rsidRPr="006170FF" w:rsidRDefault="001A4D3C" w:rsidP="001A4D3C">
      <w:pPr>
        <w:numPr>
          <w:ilvl w:val="0"/>
          <w:numId w:val="10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Do zadań organu prowadzącego przedszkole należy w szczególności:</w:t>
      </w:r>
    </w:p>
    <w:p w14:paraId="52C9C709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właściwe utrzymanie obiektu przedszkola oraz zapewnienie warunków działania przedszkola, w tym bezpiecznych i higienicznych warunków nauki, wychowania </w:t>
      </w:r>
      <w:r w:rsidR="00A123A9" w:rsidRPr="006170FF">
        <w:rPr>
          <w:rFonts w:eastAsia="Arial Unicode MS"/>
        </w:rPr>
        <w:br/>
      </w:r>
      <w:r w:rsidRPr="006170FF">
        <w:rPr>
          <w:rFonts w:eastAsia="Arial Unicode MS"/>
        </w:rPr>
        <w:t>i opieki;</w:t>
      </w:r>
    </w:p>
    <w:p w14:paraId="21E58EBF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zapewnienie funduszy potrzebnych na działalność przedszkola;</w:t>
      </w:r>
    </w:p>
    <w:p w14:paraId="7EA1ED21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wykonywanie remontów obiektów przedszkolnych oraz zadań inwestycyjnych w tym zakresie;</w:t>
      </w:r>
    </w:p>
    <w:p w14:paraId="25131096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wyposażenie przedszkola w pomoce dydaktyczne, sprzęt niezbędny do programów nauczania i wykonywania zadań statutowych przedszkola;</w:t>
      </w:r>
    </w:p>
    <w:p w14:paraId="67701F3C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zapewnienie obsługi administracyjnej, finansowej i organizacyjnej przedszkola;</w:t>
      </w:r>
    </w:p>
    <w:p w14:paraId="536B2B58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nadzór i koordynacja zgodności realizowanych przez przedszkole celów z założeniami Statutu;</w:t>
      </w:r>
    </w:p>
    <w:p w14:paraId="516AB40C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podejmowanie zobowiązań majątkowych w imieniu przedszkola;</w:t>
      </w:r>
    </w:p>
    <w:p w14:paraId="058A0B7A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zatrudnianie i zwalnianie Dyrektora;</w:t>
      </w:r>
    </w:p>
    <w:p w14:paraId="1BE6F601" w14:textId="77777777" w:rsidR="001A4D3C" w:rsidRPr="006170FF" w:rsidRDefault="001A4D3C" w:rsidP="001A4D3C">
      <w:pPr>
        <w:numPr>
          <w:ilvl w:val="0"/>
          <w:numId w:val="1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wykonywanie czynności w sprawach z zakresu prawa pracy w stosunku do Dyrektora;</w:t>
      </w:r>
    </w:p>
    <w:p w14:paraId="06783E10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stały kontakt z Dyrektorem;</w:t>
      </w:r>
    </w:p>
    <w:p w14:paraId="4DF19A0B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zapoznanie się z dokumentacją okresowych kontroli budynków i urządzeń, w razie potrzeby zapewnienie środków finansowych na realizację potrzeb remontowych;</w:t>
      </w:r>
    </w:p>
    <w:p w14:paraId="48AF749B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przygotowanie dokumentacji określonej w odrębnych przepisach i organizowanie Komisji Egzaminacyjnej dla nauczycieli starających się o uzyskanie stopnia awansu zawodowego nauczyciela mianowanego;</w:t>
      </w:r>
    </w:p>
    <w:p w14:paraId="0E194BA2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rozpatrywanie zastrzeżeń do protokołu powypadkowego;</w:t>
      </w:r>
    </w:p>
    <w:p w14:paraId="7B7739D9" w14:textId="28E3BB1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delegowanie do zatrudnienia i dokonywanie zmian sióstr zatrudnionych w przedszkolu, zgodnie z prawem wewnętrznym Zgromadzenia;</w:t>
      </w:r>
    </w:p>
    <w:p w14:paraId="27F33C49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decydowanie w sprawach kadrowych przedszkola z uwzględnieniem obowiązujących przepisów prawa pracy;</w:t>
      </w:r>
    </w:p>
    <w:p w14:paraId="395C7923" w14:textId="77777777" w:rsidR="001A4D3C" w:rsidRPr="006170FF" w:rsidRDefault="001A4D3C" w:rsidP="001A4D3C">
      <w:pPr>
        <w:numPr>
          <w:ilvl w:val="0"/>
          <w:numId w:val="12"/>
        </w:numPr>
        <w:ind w:hanging="436"/>
        <w:jc w:val="both"/>
        <w:rPr>
          <w:rFonts w:eastAsia="Arial Unicode MS"/>
        </w:rPr>
      </w:pPr>
      <w:r w:rsidRPr="006170FF">
        <w:rPr>
          <w:rFonts w:eastAsia="Arial Unicode MS"/>
        </w:rPr>
        <w:t>przyznawanie nagród pracownikom przedszkola, po zasięgnięciu opinii Dyrektora;</w:t>
      </w:r>
    </w:p>
    <w:p w14:paraId="2BA00B88" w14:textId="77777777" w:rsidR="001A4D3C" w:rsidRPr="006170FF" w:rsidRDefault="001A4D3C" w:rsidP="001A4D3C">
      <w:pPr>
        <w:numPr>
          <w:ilvl w:val="0"/>
          <w:numId w:val="12"/>
        </w:numPr>
        <w:spacing w:after="120"/>
        <w:ind w:left="721" w:hanging="437"/>
        <w:jc w:val="both"/>
        <w:rPr>
          <w:rFonts w:eastAsia="Arial Unicode MS"/>
        </w:rPr>
      </w:pPr>
      <w:r w:rsidRPr="006170FF">
        <w:rPr>
          <w:rFonts w:eastAsia="Arial Unicode MS"/>
        </w:rPr>
        <w:t>współpraca z organem nadzoru pedagogicznego.</w:t>
      </w:r>
    </w:p>
    <w:p w14:paraId="35E735C0" w14:textId="77777777" w:rsidR="001A4D3C" w:rsidRPr="006170FF" w:rsidRDefault="001A4D3C" w:rsidP="001A4D3C">
      <w:pPr>
        <w:numPr>
          <w:ilvl w:val="0"/>
          <w:numId w:val="13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Wszystkie regulaminy opracowane w przedszkolu, przez organy przedszkola, przed wejściem w życie wymagają pisemnej akceptacji organu prowadzącego</w:t>
      </w:r>
      <w:r w:rsidRPr="006170FF">
        <w:rPr>
          <w:rFonts w:eastAsia="Arial Unicode MS"/>
          <w:b/>
        </w:rPr>
        <w:t xml:space="preserve"> </w:t>
      </w:r>
      <w:r w:rsidRPr="006170FF">
        <w:rPr>
          <w:rFonts w:eastAsia="Arial Unicode MS"/>
        </w:rPr>
        <w:t>przedszkole.</w:t>
      </w:r>
    </w:p>
    <w:p w14:paraId="0205DC52" w14:textId="438D2757" w:rsidR="001A4D3C" w:rsidRPr="006170FF" w:rsidRDefault="001A4D3C" w:rsidP="001A4D3C">
      <w:pPr>
        <w:numPr>
          <w:ilvl w:val="0"/>
          <w:numId w:val="13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 prowadzący przedszkole jest organem odwoławczym dla zatrudnionych nauczycieli </w:t>
      </w:r>
      <w:r w:rsidR="00960ACA">
        <w:rPr>
          <w:rFonts w:eastAsia="Arial Unicode MS"/>
        </w:rPr>
        <w:br/>
      </w:r>
      <w:r w:rsidRPr="006170FF">
        <w:rPr>
          <w:rFonts w:eastAsia="Arial Unicode MS"/>
        </w:rPr>
        <w:t>i innych pracowników oraz dla rodziców (opiekunów prawnych) dzieci uczęszczających do przedszkola.</w:t>
      </w:r>
    </w:p>
    <w:p w14:paraId="35E1F9E6" w14:textId="77777777" w:rsidR="001A4D3C" w:rsidRPr="006170FF" w:rsidRDefault="001A4D3C" w:rsidP="00A123A9">
      <w:pPr>
        <w:numPr>
          <w:ilvl w:val="0"/>
          <w:numId w:val="13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Organ prowadzący</w:t>
      </w:r>
      <w:r w:rsidRPr="006170FF">
        <w:rPr>
          <w:rFonts w:eastAsia="Arial Unicode MS"/>
          <w:b/>
        </w:rPr>
        <w:t xml:space="preserve"> </w:t>
      </w:r>
      <w:r w:rsidRPr="006170FF">
        <w:rPr>
          <w:rFonts w:eastAsia="Arial Unicode MS"/>
        </w:rPr>
        <w:t>przedszkole ma prawo zwoływać i uczestniczyć w posiedzeniach Rady Pedagogicznej i w spotkaniach Rady Rodziców przedszkola.</w:t>
      </w:r>
    </w:p>
    <w:p w14:paraId="393CCAAB" w14:textId="77777777" w:rsidR="001A4D3C" w:rsidRPr="006170FF" w:rsidRDefault="001A4D3C" w:rsidP="001A4D3C">
      <w:pPr>
        <w:ind w:left="284"/>
        <w:jc w:val="both"/>
        <w:rPr>
          <w:rFonts w:eastAsia="Arial Unicode MS"/>
        </w:rPr>
      </w:pPr>
    </w:p>
    <w:p w14:paraId="6C37D1FE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bookmarkStart w:id="10" w:name="_Toc497730823"/>
      <w:bookmarkStart w:id="11" w:name="_Toc497730713"/>
      <w:r w:rsidRPr="006170FF">
        <w:rPr>
          <w:rFonts w:eastAsia="Arial Unicode MS"/>
          <w:b/>
          <w:bCs/>
          <w:szCs w:val="24"/>
        </w:rPr>
        <w:t xml:space="preserve">ROZDZIAŁ IV. </w:t>
      </w:r>
      <w:bookmarkEnd w:id="10"/>
      <w:bookmarkEnd w:id="11"/>
      <w:r w:rsidRPr="006170FF">
        <w:rPr>
          <w:rFonts w:eastAsia="Arial Unicode MS"/>
          <w:b/>
          <w:bCs/>
          <w:szCs w:val="24"/>
        </w:rPr>
        <w:t>Organy przedszkola oraz zakres ich zadań</w:t>
      </w:r>
    </w:p>
    <w:p w14:paraId="347FEF3E" w14:textId="77777777" w:rsidR="001A4D3C" w:rsidRPr="006170FF" w:rsidRDefault="001A4D3C" w:rsidP="001A4D3C">
      <w:pPr>
        <w:pStyle w:val="Nagwek2"/>
        <w:spacing w:before="120" w:after="240"/>
        <w:ind w:left="0"/>
        <w:jc w:val="center"/>
        <w:rPr>
          <w:rFonts w:eastAsia="Arial Unicode MS"/>
          <w:b/>
          <w:szCs w:val="24"/>
        </w:rPr>
      </w:pPr>
      <w:bookmarkStart w:id="12" w:name="_Toc497730824"/>
      <w:bookmarkStart w:id="13" w:name="_Toc497730714"/>
      <w:r w:rsidRPr="006170FF">
        <w:rPr>
          <w:rFonts w:eastAsia="Arial Unicode MS"/>
          <w:b/>
          <w:szCs w:val="24"/>
        </w:rPr>
        <w:t>§ 4</w:t>
      </w:r>
      <w:bookmarkEnd w:id="12"/>
      <w:bookmarkEnd w:id="13"/>
    </w:p>
    <w:p w14:paraId="2B09DBA4" w14:textId="77777777" w:rsidR="001A4D3C" w:rsidRPr="006170FF" w:rsidRDefault="001A4D3C" w:rsidP="001A4D3C">
      <w:pPr>
        <w:numPr>
          <w:ilvl w:val="0"/>
          <w:numId w:val="14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Organami przedszkola są:</w:t>
      </w:r>
    </w:p>
    <w:p w14:paraId="343BEC4F" w14:textId="77777777" w:rsidR="001A4D3C" w:rsidRPr="006170FF" w:rsidRDefault="001A4D3C" w:rsidP="001A4D3C">
      <w:pPr>
        <w:numPr>
          <w:ilvl w:val="0"/>
          <w:numId w:val="1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Dyrektor,</w:t>
      </w:r>
    </w:p>
    <w:p w14:paraId="79E56258" w14:textId="77777777" w:rsidR="001A4D3C" w:rsidRPr="006170FF" w:rsidRDefault="001A4D3C" w:rsidP="001A4D3C">
      <w:pPr>
        <w:numPr>
          <w:ilvl w:val="0"/>
          <w:numId w:val="1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Pedagogiczna,</w:t>
      </w:r>
    </w:p>
    <w:p w14:paraId="6FFACD64" w14:textId="77777777" w:rsidR="001A4D3C" w:rsidRPr="006170FF" w:rsidRDefault="001A4D3C" w:rsidP="001A4D3C">
      <w:pPr>
        <w:numPr>
          <w:ilvl w:val="0"/>
          <w:numId w:val="15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Rada Rodziców.</w:t>
      </w:r>
    </w:p>
    <w:p w14:paraId="03A66640" w14:textId="77777777" w:rsidR="001A4D3C" w:rsidRPr="006170FF" w:rsidRDefault="001A4D3C" w:rsidP="001A4D3C">
      <w:pPr>
        <w:numPr>
          <w:ilvl w:val="0"/>
          <w:numId w:val="1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Organy kolegialne, którymi są Rada Pedagogiczna i Rada Rodziców, funkcjonują według regulaminów uchwalonych przez te organy po uzyskaniu pisemnej akceptacji przez organ prowadzący.</w:t>
      </w:r>
    </w:p>
    <w:p w14:paraId="21AD4E8A" w14:textId="77777777" w:rsidR="001A4D3C" w:rsidRPr="006170FF" w:rsidRDefault="001A4D3C" w:rsidP="001A4D3C">
      <w:pPr>
        <w:numPr>
          <w:ilvl w:val="0"/>
          <w:numId w:val="1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Regulaminy te nie mogą być sprzeczne ze Statutem.</w:t>
      </w:r>
    </w:p>
    <w:p w14:paraId="10AABAD5" w14:textId="77777777" w:rsidR="001A4D3C" w:rsidRPr="006170FF" w:rsidRDefault="001A4D3C" w:rsidP="001A4D3C">
      <w:pPr>
        <w:numPr>
          <w:ilvl w:val="0"/>
          <w:numId w:val="14"/>
        </w:numPr>
        <w:jc w:val="both"/>
        <w:rPr>
          <w:rFonts w:eastAsia="Arial Unicode MS"/>
        </w:rPr>
      </w:pPr>
      <w:r w:rsidRPr="006170FF">
        <w:rPr>
          <w:bCs/>
        </w:rPr>
        <w:t xml:space="preserve">Rada Rodziców posiada regulamin swej działalności ustalony we współpracy </w:t>
      </w:r>
      <w:r w:rsidR="00A123A9" w:rsidRPr="006170FF">
        <w:rPr>
          <w:bCs/>
        </w:rPr>
        <w:br/>
      </w:r>
      <w:r w:rsidRPr="006170FF">
        <w:rPr>
          <w:bCs/>
        </w:rPr>
        <w:t>z Dyrektorem.</w:t>
      </w:r>
    </w:p>
    <w:p w14:paraId="00CE47C9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</w:rPr>
      </w:pPr>
      <w:r w:rsidRPr="006170FF">
        <w:rPr>
          <w:rFonts w:eastAsia="Arial Unicode MS"/>
          <w:b/>
        </w:rPr>
        <w:t>§ 5</w:t>
      </w:r>
    </w:p>
    <w:p w14:paraId="04A4ABA9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rPr>
          <w:rFonts w:eastAsia="Arial Unicode MS"/>
        </w:rPr>
      </w:pPr>
      <w:r w:rsidRPr="006170FF">
        <w:rPr>
          <w:rFonts w:eastAsia="Arial Unicode MS"/>
          <w:bCs/>
        </w:rPr>
        <w:t>Dyrektor jest powoływany i odwoływany przez organ prowadzący</w:t>
      </w:r>
      <w:r w:rsidRPr="006170FF">
        <w:rPr>
          <w:rFonts w:eastAsia="Arial Unicode MS"/>
          <w:b/>
          <w:bCs/>
        </w:rPr>
        <w:t xml:space="preserve"> </w:t>
      </w:r>
      <w:r w:rsidRPr="006170FF">
        <w:rPr>
          <w:rFonts w:eastAsia="Arial Unicode MS"/>
          <w:bCs/>
        </w:rPr>
        <w:t>przedszkole.</w:t>
      </w:r>
    </w:p>
    <w:p w14:paraId="3C5A2A5E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Dyrektor kieruje bieżącą działalnością przedszkola, reprezentuje je na zewnątrz.</w:t>
      </w:r>
    </w:p>
    <w:p w14:paraId="6A18316B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Dyrektor jest bezpośrednim przełożonym wszystkich pracowników zatrudnionych w przedszkolu. </w:t>
      </w:r>
    </w:p>
    <w:p w14:paraId="3D2CCB95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</w:rPr>
      </w:pPr>
      <w:r w:rsidRPr="006170FF">
        <w:rPr>
          <w:rFonts w:eastAsia="Arial Unicode MS"/>
          <w:bCs/>
        </w:rPr>
        <w:t>Sprawuje nadzór pedagogiczny w stosunku do zatrudnionych w przedszkolu nauczycieli</w:t>
      </w:r>
      <w:r w:rsidRPr="006170FF">
        <w:rPr>
          <w:rFonts w:eastAsia="Arial Unicode MS"/>
        </w:rPr>
        <w:t xml:space="preserve">. </w:t>
      </w:r>
    </w:p>
    <w:p w14:paraId="7A8AFAAD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lastRenderedPageBreak/>
        <w:t>Sprawuje opiekę nad dziećmi oraz stwarza warunki dla ich harmonijnego rozwoju psychofizycznego poprzez aktywne działanie prozdrowotne.</w:t>
      </w:r>
    </w:p>
    <w:p w14:paraId="40BFC019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Dyrektor organizuje indywidualne obowiązkowe roczne przygotowanie przedszkolne w porozumieniu z organem prowadzącym.</w:t>
      </w:r>
    </w:p>
    <w:p w14:paraId="173965A9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Dyrektor dysponuje środkami określonymi w planie finansowym przedszkola i ponosi odpowiedzialność za ich prawidłowe wykorzystanie.</w:t>
      </w:r>
    </w:p>
    <w:p w14:paraId="0FFDD16D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 xml:space="preserve">Dyrektor zapewnia bezpieczne i higieniczne warunki podczas zajęć prowadzonych </w:t>
      </w:r>
      <w:r w:rsidR="006170FF">
        <w:rPr>
          <w:rFonts w:eastAsia="Arial Unicode MS"/>
          <w:bCs/>
        </w:rPr>
        <w:br/>
      </w:r>
      <w:r w:rsidRPr="006170FF">
        <w:rPr>
          <w:rFonts w:eastAsia="Arial Unicode MS"/>
          <w:bCs/>
        </w:rPr>
        <w:t>w przedszkolu, a także podczas zajęć organizowanych przez przedszkole poza obiektami do niego należącymi.</w:t>
      </w:r>
    </w:p>
    <w:p w14:paraId="1757EB96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Dyrektor może prowadzić zajęcia dydaktyczne w wymiarze ustalonym dla Dyrektora.</w:t>
      </w:r>
    </w:p>
    <w:p w14:paraId="22F59AAF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Dyrektor współpracuje z organem prowadzącym,  organem nadzoru pedagogicznego.</w:t>
      </w:r>
    </w:p>
    <w:p w14:paraId="433BE019" w14:textId="77777777" w:rsidR="001A4D3C" w:rsidRPr="006170FF" w:rsidRDefault="001A4D3C" w:rsidP="001A4D3C">
      <w:pPr>
        <w:numPr>
          <w:ilvl w:val="0"/>
          <w:numId w:val="16"/>
        </w:numPr>
        <w:spacing w:after="120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 xml:space="preserve">Dyrektor </w:t>
      </w:r>
      <w:r w:rsidRPr="006170FF">
        <w:rPr>
          <w:rFonts w:eastAsia="Arial Unicode MS"/>
        </w:rPr>
        <w:t xml:space="preserve">w wykonywaniu swoich zadań współdziała z Radą Pedagogiczną i rodzicami (opiekunami prawnymi) zapewniając bieżący przepływ informacji pomiędzy organami przedszkola; </w:t>
      </w:r>
      <w:r w:rsidRPr="006170FF">
        <w:rPr>
          <w:rFonts w:eastAsia="Arial Unicode MS"/>
          <w:bCs/>
        </w:rPr>
        <w:t xml:space="preserve">a </w:t>
      </w:r>
      <w:r w:rsidRPr="006170FF">
        <w:rPr>
          <w:rFonts w:eastAsia="Arial Unicode MS"/>
        </w:rPr>
        <w:t>w przypadku wyrażenia sprzecznych opinii organizuje spotkania negocjacyjne zainteresowanych organów przedszkola.</w:t>
      </w:r>
    </w:p>
    <w:p w14:paraId="6B110595" w14:textId="77777777" w:rsidR="001A4D3C" w:rsidRPr="006170FF" w:rsidRDefault="001A4D3C" w:rsidP="001A4D3C">
      <w:pPr>
        <w:numPr>
          <w:ilvl w:val="0"/>
          <w:numId w:val="16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Dyrektor opracowuje:</w:t>
      </w:r>
    </w:p>
    <w:p w14:paraId="0710118E" w14:textId="77777777" w:rsidR="001A4D3C" w:rsidRPr="006170FF" w:rsidRDefault="001A4D3C" w:rsidP="001A4D3C">
      <w:pPr>
        <w:numPr>
          <w:ilvl w:val="0"/>
          <w:numId w:val="17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Regulamin Pracy;</w:t>
      </w:r>
    </w:p>
    <w:p w14:paraId="0E7E21C5" w14:textId="77777777" w:rsidR="001A4D3C" w:rsidRPr="006170FF" w:rsidRDefault="001A4D3C" w:rsidP="001A4D3C">
      <w:pPr>
        <w:numPr>
          <w:ilvl w:val="0"/>
          <w:numId w:val="17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Regulamin Wynagradzania;</w:t>
      </w:r>
    </w:p>
    <w:p w14:paraId="17E24A5A" w14:textId="77777777" w:rsidR="001A4D3C" w:rsidRPr="006170FF" w:rsidRDefault="001A4D3C" w:rsidP="001A4D3C">
      <w:pPr>
        <w:numPr>
          <w:ilvl w:val="0"/>
          <w:numId w:val="17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Plan finansowy przedszkola na dany rok budżetowy;</w:t>
      </w:r>
    </w:p>
    <w:p w14:paraId="5F4B129E" w14:textId="77777777" w:rsidR="001A4D3C" w:rsidRPr="006170FF" w:rsidRDefault="001A4D3C" w:rsidP="001A4D3C">
      <w:pPr>
        <w:numPr>
          <w:ilvl w:val="0"/>
          <w:numId w:val="17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Regulamin Rekrutacji;</w:t>
      </w:r>
    </w:p>
    <w:p w14:paraId="5E1632E1" w14:textId="77777777" w:rsidR="001A4D3C" w:rsidRPr="006170FF" w:rsidRDefault="001A4D3C" w:rsidP="001A4D3C">
      <w:pPr>
        <w:numPr>
          <w:ilvl w:val="0"/>
          <w:numId w:val="17"/>
        </w:numPr>
        <w:spacing w:after="120"/>
        <w:ind w:left="714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Arkusz organizacji przedszkola.</w:t>
      </w:r>
    </w:p>
    <w:p w14:paraId="14AAC8C5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Dyrektor ustala ramowy rozkład dnia.</w:t>
      </w:r>
    </w:p>
    <w:p w14:paraId="76E4D7AC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Dyrektor zatwierdza przedszkolny zestaw programów wychowania przedszkolnego.</w:t>
      </w:r>
    </w:p>
    <w:p w14:paraId="4432E4D5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Dyrektor proponuje wprowadzenie zmian do Statutu.</w:t>
      </w:r>
    </w:p>
    <w:p w14:paraId="6F81A940" w14:textId="77777777" w:rsidR="001A4D3C" w:rsidRPr="006170FF" w:rsidRDefault="001A4D3C" w:rsidP="001A4D3C">
      <w:pPr>
        <w:numPr>
          <w:ilvl w:val="0"/>
          <w:numId w:val="16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 xml:space="preserve">Dyrektor pełni funkcję Przewodniczącego Rady Pedagogicznej. </w:t>
      </w:r>
    </w:p>
    <w:p w14:paraId="5C46EF57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</w:rPr>
      </w:pPr>
      <w:r w:rsidRPr="006170FF">
        <w:rPr>
          <w:rFonts w:eastAsia="Arial Unicode MS"/>
          <w:b/>
        </w:rPr>
        <w:t>§ 6</w:t>
      </w:r>
    </w:p>
    <w:p w14:paraId="2858B672" w14:textId="77777777" w:rsidR="001A4D3C" w:rsidRPr="006170FF" w:rsidRDefault="001A4D3C" w:rsidP="001A4D3C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jest kolegialnym organem przedszkola w zakresie realizacji jego statutowych zadań.</w:t>
      </w:r>
    </w:p>
    <w:p w14:paraId="6E5C0515" w14:textId="77777777" w:rsidR="001A4D3C" w:rsidRPr="006170FF" w:rsidRDefault="001A4D3C" w:rsidP="001A4D3C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 skład Rady Pedagogicznej wchodzą wszyscy nauczyciele zatrudnieni w przedszkolu.</w:t>
      </w:r>
    </w:p>
    <w:p w14:paraId="5B3BF661" w14:textId="77777777" w:rsidR="001A4D3C" w:rsidRPr="006170FF" w:rsidRDefault="001A4D3C" w:rsidP="001A4D3C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Przewodniczącym Rady Pedagogicznej jest Dyrektor.</w:t>
      </w:r>
    </w:p>
    <w:p w14:paraId="2667DBE7" w14:textId="77777777" w:rsidR="001A4D3C" w:rsidRPr="006170FF" w:rsidRDefault="001A4D3C" w:rsidP="001A4D3C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Zebrania Rady Pedagogicznej prowadzi i przygotowuje Przewodniczący, który jest odpowiedzialny za zawiadomienie wszystkich członków o terminie i porządku zebrania zgodnie z regulaminem Rady.</w:t>
      </w:r>
    </w:p>
    <w:p w14:paraId="796BFFA3" w14:textId="77777777" w:rsidR="001A4D3C" w:rsidRPr="006170FF" w:rsidRDefault="001A4D3C" w:rsidP="001A4D3C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 zebraniach Rady Pedagogicznej mogą brać udział z głosem doradczym osoby zapraszane przez Przewodniczącego lub na wniosek Rady Pedagogicznej, w tym przedstawiciele stowarzyszeń i innych organizacji, których celem statutowym jest działalność opiekuńczo-wychowawcza zgodna z nauką Kościoła katolickiego.</w:t>
      </w:r>
      <w:r w:rsidRPr="006170FF">
        <w:rPr>
          <w:rFonts w:eastAsia="Arial Unicode MS"/>
          <w:b/>
        </w:rPr>
        <w:t xml:space="preserve"> </w:t>
      </w:r>
    </w:p>
    <w:p w14:paraId="3F3AFE6F" w14:textId="77777777" w:rsidR="001A4D3C" w:rsidRPr="006170FF" w:rsidRDefault="001A4D3C" w:rsidP="001A4D3C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w ramach kompetencji stanowiących:</w:t>
      </w:r>
    </w:p>
    <w:p w14:paraId="553FC9A8" w14:textId="77777777" w:rsidR="001A4D3C" w:rsidRPr="006170FF" w:rsidRDefault="001A4D3C" w:rsidP="001A4D3C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zatwierdza plan pracy przedszkola na każdy rok szkolny;</w:t>
      </w:r>
    </w:p>
    <w:p w14:paraId="0B280A00" w14:textId="77777777" w:rsidR="001A4D3C" w:rsidRPr="006170FF" w:rsidRDefault="001A4D3C" w:rsidP="001A4D3C">
      <w:pPr>
        <w:numPr>
          <w:ilvl w:val="0"/>
          <w:numId w:val="19"/>
        </w:numPr>
        <w:tabs>
          <w:tab w:val="num" w:pos="709"/>
        </w:tabs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podejmuje uchwały o skreśleniu z listy wychowanków przedszkola.</w:t>
      </w:r>
    </w:p>
    <w:p w14:paraId="1A145EEB" w14:textId="77777777" w:rsidR="001A4D3C" w:rsidRPr="006170FF" w:rsidRDefault="001A4D3C" w:rsidP="001A4D3C">
      <w:pPr>
        <w:numPr>
          <w:ilvl w:val="0"/>
          <w:numId w:val="18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w ramach kompetencji opiniujących:</w:t>
      </w:r>
    </w:p>
    <w:p w14:paraId="1A8A2AB3" w14:textId="77777777" w:rsidR="001A4D3C" w:rsidRPr="006170FF" w:rsidRDefault="001A4D3C" w:rsidP="001A4D3C">
      <w:pPr>
        <w:numPr>
          <w:ilvl w:val="0"/>
          <w:numId w:val="20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opiniuje przedszkolny zestaw programów wychowania przedszkolnego,</w:t>
      </w:r>
    </w:p>
    <w:p w14:paraId="4194D9E3" w14:textId="77777777" w:rsidR="001A4D3C" w:rsidRPr="006170FF" w:rsidRDefault="001A4D3C" w:rsidP="001A4D3C">
      <w:pPr>
        <w:numPr>
          <w:ilvl w:val="0"/>
          <w:numId w:val="20"/>
        </w:numPr>
        <w:tabs>
          <w:tab w:val="num" w:pos="709"/>
        </w:tabs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opiniuje organizację pracy przedszkola.</w:t>
      </w:r>
    </w:p>
    <w:p w14:paraId="0677B089" w14:textId="77777777" w:rsidR="001A4D3C" w:rsidRPr="006170FF" w:rsidRDefault="001A4D3C" w:rsidP="001A4D3C">
      <w:pPr>
        <w:numPr>
          <w:ilvl w:val="0"/>
          <w:numId w:val="18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ponadto:</w:t>
      </w:r>
    </w:p>
    <w:p w14:paraId="38BC2DCB" w14:textId="77777777" w:rsidR="001A4D3C" w:rsidRPr="006170FF" w:rsidRDefault="001A4D3C" w:rsidP="001A4D3C">
      <w:pPr>
        <w:numPr>
          <w:ilvl w:val="0"/>
          <w:numId w:val="21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występuje do Dyrektora z wnioskiem dotyczącym określenia ramowego rozkładu dnia;</w:t>
      </w:r>
    </w:p>
    <w:p w14:paraId="26359D2A" w14:textId="77777777" w:rsidR="001A4D3C" w:rsidRPr="006170FF" w:rsidRDefault="001A4D3C" w:rsidP="001A4D3C">
      <w:pPr>
        <w:numPr>
          <w:ilvl w:val="0"/>
          <w:numId w:val="21"/>
        </w:numPr>
        <w:tabs>
          <w:tab w:val="num" w:pos="709"/>
        </w:tabs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proponuje wprowadzenie zmian do Statutu.</w:t>
      </w:r>
    </w:p>
    <w:p w14:paraId="71DB149E" w14:textId="77777777" w:rsidR="001A4D3C" w:rsidRPr="006170FF" w:rsidRDefault="001A4D3C" w:rsidP="001A4D3C">
      <w:pPr>
        <w:numPr>
          <w:ilvl w:val="0"/>
          <w:numId w:val="18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Zebrania plenarne Rady Pedagogicznej są organizowane:</w:t>
      </w:r>
    </w:p>
    <w:p w14:paraId="7CB2F2B9" w14:textId="77777777" w:rsidR="001A4D3C" w:rsidRPr="006170FF" w:rsidRDefault="001A4D3C" w:rsidP="001A4D3C">
      <w:pPr>
        <w:numPr>
          <w:ilvl w:val="0"/>
          <w:numId w:val="2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 rozpoczęciem roku szkolnego, </w:t>
      </w:r>
    </w:p>
    <w:p w14:paraId="781690D3" w14:textId="77777777" w:rsidR="001A4D3C" w:rsidRPr="006170FF" w:rsidRDefault="001A4D3C" w:rsidP="001A4D3C">
      <w:pPr>
        <w:numPr>
          <w:ilvl w:val="0"/>
          <w:numId w:val="2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 zakończeniu pierwszego okresu, </w:t>
      </w:r>
    </w:p>
    <w:p w14:paraId="14BEE4F8" w14:textId="77777777" w:rsidR="001A4D3C" w:rsidRPr="006170FF" w:rsidRDefault="001A4D3C" w:rsidP="001A4D3C">
      <w:pPr>
        <w:numPr>
          <w:ilvl w:val="0"/>
          <w:numId w:val="22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 zakończeniu rocznych zajęć,</w:t>
      </w:r>
    </w:p>
    <w:p w14:paraId="7A62AA60" w14:textId="77777777" w:rsidR="001A4D3C" w:rsidRPr="006170FF" w:rsidRDefault="001A4D3C" w:rsidP="001A4D3C">
      <w:pPr>
        <w:numPr>
          <w:ilvl w:val="0"/>
          <w:numId w:val="22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lub w miarę potrzeb. </w:t>
      </w:r>
    </w:p>
    <w:p w14:paraId="362F0C21" w14:textId="77777777" w:rsidR="001A4D3C" w:rsidRPr="006170FF" w:rsidRDefault="001A4D3C" w:rsidP="001A4D3C">
      <w:pPr>
        <w:numPr>
          <w:ilvl w:val="0"/>
          <w:numId w:val="23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Zebrania mogą być organizowane ponadto:</w:t>
      </w:r>
    </w:p>
    <w:p w14:paraId="45F10D27" w14:textId="77777777" w:rsidR="001A4D3C" w:rsidRPr="006170FF" w:rsidRDefault="001A4D3C" w:rsidP="001A4D3C">
      <w:pPr>
        <w:numPr>
          <w:ilvl w:val="0"/>
          <w:numId w:val="2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 wniosek organu prowadzącego przedszkole, </w:t>
      </w:r>
    </w:p>
    <w:p w14:paraId="4B926FBA" w14:textId="77777777" w:rsidR="001A4D3C" w:rsidRPr="006170FF" w:rsidRDefault="001A4D3C" w:rsidP="001A4D3C">
      <w:pPr>
        <w:numPr>
          <w:ilvl w:val="0"/>
          <w:numId w:val="2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organu nadzoru pedagogicznego, </w:t>
      </w:r>
    </w:p>
    <w:p w14:paraId="4BD51540" w14:textId="77777777" w:rsidR="001A4D3C" w:rsidRPr="006170FF" w:rsidRDefault="001A4D3C" w:rsidP="001A4D3C">
      <w:pPr>
        <w:numPr>
          <w:ilvl w:val="0"/>
          <w:numId w:val="24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lub co najmniej 1/3 jej członków.</w:t>
      </w:r>
    </w:p>
    <w:p w14:paraId="489D1A8E" w14:textId="77777777" w:rsidR="00C66159" w:rsidRPr="006170FF" w:rsidRDefault="00C66159" w:rsidP="00C66159">
      <w:pPr>
        <w:pStyle w:val="Akapitzlist"/>
        <w:numPr>
          <w:ilvl w:val="0"/>
          <w:numId w:val="23"/>
        </w:numPr>
        <w:shd w:val="clear" w:color="auto" w:fill="FFFFFF"/>
        <w:jc w:val="both"/>
      </w:pPr>
      <w:r w:rsidRPr="006170FF">
        <w:t xml:space="preserve">W wyjątkowych sytuacjach ograniczenia funkcjonowania przedszkola, np. z powodu zagrożenia epidemicznego, dla bezpieczeństwa zdrowia pracowników, dopuszcza się </w:t>
      </w:r>
      <w:r w:rsidR="006170FF">
        <w:br/>
      </w:r>
      <w:r w:rsidRPr="006170FF">
        <w:t>w trybie obiegowym lub zdalne podejmowanie uchwał i innych decyzji przez Radę Pedagogiczną, bez konieczności fizycznego zbierania się rady”.</w:t>
      </w:r>
    </w:p>
    <w:p w14:paraId="4E109F6A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</w:p>
    <w:p w14:paraId="6EC07993" w14:textId="77777777" w:rsidR="001A4D3C" w:rsidRPr="006170FF" w:rsidRDefault="001A4D3C" w:rsidP="001A4D3C">
      <w:pPr>
        <w:numPr>
          <w:ilvl w:val="0"/>
          <w:numId w:val="23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podejmuje swoje decyzje w formie uchwał. Uchwały są podejmowane zwykłą większością głosów w obecności, co najmniej połowy jej członków.</w:t>
      </w:r>
    </w:p>
    <w:p w14:paraId="6904F4F6" w14:textId="77777777" w:rsidR="001A4D3C" w:rsidRPr="006170FF" w:rsidRDefault="001A4D3C" w:rsidP="001A4D3C">
      <w:pPr>
        <w:numPr>
          <w:ilvl w:val="0"/>
          <w:numId w:val="23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Zebrania Rady Pedagogicznej są protokołowane. Protokoły posiedzeń Rady Pedagogicznej są sporządzane w formie papierowej. W terminie 10 dni od zakończenia roku szkolnego dokonuje się ostemplowanie przekazując je do archiwum przedszkola </w:t>
      </w:r>
    </w:p>
    <w:p w14:paraId="7E36653E" w14:textId="77777777" w:rsidR="001A4D3C" w:rsidRDefault="001A4D3C" w:rsidP="00A123A9">
      <w:pPr>
        <w:numPr>
          <w:ilvl w:val="0"/>
          <w:numId w:val="23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Nauczyciele są zobowiązani do nieujawniania spraw poruszanych na posiedzeniach Rady Pedagogicznej, które mogą naruszać dobro osobiste wychowanków lub ich rodziców, </w:t>
      </w:r>
      <w:r w:rsidR="00A123A9" w:rsidRPr="006170FF">
        <w:rPr>
          <w:rFonts w:eastAsia="Arial Unicode MS"/>
        </w:rPr>
        <w:br/>
      </w:r>
      <w:r w:rsidRPr="006170FF">
        <w:rPr>
          <w:rFonts w:eastAsia="Arial Unicode MS"/>
        </w:rPr>
        <w:t>a także nauczycieli i innych pracowników przedszkola.</w:t>
      </w:r>
    </w:p>
    <w:p w14:paraId="07D7009A" w14:textId="4B66BC07" w:rsidR="000F3E7E" w:rsidRPr="004112E0" w:rsidRDefault="000F3E7E" w:rsidP="00D45D4A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4112E0">
        <w:rPr>
          <w:color w:val="000000"/>
        </w:rPr>
        <w:t xml:space="preserve">W wyjątkowych sytuacjach ograniczenia funkcjonowania przedszkola, np. z powodu zagrożenia epidemicznego, dla bezpieczeństwa zdrowia pracowników, dopuszcza się </w:t>
      </w:r>
      <w:r w:rsidR="004112E0" w:rsidRPr="004112E0">
        <w:rPr>
          <w:color w:val="000000"/>
        </w:rPr>
        <w:br/>
      </w:r>
      <w:r w:rsidRPr="004112E0">
        <w:rPr>
          <w:color w:val="000000"/>
        </w:rPr>
        <w:t>w trybie obiegowym lub zdalne podejmowanie uchwał i innych decyzji przez Radę Pedagogiczną, bez konieczności fizycznego zbierania się rady”.</w:t>
      </w:r>
    </w:p>
    <w:p w14:paraId="5E3EB7D6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§ 7</w:t>
      </w:r>
    </w:p>
    <w:p w14:paraId="271F66CF" w14:textId="77777777" w:rsidR="001A4D3C" w:rsidRPr="006170FF" w:rsidRDefault="001A4D3C" w:rsidP="001A4D3C">
      <w:pPr>
        <w:numPr>
          <w:ilvl w:val="6"/>
          <w:numId w:val="14"/>
        </w:numPr>
        <w:autoSpaceDE w:val="0"/>
        <w:autoSpaceDN w:val="0"/>
        <w:spacing w:after="120"/>
        <w:ind w:left="425" w:hanging="425"/>
        <w:jc w:val="both"/>
        <w:rPr>
          <w:bCs/>
        </w:rPr>
      </w:pPr>
      <w:r w:rsidRPr="006170FF">
        <w:rPr>
          <w:bCs/>
        </w:rPr>
        <w:t xml:space="preserve">Przedszkole współpracuje z rodzicami (opiekunami prawnymi) dzieci w szczególności w zakresie wychowania, opieki i nauczania – w celu wspierania wychowawczej roli rodziny. </w:t>
      </w:r>
    </w:p>
    <w:p w14:paraId="7AB7D369" w14:textId="77777777" w:rsidR="001A4D3C" w:rsidRPr="006170FF" w:rsidRDefault="001A4D3C" w:rsidP="001A4D3C">
      <w:pPr>
        <w:numPr>
          <w:ilvl w:val="6"/>
          <w:numId w:val="14"/>
        </w:numPr>
        <w:autoSpaceDE w:val="0"/>
        <w:autoSpaceDN w:val="0"/>
        <w:spacing w:after="120"/>
        <w:ind w:left="425" w:hanging="425"/>
        <w:jc w:val="both"/>
        <w:rPr>
          <w:bCs/>
        </w:rPr>
      </w:pPr>
      <w:r w:rsidRPr="006170FF">
        <w:rPr>
          <w:bCs/>
        </w:rPr>
        <w:t>Poza bieżącą indywidualną współpracą, formy i sposoby organizacji rodziców (opiekunów prawnych) ustala Dyrektor po zasięgnięciu opinii nauczycieli.</w:t>
      </w:r>
    </w:p>
    <w:p w14:paraId="79365688" w14:textId="77777777" w:rsidR="001A4D3C" w:rsidRPr="006170FF" w:rsidRDefault="001A4D3C" w:rsidP="001A4D3C">
      <w:pPr>
        <w:autoSpaceDE w:val="0"/>
        <w:autoSpaceDN w:val="0"/>
        <w:spacing w:before="120" w:after="240"/>
        <w:jc w:val="center"/>
        <w:rPr>
          <w:b/>
          <w:bCs/>
        </w:rPr>
      </w:pPr>
      <w:r w:rsidRPr="006170FF">
        <w:rPr>
          <w:b/>
          <w:bCs/>
        </w:rPr>
        <w:t>§ 8</w:t>
      </w:r>
    </w:p>
    <w:p w14:paraId="34A2951F" w14:textId="77777777" w:rsidR="001A4D3C" w:rsidRPr="006170FF" w:rsidRDefault="001A4D3C" w:rsidP="001A4D3C">
      <w:pPr>
        <w:numPr>
          <w:ilvl w:val="0"/>
          <w:numId w:val="25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bCs/>
        </w:rPr>
        <w:t>W przedszkolu działa</w:t>
      </w:r>
      <w:r w:rsidRPr="006170FF">
        <w:rPr>
          <w:b/>
          <w:bCs/>
        </w:rPr>
        <w:t xml:space="preserve"> </w:t>
      </w:r>
      <w:r w:rsidRPr="006170FF">
        <w:rPr>
          <w:bCs/>
        </w:rPr>
        <w:t xml:space="preserve">Rada Rodziców. </w:t>
      </w:r>
    </w:p>
    <w:p w14:paraId="5C3F8786" w14:textId="77777777" w:rsidR="001A4D3C" w:rsidRPr="006170FF" w:rsidRDefault="001A4D3C" w:rsidP="001A4D3C">
      <w:pPr>
        <w:numPr>
          <w:ilvl w:val="0"/>
          <w:numId w:val="25"/>
        </w:numPr>
        <w:spacing w:after="120"/>
        <w:ind w:left="357" w:hanging="357"/>
        <w:jc w:val="both"/>
        <w:rPr>
          <w:rFonts w:eastAsia="Arial Unicode MS"/>
        </w:rPr>
      </w:pPr>
      <w:r w:rsidRPr="006170FF">
        <w:t>Do Rady Rodziców nie mają zastosowania przepisy art. 83 i 84 ustawy – Prawo oświatowe.</w:t>
      </w:r>
    </w:p>
    <w:p w14:paraId="0C3F018A" w14:textId="21D6541C" w:rsidR="001A4D3C" w:rsidRPr="006170FF" w:rsidRDefault="001A4D3C" w:rsidP="001A4D3C">
      <w:pPr>
        <w:numPr>
          <w:ilvl w:val="0"/>
          <w:numId w:val="25"/>
        </w:numPr>
        <w:autoSpaceDE w:val="0"/>
        <w:autoSpaceDN w:val="0"/>
        <w:spacing w:after="120"/>
        <w:ind w:left="357" w:hanging="357"/>
        <w:jc w:val="both"/>
        <w:rPr>
          <w:bCs/>
        </w:rPr>
      </w:pPr>
      <w:r w:rsidRPr="006170FF">
        <w:rPr>
          <w:bCs/>
        </w:rPr>
        <w:t xml:space="preserve">Rada Rodziców, pełni funkcję wspierającą, doradczą i opiniodawczą wobec przedszkola </w:t>
      </w:r>
      <w:r w:rsidR="00960ACA">
        <w:rPr>
          <w:bCs/>
        </w:rPr>
        <w:br/>
      </w:r>
      <w:r w:rsidRPr="006170FF">
        <w:rPr>
          <w:bCs/>
        </w:rPr>
        <w:t xml:space="preserve">w zakresie wypełniania jego zadań, w szczególności w zakresie organizowania sposobów </w:t>
      </w:r>
      <w:r w:rsidR="00960ACA">
        <w:rPr>
          <w:bCs/>
        </w:rPr>
        <w:br/>
      </w:r>
      <w:r w:rsidRPr="006170FF">
        <w:rPr>
          <w:bCs/>
        </w:rPr>
        <w:t xml:space="preserve">i form współdziałania rodziców z przedszkolem, zmierzających do osiągania spójności wychowania. </w:t>
      </w:r>
    </w:p>
    <w:p w14:paraId="682AC726" w14:textId="77777777" w:rsidR="001A4D3C" w:rsidRPr="006170FF" w:rsidRDefault="001A4D3C" w:rsidP="001A4D3C">
      <w:pPr>
        <w:numPr>
          <w:ilvl w:val="0"/>
          <w:numId w:val="25"/>
        </w:numPr>
        <w:autoSpaceDE w:val="0"/>
        <w:autoSpaceDN w:val="0"/>
        <w:spacing w:after="120"/>
        <w:ind w:left="357" w:hanging="357"/>
        <w:jc w:val="both"/>
        <w:rPr>
          <w:bCs/>
        </w:rPr>
      </w:pPr>
      <w:r w:rsidRPr="006170FF">
        <w:rPr>
          <w:bCs/>
        </w:rPr>
        <w:lastRenderedPageBreak/>
        <w:t>Sposoby i tryb tworzenia Rady Rodziców może proponować Dyrektor; może także zasięgać opinii w tej sprawie – nauczycieli i samych rodziców (opiekunów prawnych). Sposoby te mogą być dostosowywane do aktualnych potrzeb.</w:t>
      </w:r>
    </w:p>
    <w:p w14:paraId="4C26E99A" w14:textId="77777777" w:rsidR="001A4D3C" w:rsidRPr="006170FF" w:rsidRDefault="001A4D3C" w:rsidP="001A4D3C">
      <w:pPr>
        <w:autoSpaceDE w:val="0"/>
        <w:autoSpaceDN w:val="0"/>
        <w:spacing w:before="120" w:after="240"/>
        <w:jc w:val="center"/>
        <w:rPr>
          <w:rFonts w:eastAsia="Arial Unicode MS"/>
          <w:b/>
        </w:rPr>
      </w:pPr>
      <w:r w:rsidRPr="006170FF">
        <w:rPr>
          <w:b/>
          <w:bCs/>
        </w:rPr>
        <w:t>§ 9</w:t>
      </w:r>
    </w:p>
    <w:p w14:paraId="0BDC88E6" w14:textId="77777777" w:rsidR="001A4D3C" w:rsidRPr="006170FF" w:rsidRDefault="001A4D3C" w:rsidP="001A4D3C">
      <w:pPr>
        <w:numPr>
          <w:ilvl w:val="0"/>
          <w:numId w:val="26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Zasady współpracy organów przedszkola:</w:t>
      </w:r>
    </w:p>
    <w:p w14:paraId="267C8BC4" w14:textId="77777777" w:rsidR="001A4D3C" w:rsidRPr="006170FF" w:rsidRDefault="001A4D3C" w:rsidP="001A4D3C">
      <w:pPr>
        <w:numPr>
          <w:ilvl w:val="0"/>
          <w:numId w:val="2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wszystkie organy przedszkola współpracują w duchu porozumienia i wzajemnego szacunku, umożliwiając swobodne działanie i podejmowanie decyzji przez każdy organ w granicach swoich kompetencji oraz bieżący przepływ informacji pomiędzy sobą;</w:t>
      </w:r>
    </w:p>
    <w:p w14:paraId="130A9820" w14:textId="77777777" w:rsidR="001A4D3C" w:rsidRPr="006170FF" w:rsidRDefault="001A4D3C" w:rsidP="001A4D3C">
      <w:pPr>
        <w:numPr>
          <w:ilvl w:val="0"/>
          <w:numId w:val="2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rodzice i nauczyciele współdziałają ze sobą w sprawach wychowania, opieki </w:t>
      </w:r>
      <w:r w:rsidR="006B2698" w:rsidRPr="006170FF">
        <w:rPr>
          <w:rFonts w:eastAsia="Arial Unicode MS"/>
        </w:rPr>
        <w:br/>
      </w:r>
      <w:r w:rsidRPr="006170FF">
        <w:rPr>
          <w:rFonts w:eastAsia="Arial Unicode MS"/>
        </w:rPr>
        <w:t>i kształcenia dzieci według zasad ujętych w Statucie;</w:t>
      </w:r>
    </w:p>
    <w:p w14:paraId="187AC6C3" w14:textId="77777777" w:rsidR="001A4D3C" w:rsidRPr="006170FF" w:rsidRDefault="001A4D3C" w:rsidP="001A4D3C">
      <w:pPr>
        <w:numPr>
          <w:ilvl w:val="0"/>
          <w:numId w:val="27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wszelkie sprawy sporne rozwiązywane są wewnątrz przedszkola, z zachowaniem drogi służbowej i zasad ujętych w ust. 2.</w:t>
      </w:r>
    </w:p>
    <w:p w14:paraId="3927F717" w14:textId="77777777" w:rsidR="001A4D3C" w:rsidRPr="006170FF" w:rsidRDefault="001A4D3C" w:rsidP="001A4D3C">
      <w:pPr>
        <w:numPr>
          <w:ilvl w:val="0"/>
          <w:numId w:val="26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Rozstrzyganie sporów pomiędzy organami przedszkola:</w:t>
      </w:r>
    </w:p>
    <w:p w14:paraId="4D3EF570" w14:textId="77777777" w:rsidR="001A4D3C" w:rsidRPr="006170FF" w:rsidRDefault="001A4D3C" w:rsidP="001A4D3C">
      <w:pPr>
        <w:numPr>
          <w:ilvl w:val="0"/>
          <w:numId w:val="28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w przypadku sporu pomiędzy Radą Pedagogiczną a rodzicami (opiekunami prawnymi): </w:t>
      </w:r>
    </w:p>
    <w:p w14:paraId="035A997D" w14:textId="77777777" w:rsidR="001A4D3C" w:rsidRPr="006170FF" w:rsidRDefault="001A4D3C" w:rsidP="001A4D3C">
      <w:pPr>
        <w:numPr>
          <w:ilvl w:val="0"/>
          <w:numId w:val="29"/>
        </w:numPr>
        <w:tabs>
          <w:tab w:val="num" w:pos="993"/>
        </w:tabs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prowadzenie mediacji w sprawie spornej i podejmowanie ostatecznych decyzji należy do Dyrektora;</w:t>
      </w:r>
    </w:p>
    <w:p w14:paraId="45BF150B" w14:textId="1AB53817" w:rsidR="001A4D3C" w:rsidRPr="006170FF" w:rsidRDefault="001A4D3C" w:rsidP="001A4D3C">
      <w:pPr>
        <w:numPr>
          <w:ilvl w:val="0"/>
          <w:numId w:val="29"/>
        </w:numPr>
        <w:tabs>
          <w:tab w:val="num" w:pos="993"/>
        </w:tabs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przed rozstrzygnięciem sporu Dyrektor j</w:t>
      </w:r>
      <w:r w:rsidR="00960ACA">
        <w:rPr>
          <w:rFonts w:eastAsia="Arial Unicode MS"/>
        </w:rPr>
        <w:t xml:space="preserve">est zobowiązany zapoznać się ze </w:t>
      </w:r>
      <w:r w:rsidRPr="006170FF">
        <w:rPr>
          <w:rFonts w:eastAsia="Arial Unicode MS"/>
        </w:rPr>
        <w:t>stanowiskiem każdej ze stron, zachowując bezstronność w ocenie tych stanowisk;</w:t>
      </w:r>
    </w:p>
    <w:p w14:paraId="4E972F85" w14:textId="77777777" w:rsidR="001A4D3C" w:rsidRPr="006170FF" w:rsidRDefault="001A4D3C" w:rsidP="001A4D3C">
      <w:pPr>
        <w:numPr>
          <w:ilvl w:val="0"/>
          <w:numId w:val="29"/>
        </w:numPr>
        <w:tabs>
          <w:tab w:val="num" w:pos="993"/>
        </w:tabs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Dyrektor podejmuje działanie na pisemny wniosek któregoś z organów – stron sporu;</w:t>
      </w:r>
    </w:p>
    <w:p w14:paraId="1906EA12" w14:textId="77777777" w:rsidR="001A4D3C" w:rsidRPr="006170FF" w:rsidRDefault="001A4D3C" w:rsidP="001A4D3C">
      <w:pPr>
        <w:numPr>
          <w:ilvl w:val="0"/>
          <w:numId w:val="29"/>
        </w:numPr>
        <w:tabs>
          <w:tab w:val="num" w:pos="993"/>
        </w:tabs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o swoim rozstrzygnięciu wraz z uzasadnieniem Dyrektor informuje zainteresowanych na piśmie w ciągu 14 dni od złożenia informacji o sporze;</w:t>
      </w:r>
    </w:p>
    <w:p w14:paraId="394E6578" w14:textId="77777777" w:rsidR="001A4D3C" w:rsidRPr="006170FF" w:rsidRDefault="001A4D3C" w:rsidP="001A4D3C">
      <w:pPr>
        <w:numPr>
          <w:ilvl w:val="0"/>
          <w:numId w:val="28"/>
        </w:numPr>
        <w:jc w:val="both"/>
        <w:rPr>
          <w:rFonts w:eastAsia="Arial Unicode MS"/>
          <w:strike/>
        </w:rPr>
      </w:pPr>
      <w:r w:rsidRPr="006170FF">
        <w:rPr>
          <w:rFonts w:eastAsia="Arial Unicode MS"/>
        </w:rPr>
        <w:t>w przypadku sporu między organami przedszkola, w którym stroną jest Dyrektor, stronom przysługuje odwołanie do organu prowadzącego przedszkole.</w:t>
      </w:r>
    </w:p>
    <w:p w14:paraId="0F977786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bookmarkStart w:id="14" w:name="_Toc497730825"/>
      <w:bookmarkStart w:id="15" w:name="_Toc497730715"/>
      <w:r w:rsidRPr="006170FF">
        <w:rPr>
          <w:rFonts w:eastAsia="Arial Unicode MS"/>
          <w:b/>
          <w:bCs/>
          <w:szCs w:val="24"/>
        </w:rPr>
        <w:t>ROZDZIAŁ V. Organizacja przedszkola</w:t>
      </w:r>
      <w:bookmarkEnd w:id="14"/>
      <w:bookmarkEnd w:id="15"/>
    </w:p>
    <w:p w14:paraId="40D11BBB" w14:textId="77777777" w:rsidR="001A4D3C" w:rsidRPr="006170FF" w:rsidRDefault="001A4D3C" w:rsidP="001A4D3C">
      <w:pPr>
        <w:spacing w:before="120" w:after="240"/>
        <w:jc w:val="center"/>
        <w:rPr>
          <w:rFonts w:eastAsia="Arial Unicode MS"/>
        </w:rPr>
      </w:pPr>
      <w:r w:rsidRPr="006170FF">
        <w:rPr>
          <w:rFonts w:eastAsia="Arial Unicode MS"/>
          <w:b/>
        </w:rPr>
        <w:t>§ 10</w:t>
      </w:r>
    </w:p>
    <w:p w14:paraId="3121BCC9" w14:textId="77777777" w:rsidR="001A4D3C" w:rsidRPr="006170FF" w:rsidRDefault="001A4D3C" w:rsidP="001A4D3C">
      <w:pPr>
        <w:numPr>
          <w:ilvl w:val="0"/>
          <w:numId w:val="3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Podstawową jednostką organizacyjną przedszkola jest oddział obejmujący dzieci </w:t>
      </w:r>
      <w:r w:rsidR="006B2698" w:rsidRPr="006170FF">
        <w:rPr>
          <w:rFonts w:eastAsia="Arial Unicode MS"/>
        </w:rPr>
        <w:br/>
      </w:r>
      <w:r w:rsidRPr="006170FF">
        <w:rPr>
          <w:rFonts w:eastAsia="Arial Unicode MS"/>
        </w:rPr>
        <w:t>w zbliżonym wieku, z uwzględnieniem ich potrzeb, zainteresowań i uzdolnień.</w:t>
      </w:r>
    </w:p>
    <w:p w14:paraId="76543B6A" w14:textId="77777777" w:rsidR="001A4D3C" w:rsidRPr="006170FF" w:rsidRDefault="001A4D3C" w:rsidP="001A4D3C">
      <w:pPr>
        <w:numPr>
          <w:ilvl w:val="0"/>
          <w:numId w:val="3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Liczba dzieci w oddziale nie może przekraczać 25.</w:t>
      </w:r>
    </w:p>
    <w:p w14:paraId="18784DE4" w14:textId="77777777" w:rsidR="001A4D3C" w:rsidRPr="006170FF" w:rsidRDefault="006B2698" w:rsidP="001A4D3C">
      <w:pPr>
        <w:numPr>
          <w:ilvl w:val="0"/>
          <w:numId w:val="3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 Przedszkolu jest sześć oddziałów</w:t>
      </w:r>
      <w:r w:rsidR="001A4D3C" w:rsidRPr="006170FF">
        <w:rPr>
          <w:rFonts w:eastAsia="Arial Unicode MS"/>
        </w:rPr>
        <w:t>.</w:t>
      </w:r>
      <w:r w:rsidR="001A4D3C" w:rsidRPr="006170FF">
        <w:rPr>
          <w:rFonts w:eastAsia="Arial Unicode MS"/>
          <w:b/>
        </w:rPr>
        <w:t xml:space="preserve"> </w:t>
      </w:r>
    </w:p>
    <w:p w14:paraId="5A50EB62" w14:textId="77777777" w:rsidR="00CF1A4E" w:rsidRPr="004112E0" w:rsidRDefault="00CF1A4E" w:rsidP="00CF1A4E">
      <w:pPr>
        <w:numPr>
          <w:ilvl w:val="0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 xml:space="preserve">W przedszkolu funkcjonuje dziennik elektroniczny </w:t>
      </w:r>
      <w:proofErr w:type="spellStart"/>
      <w:r w:rsidRPr="004112E0">
        <w:rPr>
          <w:rFonts w:eastAsia="Arial Unicode MS"/>
          <w:i/>
        </w:rPr>
        <w:t>inso</w:t>
      </w:r>
      <w:proofErr w:type="spellEnd"/>
      <w:r w:rsidRPr="004112E0">
        <w:rPr>
          <w:rFonts w:eastAsia="Arial Unicode MS"/>
          <w:i/>
        </w:rPr>
        <w:t>.</w:t>
      </w:r>
      <w:r w:rsidRPr="004112E0">
        <w:rPr>
          <w:rFonts w:eastAsia="Arial Unicode MS"/>
        </w:rPr>
        <w:t xml:space="preserve">, który jest obowiązującą dokumentacją przebiegu nauczania. </w:t>
      </w:r>
    </w:p>
    <w:p w14:paraId="6D62FA59" w14:textId="77777777" w:rsidR="00CF1A4E" w:rsidRPr="004112E0" w:rsidRDefault="00CF1A4E" w:rsidP="00CF1A4E">
      <w:pPr>
        <w:numPr>
          <w:ilvl w:val="0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>Nauczycieli korzystających z dziennika elektronicznego obowiązują następujące zasady:</w:t>
      </w:r>
    </w:p>
    <w:p w14:paraId="092B09D1" w14:textId="77777777" w:rsidR="00CF1A4E" w:rsidRPr="004112E0" w:rsidRDefault="00CF1A4E" w:rsidP="00CF1A4E">
      <w:pPr>
        <w:numPr>
          <w:ilvl w:val="1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>każdy nauczyciel otrzymuje indywidualne imienne konto, które umożliwia mu korzystanie z zasobów szkolnych za pomocą nazwy użytkownika konta i hasła dostępu,</w:t>
      </w:r>
    </w:p>
    <w:p w14:paraId="5324568A" w14:textId="77777777" w:rsidR="00CF1A4E" w:rsidRPr="004112E0" w:rsidRDefault="00CF1A4E" w:rsidP="00CF1A4E">
      <w:pPr>
        <w:numPr>
          <w:ilvl w:val="1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>każdy nauczyciel jest zobowiązany do odbierania na bieżąco informacji przekazywanych za pośrednictwem dziennika elektronicznego,</w:t>
      </w:r>
    </w:p>
    <w:p w14:paraId="3418CE24" w14:textId="77777777" w:rsidR="00CF1A4E" w:rsidRPr="004112E0" w:rsidRDefault="00CF1A4E" w:rsidP="00CF1A4E">
      <w:pPr>
        <w:numPr>
          <w:ilvl w:val="1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>każdy posiadacz konta ponosi odpowiedzialność za zniszczenia sprzętu lub zasobów wirtualnych dokonanych przez użytkownika posługującego się jego kontem,</w:t>
      </w:r>
    </w:p>
    <w:p w14:paraId="36A90509" w14:textId="77777777" w:rsidR="00CF1A4E" w:rsidRPr="004112E0" w:rsidRDefault="00CF1A4E" w:rsidP="00CF1A4E">
      <w:pPr>
        <w:numPr>
          <w:ilvl w:val="1"/>
          <w:numId w:val="30"/>
        </w:numPr>
        <w:jc w:val="both"/>
        <w:rPr>
          <w:rFonts w:eastAsia="Arial Unicode MS"/>
        </w:rPr>
      </w:pPr>
      <w:r w:rsidRPr="004112E0">
        <w:rPr>
          <w:rFonts w:eastAsia="Arial Unicode MS"/>
        </w:rPr>
        <w:t>każdy nauczyciel prowadzący zajęcia ma obowiązek odnotowania obecności dzieci w elektronicznym dzienniku niezwłocznie po rozpoczęciu zajęć.</w:t>
      </w:r>
    </w:p>
    <w:p w14:paraId="6D713871" w14:textId="77777777" w:rsidR="004112E0" w:rsidRDefault="004112E0" w:rsidP="001A4D3C">
      <w:pPr>
        <w:spacing w:before="120" w:after="240"/>
        <w:jc w:val="center"/>
        <w:rPr>
          <w:rFonts w:eastAsia="Arial Unicode MS"/>
          <w:b/>
        </w:rPr>
      </w:pPr>
    </w:p>
    <w:p w14:paraId="0D32E877" w14:textId="77777777" w:rsidR="001A4D3C" w:rsidRPr="006170FF" w:rsidRDefault="001A4D3C" w:rsidP="001A4D3C">
      <w:pPr>
        <w:spacing w:before="12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lastRenderedPageBreak/>
        <w:t>§ 11</w:t>
      </w:r>
    </w:p>
    <w:p w14:paraId="750CC790" w14:textId="77777777" w:rsidR="001A4D3C" w:rsidRPr="006170FF" w:rsidRDefault="001A4D3C" w:rsidP="001A4D3C">
      <w:pPr>
        <w:numPr>
          <w:ilvl w:val="0"/>
          <w:numId w:val="31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Praca opiekuńczo-wychowawcza i dydaktyczna jest prowadzona na podstawie programów wychowania przedszkolnego, dopuszczonych do użytku w przedszkolu przez Dyrektora.</w:t>
      </w:r>
    </w:p>
    <w:p w14:paraId="0650D135" w14:textId="77777777" w:rsidR="001A4D3C" w:rsidRPr="006170FF" w:rsidRDefault="001A4D3C" w:rsidP="001A4D3C">
      <w:pPr>
        <w:numPr>
          <w:ilvl w:val="0"/>
          <w:numId w:val="31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Godzina prowadzonych przez nauczyciela zajęć nauczania, wychowania i opieki trwa 60 minut. </w:t>
      </w:r>
    </w:p>
    <w:p w14:paraId="65769553" w14:textId="77777777" w:rsidR="001A4D3C" w:rsidRPr="006170FF" w:rsidRDefault="001A4D3C" w:rsidP="001A4D3C">
      <w:pPr>
        <w:numPr>
          <w:ilvl w:val="1"/>
          <w:numId w:val="31"/>
        </w:numPr>
        <w:spacing w:after="120"/>
        <w:ind w:left="709" w:hanging="284"/>
        <w:jc w:val="both"/>
      </w:pPr>
      <w:r w:rsidRPr="006170FF">
        <w:rPr>
          <w:rFonts w:eastAsia="Arial Unicode MS"/>
        </w:rPr>
        <w:t xml:space="preserve">W przedszkolu mogą być prowadzone zajęcia dodatkowe, dostosowane do możliwości rozwojowych dzieci. </w:t>
      </w:r>
    </w:p>
    <w:p w14:paraId="114B7E67" w14:textId="77777777" w:rsidR="001A4D3C" w:rsidRPr="006170FF" w:rsidRDefault="001A4D3C" w:rsidP="001A4D3C">
      <w:pPr>
        <w:numPr>
          <w:ilvl w:val="0"/>
          <w:numId w:val="31"/>
        </w:numPr>
        <w:ind w:left="284" w:hanging="284"/>
        <w:jc w:val="both"/>
      </w:pPr>
      <w:r w:rsidRPr="006170FF">
        <w:t>Dyrektor, aby zorganizować prowadzenie zajęć dodatkowych zgodnych z podstawą programową, może:</w:t>
      </w:r>
    </w:p>
    <w:p w14:paraId="183CE274" w14:textId="35358746" w:rsidR="001A4D3C" w:rsidRPr="006170FF" w:rsidRDefault="001A4D3C" w:rsidP="001A4D3C">
      <w:pPr>
        <w:numPr>
          <w:ilvl w:val="1"/>
          <w:numId w:val="31"/>
        </w:numPr>
        <w:ind w:left="709" w:hanging="283"/>
        <w:jc w:val="both"/>
      </w:pPr>
      <w:r w:rsidRPr="006170FF">
        <w:t xml:space="preserve">powierzyć prowadzenie tych zajęć nauczycielom zatrudnionym w przedszkolu zgodnie </w:t>
      </w:r>
      <w:r w:rsidR="00960ACA">
        <w:br/>
      </w:r>
      <w:r w:rsidRPr="006170FF">
        <w:t>z ich kompetencjami;</w:t>
      </w:r>
    </w:p>
    <w:p w14:paraId="72C835FC" w14:textId="77777777" w:rsidR="001A4D3C" w:rsidRPr="006170FF" w:rsidRDefault="001A4D3C" w:rsidP="001A4D3C">
      <w:pPr>
        <w:numPr>
          <w:ilvl w:val="1"/>
          <w:numId w:val="31"/>
        </w:numPr>
        <w:ind w:left="709" w:hanging="283"/>
        <w:jc w:val="both"/>
      </w:pPr>
      <w:r w:rsidRPr="006170FF">
        <w:t>zatrudnić nowych nauczycieli, posiadających odpowiednie kompetencje do prowadzenia tego typu zajęć;</w:t>
      </w:r>
    </w:p>
    <w:p w14:paraId="05CBE715" w14:textId="77777777" w:rsidR="001A4D3C" w:rsidRPr="006170FF" w:rsidRDefault="001A4D3C" w:rsidP="001A4D3C">
      <w:pPr>
        <w:numPr>
          <w:ilvl w:val="1"/>
          <w:numId w:val="31"/>
        </w:numPr>
        <w:spacing w:after="120"/>
        <w:ind w:left="709" w:hanging="284"/>
        <w:jc w:val="both"/>
      </w:pPr>
      <w:r w:rsidRPr="006170FF">
        <w:t>podpisać umowę z firmą zewnętrzną na prowadzenie takich zajęć w przedszkolu  zapewniając bezpieczeństwo i opiekę nad dziećmi.</w:t>
      </w:r>
    </w:p>
    <w:p w14:paraId="7A6CBEB5" w14:textId="77777777" w:rsidR="001A4D3C" w:rsidRPr="006170FF" w:rsidRDefault="001A4D3C" w:rsidP="001A4D3C">
      <w:pPr>
        <w:numPr>
          <w:ilvl w:val="0"/>
          <w:numId w:val="3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Czas trwania zajęć dodatkowych i religii powinien być dostosowany do wieku </w:t>
      </w:r>
      <w:r w:rsidR="006B2698" w:rsidRPr="006170FF">
        <w:rPr>
          <w:rFonts w:eastAsia="Arial Unicode MS"/>
        </w:rPr>
        <w:br/>
      </w:r>
      <w:r w:rsidRPr="006170FF">
        <w:rPr>
          <w:rFonts w:eastAsia="Arial Unicode MS"/>
        </w:rPr>
        <w:t>i możliwości dzieci.</w:t>
      </w:r>
    </w:p>
    <w:p w14:paraId="38DD1ACB" w14:textId="77777777" w:rsidR="00EA02AA" w:rsidRPr="006170FF" w:rsidRDefault="00EA02AA" w:rsidP="00EA02AA">
      <w:pPr>
        <w:ind w:left="360"/>
        <w:jc w:val="both"/>
        <w:rPr>
          <w:rFonts w:eastAsia="Arial Unicode MS"/>
        </w:rPr>
      </w:pPr>
    </w:p>
    <w:p w14:paraId="1559AD19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 Zajęcia z wykorzystaniem metod i technik kształcenia na odległość są organizowane </w:t>
      </w:r>
      <w:r w:rsidRPr="006170FF">
        <w:br/>
        <w:t>z uwzględnieniem:</w:t>
      </w:r>
    </w:p>
    <w:p w14:paraId="2C525945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1)     równomiernego obciążania dzieci zajęciami w poszczególnych dniach tygodnia;</w:t>
      </w:r>
    </w:p>
    <w:p w14:paraId="6E3786F4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  zróżnicowania zajęć w każdym dniu;</w:t>
      </w:r>
    </w:p>
    <w:p w14:paraId="63412524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3)     możliwości psychofizycznych dzieci.</w:t>
      </w:r>
    </w:p>
    <w:p w14:paraId="553AC280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</w:p>
    <w:p w14:paraId="4A447BF8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Przedszkole zapewnia warunki bezpiecznego uczestnictwa dzieci w zajęciach </w:t>
      </w:r>
      <w:r w:rsidRPr="006170FF">
        <w:br/>
        <w:t>z wykorzystaniem metod i technik kształcenia na odległość poprzez:</w:t>
      </w:r>
    </w:p>
    <w:p w14:paraId="4054C045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1)   łączenie przemiennego kształcenia z użyciem monitorów i bez ich użycia:</w:t>
      </w:r>
    </w:p>
    <w:p w14:paraId="0E60F57B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a)    przekazywanie rodzicom kart pracy do wydruku lub wydrukowanych kart pracy;</w:t>
      </w:r>
    </w:p>
    <w:p w14:paraId="38B61E11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b)   propozycji zabaw z dzieckiem z użyciem przedmiotów dostępnych w domu;</w:t>
      </w:r>
    </w:p>
    <w:p w14:paraId="3DAC365C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 xml:space="preserve">c)    przesyłanie linków do filmów edukacyjnych, multimedialnych książeczek </w:t>
      </w:r>
      <w:r w:rsidRPr="006170FF">
        <w:br/>
        <w:t>i gier  edukacyjnych;</w:t>
      </w:r>
    </w:p>
    <w:p w14:paraId="12AE4C81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materiały dostosowane są do potrzeb i możliwości  dzieci w wieku przedszkolnym.</w:t>
      </w:r>
    </w:p>
    <w:p w14:paraId="43B9A59D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</w:p>
    <w:p w14:paraId="44134D14" w14:textId="1627E71C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W okresie prowadzenia zajęć z  wykorzystaniem metod i technik kształcenia na odległość dyrektor przedszkola przekazuje dzieciom, rodzicom i nauczycielom informację </w:t>
      </w:r>
      <w:r w:rsidR="004112E0">
        <w:br/>
      </w:r>
      <w:r w:rsidRPr="006170FF">
        <w:t>o sposobie i trybie realizacji zadań</w:t>
      </w:r>
      <w:r w:rsidRPr="006170FF">
        <w:rPr>
          <w:b/>
          <w:bCs/>
        </w:rPr>
        <w:t> </w:t>
      </w:r>
      <w:r w:rsidRPr="006170FF"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3380D853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  <w:textAlignment w:val="baseline"/>
      </w:pPr>
    </w:p>
    <w:p w14:paraId="70F7BCBE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W okresie prowadzenia zajęć z wykorzystaniem metod i technik kształcenia na odległość, dyrektor, w porozumieniu z radą pedagogiczną, może czasowo modyfikować:</w:t>
      </w:r>
    </w:p>
    <w:p w14:paraId="6B10C7FF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</w:pPr>
      <w:r w:rsidRPr="006170FF">
        <w:t>1)   zakres treści nauczania wynikających z programów nauczania oraz ramowego rozkładu dnia przedszkola;</w:t>
      </w:r>
    </w:p>
    <w:p w14:paraId="7DD56EF4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</w:pPr>
      <w:r w:rsidRPr="006170FF">
        <w:t>2)   tygodniowy rozkład zajęć w zakresie prowadzonych w przedszkolu zajęć </w:t>
      </w:r>
      <w:r w:rsidRPr="006170FF">
        <w:br/>
        <w:t>z wykorzystaniem metod i technik kształcenia na odległość.</w:t>
      </w:r>
    </w:p>
    <w:p w14:paraId="000E8772" w14:textId="77777777" w:rsidR="00EA02AA" w:rsidRPr="006170FF" w:rsidRDefault="00EA02AA" w:rsidP="00EA02AA">
      <w:pPr>
        <w:pStyle w:val="Akapitzlist"/>
        <w:shd w:val="clear" w:color="auto" w:fill="FFFFFF"/>
        <w:ind w:left="360"/>
        <w:jc w:val="both"/>
      </w:pPr>
    </w:p>
    <w:p w14:paraId="486EDD2E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</w:pPr>
      <w:r w:rsidRPr="006170FF">
        <w:lastRenderedPageBreak/>
        <w:t>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60281377" w14:textId="77777777" w:rsidR="00EA02AA" w:rsidRPr="006170FF" w:rsidRDefault="00EA02AA" w:rsidP="00EA02AA">
      <w:pPr>
        <w:shd w:val="clear" w:color="auto" w:fill="FFFFFF"/>
        <w:jc w:val="both"/>
      </w:pPr>
    </w:p>
    <w:p w14:paraId="7C7F96F7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</w:pPr>
      <w:r w:rsidRPr="006170FF">
        <w:t>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14:paraId="45CF80A9" w14:textId="77777777" w:rsidR="008D4C7F" w:rsidRPr="006170FF" w:rsidRDefault="008D4C7F" w:rsidP="008D4C7F">
      <w:pPr>
        <w:shd w:val="clear" w:color="auto" w:fill="FFFFFF"/>
        <w:jc w:val="both"/>
      </w:pPr>
    </w:p>
    <w:p w14:paraId="4487A1D8" w14:textId="77777777" w:rsidR="00EA02AA" w:rsidRPr="006170FF" w:rsidRDefault="00EA02AA" w:rsidP="006170FF">
      <w:pPr>
        <w:pStyle w:val="Akapitzlist"/>
        <w:numPr>
          <w:ilvl w:val="0"/>
          <w:numId w:val="31"/>
        </w:numPr>
        <w:shd w:val="clear" w:color="auto" w:fill="FFFFFF"/>
      </w:pPr>
      <w:r w:rsidRPr="006170FF">
        <w:t>Jeżeli rodzice dziecka nie posiadają dostępu do Internetu, nauczyciel przesyła na telefon  </w:t>
      </w:r>
    </w:p>
    <w:p w14:paraId="2258BC21" w14:textId="09837B14" w:rsidR="00EA02AA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 xml:space="preserve">komórkowy rodzica informacje o dostępnych materiałach niezbędnych do realizacji zajęć </w:t>
      </w:r>
      <w:r w:rsidR="004112E0">
        <w:br/>
      </w:r>
      <w:r w:rsidRPr="006170FF">
        <w:t xml:space="preserve">z  wykorzystaniem  metod i technik kształcenia na odległość, a także możliwych sposobach </w:t>
      </w:r>
      <w:r w:rsidR="004112E0">
        <w:br/>
      </w:r>
      <w:r w:rsidRPr="006170FF">
        <w:t>i formach ich realizacji przez  dziecko w domu.</w:t>
      </w:r>
    </w:p>
    <w:p w14:paraId="619355C1" w14:textId="77777777" w:rsidR="00960ACA" w:rsidRPr="006170FF" w:rsidRDefault="00960ACA" w:rsidP="008D4C7F">
      <w:pPr>
        <w:pStyle w:val="Akapitzlist"/>
        <w:shd w:val="clear" w:color="auto" w:fill="FFFFFF"/>
        <w:ind w:left="360"/>
        <w:jc w:val="both"/>
        <w:textAlignment w:val="baseline"/>
      </w:pPr>
    </w:p>
    <w:p w14:paraId="4135FD9A" w14:textId="141574A0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 xml:space="preserve">Potwierdzeniem uczestnictwa dziecka w zajęciach realizowanych z wykorzystaniem metod </w:t>
      </w:r>
      <w:r w:rsidR="004112E0">
        <w:br/>
      </w:r>
      <w:r w:rsidRPr="006170FF">
        <w:t>i technik kształcenia na odległość jest:</w:t>
      </w:r>
    </w:p>
    <w:p w14:paraId="4F4EDEF3" w14:textId="77777777" w:rsidR="00EA02AA" w:rsidRPr="006170FF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1)   przesłanie przez rodziców zdjęć lub filmów z wykonanych przez dzieci zadań;</w:t>
      </w:r>
    </w:p>
    <w:p w14:paraId="1FCC0099" w14:textId="77777777" w:rsidR="00EA02AA" w:rsidRPr="006170FF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odbieranie wiadomości;</w:t>
      </w:r>
    </w:p>
    <w:p w14:paraId="703FABC5" w14:textId="77777777" w:rsidR="00EA02AA" w:rsidRPr="006170FF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3)   wykonywanie zadań w formie ustalonej dla stosowanego narzędzia zdalnego nauczania.</w:t>
      </w:r>
    </w:p>
    <w:p w14:paraId="55AD9BA0" w14:textId="77777777" w:rsidR="008D4C7F" w:rsidRPr="006170FF" w:rsidRDefault="008D4C7F" w:rsidP="008D4C7F">
      <w:pPr>
        <w:pStyle w:val="Akapitzlist"/>
        <w:shd w:val="clear" w:color="auto" w:fill="FFFFFF"/>
        <w:ind w:left="360"/>
        <w:jc w:val="both"/>
        <w:textAlignment w:val="baseline"/>
      </w:pPr>
    </w:p>
    <w:p w14:paraId="00383B18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Potwierdzenie uczestnictwa dziecka w zajęciach realizowanych w z wykorzystaniem metod i  technik kształcenia na odległość uwzględnia zasady poszanowania sfery prywatności rodziców dziecka oraz warunki techniczne i oprogramowanie sprzętu służącego do realizacji zadań.</w:t>
      </w:r>
    </w:p>
    <w:p w14:paraId="083FC5C3" w14:textId="77777777" w:rsidR="008D4C7F" w:rsidRPr="006170FF" w:rsidRDefault="008D4C7F" w:rsidP="008D4C7F">
      <w:pPr>
        <w:pStyle w:val="Akapitzlist"/>
        <w:shd w:val="clear" w:color="auto" w:fill="FFFFFF"/>
        <w:ind w:left="360"/>
        <w:jc w:val="both"/>
        <w:textAlignment w:val="baseline"/>
      </w:pPr>
    </w:p>
    <w:p w14:paraId="11928C9B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3E28D218" w14:textId="77777777" w:rsidR="008D4C7F" w:rsidRPr="006170FF" w:rsidRDefault="008D4C7F" w:rsidP="008D4C7F">
      <w:pPr>
        <w:shd w:val="clear" w:color="auto" w:fill="FFFFFF"/>
        <w:jc w:val="both"/>
        <w:textAlignment w:val="baseline"/>
      </w:pPr>
    </w:p>
    <w:p w14:paraId="3F10AB5D" w14:textId="4DB98115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W okresie prowadzenia zajęć z wykorzystaniem metod i technik kształcenia na odległość nauczyciele przedszkola i specjaliści monitorują postępy dziecka na bieżąco i przekazują rodzicom informacje telefonicznie lub innej d</w:t>
      </w:r>
      <w:r w:rsidR="008D4C7F" w:rsidRPr="006170FF">
        <w:t>opuszczalnej formie, regularnie</w:t>
      </w:r>
      <w:r w:rsidRPr="006170FF">
        <w:t xml:space="preserve"> i terminowo, </w:t>
      </w:r>
      <w:r w:rsidR="004112E0">
        <w:br/>
      </w:r>
      <w:r w:rsidRPr="006170FF">
        <w:t>z zachowaniem poufności.</w:t>
      </w:r>
    </w:p>
    <w:p w14:paraId="7D8AD943" w14:textId="77777777" w:rsidR="008D4C7F" w:rsidRPr="006170FF" w:rsidRDefault="008D4C7F" w:rsidP="008D4C7F">
      <w:pPr>
        <w:shd w:val="clear" w:color="auto" w:fill="FFFFFF"/>
        <w:jc w:val="both"/>
        <w:textAlignment w:val="baseline"/>
      </w:pPr>
    </w:p>
    <w:p w14:paraId="52BDCE4F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>W okresie prowadzenia zajęć z wykorzystaniem metod i technik kształcenia na odległość, rodzice mają możliwość indywidualnych kontaktów z nauczycielami w formie:</w:t>
      </w:r>
    </w:p>
    <w:p w14:paraId="56A086FD" w14:textId="77777777" w:rsidR="00EA02AA" w:rsidRPr="006170FF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1)   rozmów indywidualnych w bezpośrednim kontakcie;</w:t>
      </w:r>
    </w:p>
    <w:p w14:paraId="67676D07" w14:textId="77777777" w:rsidR="00EA02AA" w:rsidRPr="006170FF" w:rsidRDefault="00EA02AA" w:rsidP="008D4C7F">
      <w:pPr>
        <w:pStyle w:val="Akapitzlist"/>
        <w:shd w:val="clear" w:color="auto" w:fill="FFFFFF"/>
        <w:ind w:left="360"/>
        <w:jc w:val="both"/>
        <w:textAlignment w:val="baseline"/>
      </w:pPr>
      <w:r w:rsidRPr="006170FF">
        <w:t>2)   rozmów telefonicznych.</w:t>
      </w:r>
    </w:p>
    <w:p w14:paraId="05CE8C93" w14:textId="77777777" w:rsidR="008D4C7F" w:rsidRPr="006170FF" w:rsidRDefault="008D4C7F" w:rsidP="008D4C7F">
      <w:pPr>
        <w:pStyle w:val="Akapitzlist"/>
        <w:shd w:val="clear" w:color="auto" w:fill="FFFFFF"/>
        <w:ind w:left="360"/>
        <w:jc w:val="both"/>
        <w:textAlignment w:val="baseline"/>
      </w:pPr>
    </w:p>
    <w:p w14:paraId="5FF38D83" w14:textId="2B8F332D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 xml:space="preserve">Dyrektor, na wniosek rodziców, organizuje zajęcia na terenie przedszkola dla dziecka, które z uwagi na trudną sytuację rodzinną nie może realizować zajęć z wykorzystaniem metod </w:t>
      </w:r>
      <w:r w:rsidR="004112E0">
        <w:br/>
      </w:r>
      <w:r w:rsidRPr="006170FF">
        <w:t>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1D88B794" w14:textId="77777777" w:rsidR="008D4C7F" w:rsidRPr="006170FF" w:rsidRDefault="008D4C7F" w:rsidP="008D4C7F">
      <w:pPr>
        <w:pStyle w:val="Akapitzlist"/>
        <w:shd w:val="clear" w:color="auto" w:fill="FFFFFF"/>
        <w:ind w:left="360"/>
        <w:jc w:val="both"/>
        <w:textAlignment w:val="baseline"/>
      </w:pPr>
    </w:p>
    <w:p w14:paraId="20F76C34" w14:textId="2FAAFD05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t xml:space="preserve">Dyrektor, na wniosek rodziców, organizuje zajęcia na terenie przedszkola dla dziecka, które z uwagi na rodzaj niepełnosprawności nie może realizować zajęć z wykorzystaniem metod </w:t>
      </w:r>
      <w:r w:rsidR="004112E0">
        <w:br/>
      </w:r>
      <w:r w:rsidRPr="006170FF">
        <w:t>i technik kształcenia na odległość w miejscu zamieszkania.</w:t>
      </w:r>
    </w:p>
    <w:p w14:paraId="4EFECCA6" w14:textId="77777777" w:rsidR="008D4C7F" w:rsidRPr="006170FF" w:rsidRDefault="008D4C7F" w:rsidP="008D4C7F">
      <w:pPr>
        <w:shd w:val="clear" w:color="auto" w:fill="FFFFFF"/>
        <w:jc w:val="both"/>
        <w:textAlignment w:val="baseline"/>
      </w:pPr>
    </w:p>
    <w:p w14:paraId="1FFDDA44" w14:textId="77777777" w:rsidR="00EA02AA" w:rsidRPr="006170FF" w:rsidRDefault="00EA02AA" w:rsidP="00EA02AA">
      <w:pPr>
        <w:pStyle w:val="Akapitzlist"/>
        <w:numPr>
          <w:ilvl w:val="0"/>
          <w:numId w:val="31"/>
        </w:numPr>
        <w:shd w:val="clear" w:color="auto" w:fill="FFFFFF"/>
        <w:jc w:val="both"/>
        <w:textAlignment w:val="baseline"/>
      </w:pPr>
      <w:r w:rsidRPr="006170FF">
        <w:lastRenderedPageBreak/>
        <w:t>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14:paraId="68AB3400" w14:textId="77777777" w:rsidR="008D4C7F" w:rsidRPr="006170FF" w:rsidRDefault="008D4C7F" w:rsidP="008D4C7F">
      <w:pPr>
        <w:shd w:val="clear" w:color="auto" w:fill="FFFFFF"/>
        <w:jc w:val="both"/>
        <w:textAlignment w:val="baseline"/>
      </w:pPr>
    </w:p>
    <w:p w14:paraId="0AF6C0EA" w14:textId="77777777" w:rsidR="00AD3429" w:rsidRPr="00D45D4A" w:rsidRDefault="00EA02AA" w:rsidP="00D45D4A">
      <w:pPr>
        <w:pStyle w:val="Akapitzlist"/>
        <w:numPr>
          <w:ilvl w:val="0"/>
          <w:numId w:val="31"/>
        </w:numPr>
        <w:shd w:val="clear" w:color="auto" w:fill="FFFFFF"/>
        <w:jc w:val="both"/>
      </w:pPr>
      <w:r w:rsidRPr="006170FF">
        <w:t>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14:paraId="37538D7A" w14:textId="77777777" w:rsidR="00AD3429" w:rsidRPr="006170FF" w:rsidRDefault="00AD3429" w:rsidP="008D4C7F">
      <w:pPr>
        <w:ind w:left="360"/>
        <w:jc w:val="both"/>
        <w:rPr>
          <w:rFonts w:eastAsia="Arial Unicode MS"/>
          <w:highlight w:val="yellow"/>
        </w:rPr>
      </w:pPr>
    </w:p>
    <w:p w14:paraId="1B674B34" w14:textId="77777777" w:rsidR="001A4D3C" w:rsidRPr="006170FF" w:rsidRDefault="001A4D3C" w:rsidP="001A4D3C">
      <w:pPr>
        <w:spacing w:before="12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§ 12</w:t>
      </w:r>
    </w:p>
    <w:p w14:paraId="64BCC11C" w14:textId="77777777" w:rsidR="001A4D3C" w:rsidRPr="006170FF" w:rsidRDefault="001A4D3C" w:rsidP="001A4D3C">
      <w:pPr>
        <w:numPr>
          <w:ilvl w:val="0"/>
          <w:numId w:val="32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Dyrektor może podjąć decyzję o prowadzeniu zajęć opiekuńczych lub dydaktyczno-wychowawczych w grupach międzyoddziałowych.</w:t>
      </w:r>
    </w:p>
    <w:p w14:paraId="38494A5B" w14:textId="77777777" w:rsidR="001A4D3C" w:rsidRPr="006170FF" w:rsidRDefault="001A4D3C" w:rsidP="00905F08">
      <w:pPr>
        <w:numPr>
          <w:ilvl w:val="0"/>
          <w:numId w:val="32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Grupa międzyoddziałowa jest tworzona na </w:t>
      </w:r>
      <w:r w:rsidR="006B2698" w:rsidRPr="006170FF">
        <w:rPr>
          <w:rFonts w:eastAsia="Arial Unicode MS"/>
        </w:rPr>
        <w:t>okres roku szkolnego w godz. 6:3</w:t>
      </w:r>
      <w:r w:rsidRPr="006170FF">
        <w:rPr>
          <w:rFonts w:eastAsia="Arial Unicode MS"/>
        </w:rPr>
        <w:t xml:space="preserve">0 – 8:00 </w:t>
      </w:r>
      <w:r w:rsidR="00905F08" w:rsidRPr="006170FF">
        <w:rPr>
          <w:rFonts w:eastAsia="Arial Unicode MS"/>
        </w:rPr>
        <w:br/>
      </w:r>
      <w:r w:rsidRPr="006170FF">
        <w:rPr>
          <w:rFonts w:eastAsia="Arial Unicode MS"/>
        </w:rPr>
        <w:t>w celu zapewnienia opieki nad dziećmi przyprowadzanymi wcześnie rano. W godzinach popołudniowych ze względu na szybszy odbiór dzieci są tworzone grupy</w:t>
      </w:r>
      <w:r w:rsidR="00905F08" w:rsidRPr="006170FF">
        <w:rPr>
          <w:rFonts w:eastAsia="Arial Unicode MS"/>
        </w:rPr>
        <w:t xml:space="preserve"> międzyoddziałowe w godzinach 15:30 – 17</w:t>
      </w:r>
      <w:r w:rsidRPr="006170FF">
        <w:rPr>
          <w:rFonts w:eastAsia="Arial Unicode MS"/>
        </w:rPr>
        <w:t>:00.</w:t>
      </w:r>
    </w:p>
    <w:p w14:paraId="6EB65036" w14:textId="77777777" w:rsidR="00495A34" w:rsidRPr="006170FF" w:rsidRDefault="00495A34" w:rsidP="00495A34">
      <w:pPr>
        <w:ind w:left="360"/>
        <w:jc w:val="both"/>
        <w:rPr>
          <w:rFonts w:eastAsia="Arial Unicode MS"/>
          <w:bCs/>
        </w:rPr>
      </w:pPr>
    </w:p>
    <w:p w14:paraId="63300893" w14:textId="77777777" w:rsidR="001A4D3C" w:rsidRPr="006170FF" w:rsidRDefault="001A4D3C" w:rsidP="001A4D3C">
      <w:pPr>
        <w:numPr>
          <w:ilvl w:val="0"/>
          <w:numId w:val="32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Ilość dzieci w grupie międzyoddziałowej nie może przekraczać 25.</w:t>
      </w:r>
    </w:p>
    <w:p w14:paraId="44C5CB0A" w14:textId="6C4DB855" w:rsidR="001A4D3C" w:rsidRPr="006170FF" w:rsidRDefault="001A4D3C" w:rsidP="001A4D3C">
      <w:pPr>
        <w:numPr>
          <w:ilvl w:val="0"/>
          <w:numId w:val="32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W okresach niskiej frekwencji dzieci (ferie zimowe, ferie wiosenne, okresy przedświąteczne, wysoka zachorowalność, tzw. długie weekendy) Dyrektor może zlecić łączenie oddziałów </w:t>
      </w:r>
      <w:r w:rsidR="00960ACA">
        <w:rPr>
          <w:rFonts w:eastAsia="Arial Unicode MS"/>
        </w:rPr>
        <w:br/>
      </w:r>
      <w:r w:rsidRPr="006170FF">
        <w:rPr>
          <w:rFonts w:eastAsia="Arial Unicode MS"/>
        </w:rPr>
        <w:t xml:space="preserve">z zachowaniem liczebności w grupie. </w:t>
      </w:r>
    </w:p>
    <w:p w14:paraId="730B1E17" w14:textId="77777777" w:rsidR="001A4D3C" w:rsidRPr="006170FF" w:rsidRDefault="001A4D3C" w:rsidP="001A4D3C">
      <w:pPr>
        <w:numPr>
          <w:ilvl w:val="0"/>
          <w:numId w:val="32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Wycieczki, wyjazdy do teatru i inne formy wyjazdowe zajęć mogą odbywać się </w:t>
      </w:r>
      <w:r w:rsidR="006170FF">
        <w:rPr>
          <w:rFonts w:eastAsia="Arial Unicode MS"/>
        </w:rPr>
        <w:br/>
      </w:r>
      <w:r w:rsidRPr="006170FF">
        <w:rPr>
          <w:rFonts w:eastAsia="Arial Unicode MS"/>
        </w:rPr>
        <w:t>w grupach o strukturze międzyoddziałowej</w:t>
      </w:r>
      <w:r w:rsidRPr="006170FF">
        <w:rPr>
          <w:rFonts w:eastAsia="Arial Unicode MS"/>
          <w:i/>
        </w:rPr>
        <w:t>.</w:t>
      </w:r>
    </w:p>
    <w:p w14:paraId="0C8E41EF" w14:textId="77777777" w:rsidR="001A4D3C" w:rsidRPr="006170FF" w:rsidRDefault="001A4D3C" w:rsidP="001A4D3C">
      <w:pPr>
        <w:spacing w:before="24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§ 13</w:t>
      </w:r>
    </w:p>
    <w:p w14:paraId="48841EC1" w14:textId="77777777" w:rsidR="001A4D3C" w:rsidRPr="006170FF" w:rsidRDefault="001A4D3C" w:rsidP="001A4D3C">
      <w:pPr>
        <w:numPr>
          <w:ilvl w:val="0"/>
          <w:numId w:val="33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Szczegółową organizację wychowania, nauczania i opieki w danym roku szkolnym określa arkusz organizacji przedszkola opracowany przez Dyrektora według odrębnych przepisów.</w:t>
      </w:r>
    </w:p>
    <w:p w14:paraId="0F9C9D0B" w14:textId="77777777" w:rsidR="001A4D3C" w:rsidRPr="006170FF" w:rsidRDefault="001A4D3C" w:rsidP="001A4D3C">
      <w:pPr>
        <w:numPr>
          <w:ilvl w:val="0"/>
          <w:numId w:val="33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Arkuszu organizacji przedszkola określa się:</w:t>
      </w:r>
    </w:p>
    <w:p w14:paraId="06417B0D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liczbę oddziałów;</w:t>
      </w:r>
    </w:p>
    <w:p w14:paraId="191A6336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liczbę dzieci w poszczególnych oddziałach; </w:t>
      </w:r>
    </w:p>
    <w:p w14:paraId="245CDF04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tygodniowy wymiar zajęć religii;</w:t>
      </w:r>
    </w:p>
    <w:p w14:paraId="19E47279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czas pracy przedszkola oraz poszczególnych oddziałów;</w:t>
      </w:r>
    </w:p>
    <w:p w14:paraId="6C085383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liczbę pracowników ogółem, w tym pracowników zajmujących stanowiska kierownicze,</w:t>
      </w:r>
    </w:p>
    <w:p w14:paraId="1678B457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liczbę nauczycieli, w tym nauczycieli zajmujących stanowiska kierownicze, wraz z informacją o ich stopniach awansu zawodowego, kwalifikacjach oraz liczbę godzin prowadzonych przez poszczególnych nauczycieli;</w:t>
      </w:r>
    </w:p>
    <w:p w14:paraId="2FAB28E0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liczbę pracowników administracji i obsługi, w tym zajmujących stanowiska kierownicze, oraz etatów przeliczeniowych;</w:t>
      </w:r>
    </w:p>
    <w:p w14:paraId="544BE6DA" w14:textId="77777777" w:rsidR="001A4D3C" w:rsidRPr="006170FF" w:rsidRDefault="001A4D3C" w:rsidP="001A4D3C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ogólną liczbę godzin pracy finansowanych ze środków przydzielonych, przez organ prowadzący;</w:t>
      </w:r>
    </w:p>
    <w:p w14:paraId="7EE40BFD" w14:textId="77777777" w:rsidR="001A4D3C" w:rsidRPr="006170FF" w:rsidRDefault="001A4D3C" w:rsidP="00EA02AA">
      <w:pPr>
        <w:numPr>
          <w:ilvl w:val="0"/>
          <w:numId w:val="3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termin przerwy wakacyjnej.</w:t>
      </w:r>
    </w:p>
    <w:p w14:paraId="2741415C" w14:textId="77777777" w:rsidR="00960ACA" w:rsidRDefault="00960ACA" w:rsidP="001A4D3C">
      <w:pPr>
        <w:spacing w:before="120" w:after="240"/>
        <w:jc w:val="center"/>
        <w:rPr>
          <w:rFonts w:eastAsia="Arial Unicode MS"/>
          <w:b/>
        </w:rPr>
      </w:pPr>
    </w:p>
    <w:p w14:paraId="0D7522BE" w14:textId="77777777" w:rsidR="00960ACA" w:rsidRDefault="00960ACA" w:rsidP="001A4D3C">
      <w:pPr>
        <w:spacing w:before="120" w:after="240"/>
        <w:jc w:val="center"/>
        <w:rPr>
          <w:rFonts w:eastAsia="Arial Unicode MS"/>
          <w:b/>
        </w:rPr>
      </w:pPr>
    </w:p>
    <w:p w14:paraId="0DACDE1A" w14:textId="77777777" w:rsidR="001A4D3C" w:rsidRPr="006170FF" w:rsidRDefault="001A4D3C" w:rsidP="001A4D3C">
      <w:pPr>
        <w:spacing w:before="12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lastRenderedPageBreak/>
        <w:t>§ 14</w:t>
      </w:r>
    </w:p>
    <w:p w14:paraId="3BD14238" w14:textId="77777777" w:rsidR="001A4D3C" w:rsidRPr="006170FF" w:rsidRDefault="001A4D3C" w:rsidP="001A4D3C">
      <w:pPr>
        <w:numPr>
          <w:ilvl w:val="0"/>
          <w:numId w:val="35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Organizację pracy przedszkola określa ramowy rozkład dnia ustalony przez Dyrektora </w:t>
      </w:r>
      <w:r w:rsidR="00CF5C81" w:rsidRPr="006170FF">
        <w:rPr>
          <w:rFonts w:eastAsia="Arial Unicode MS"/>
        </w:rPr>
        <w:br/>
      </w:r>
      <w:r w:rsidRPr="006170FF">
        <w:rPr>
          <w:rFonts w:eastAsia="Arial Unicode MS"/>
        </w:rPr>
        <w:t xml:space="preserve">z uwzględnieniem zasad ochrony zdrowia i higieny pracy oraz oczekiwań rodziców (prawnych opiekunów). </w:t>
      </w:r>
    </w:p>
    <w:p w14:paraId="65E62FB7" w14:textId="77777777" w:rsidR="001A4D3C" w:rsidRPr="006170FF" w:rsidRDefault="001A4D3C" w:rsidP="001A4D3C">
      <w:pPr>
        <w:numPr>
          <w:ilvl w:val="0"/>
          <w:numId w:val="35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  <w:bCs/>
        </w:rPr>
        <w:t xml:space="preserve">Na podstawie ramowego rozkładu dnia, nauczyciele, którym powierzono opiekę nad danym oddziałem, ustalają dla tego oddziału szczegółowy rozkład dnia, z uwzględnieniem potrzeb i zainteresowań dzieci. </w:t>
      </w:r>
    </w:p>
    <w:p w14:paraId="4AC1635C" w14:textId="77777777" w:rsidR="001A4D3C" w:rsidRPr="006170FF" w:rsidRDefault="001A4D3C" w:rsidP="001A4D3C">
      <w:pPr>
        <w:numPr>
          <w:ilvl w:val="0"/>
          <w:numId w:val="35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Do realizacji zadań statutowych przedszkole posiada:</w:t>
      </w:r>
    </w:p>
    <w:p w14:paraId="780D9F21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sale do zajęć dla poszczególnych grup;</w:t>
      </w:r>
    </w:p>
    <w:p w14:paraId="3D9EA59B" w14:textId="77777777" w:rsidR="001A4D3C" w:rsidRPr="006170FF" w:rsidRDefault="00CF5C81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pokój psychologa i logopedy;</w:t>
      </w:r>
    </w:p>
    <w:p w14:paraId="0A440573" w14:textId="77777777" w:rsidR="00CF5C81" w:rsidRPr="006170FF" w:rsidRDefault="00CF5C81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pokój nauczycielski</w:t>
      </w:r>
    </w:p>
    <w:p w14:paraId="6E91D3F5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dostęp do kaplicy;</w:t>
      </w:r>
    </w:p>
    <w:p w14:paraId="6B7D4D45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kuchnię i  jadalnie dla dzieci;</w:t>
      </w:r>
    </w:p>
    <w:p w14:paraId="410A463B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szatnie dla dzieci;</w:t>
      </w:r>
    </w:p>
    <w:p w14:paraId="42350A25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łazienki dla dzieci;</w:t>
      </w:r>
    </w:p>
    <w:p w14:paraId="07D2F693" w14:textId="77777777" w:rsidR="001A4D3C" w:rsidRPr="006170FF" w:rsidRDefault="001A4D3C" w:rsidP="001A4D3C">
      <w:pPr>
        <w:numPr>
          <w:ilvl w:val="0"/>
          <w:numId w:val="3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pomieszczenia administracyjne i gospodarcze;</w:t>
      </w:r>
    </w:p>
    <w:p w14:paraId="434A23AB" w14:textId="77777777" w:rsidR="001A4D3C" w:rsidRPr="006170FF" w:rsidRDefault="001A4D3C" w:rsidP="001A4D3C">
      <w:pPr>
        <w:numPr>
          <w:ilvl w:val="0"/>
          <w:numId w:val="36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plac zabaw wyposażony w urządzenia do zabaw i ćwiczeń rekreacyjnych.</w:t>
      </w:r>
    </w:p>
    <w:p w14:paraId="0E472ECA" w14:textId="61C28EF7" w:rsidR="001A4D3C" w:rsidRPr="006170FF" w:rsidRDefault="001A4D3C" w:rsidP="001A4D3C">
      <w:pPr>
        <w:numPr>
          <w:ilvl w:val="0"/>
          <w:numId w:val="35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Przy sprzyjających warunkach atmosferycznych organizowany jest jak najdłuższy pobyt dzieci na placu zabaw</w:t>
      </w:r>
      <w:r w:rsidRPr="006170FF">
        <w:rPr>
          <w:rFonts w:eastAsia="Arial Unicode MS"/>
          <w:b/>
        </w:rPr>
        <w:t xml:space="preserve">. </w:t>
      </w:r>
      <w:r w:rsidRPr="006170FF">
        <w:rPr>
          <w:rFonts w:eastAsia="Arial Unicode MS"/>
        </w:rPr>
        <w:t xml:space="preserve">W okresie upałów dzieci przebywają na powietrzu do godz. 11:00. </w:t>
      </w:r>
      <w:r w:rsidR="00960ACA">
        <w:rPr>
          <w:rFonts w:eastAsia="Arial Unicode MS"/>
        </w:rPr>
        <w:br/>
      </w:r>
      <w:r w:rsidRPr="006170FF">
        <w:rPr>
          <w:rFonts w:eastAsia="Arial Unicode MS"/>
        </w:rPr>
        <w:t xml:space="preserve">W warunkach zimowych, do temperatury -5 stopni Celsjusza. </w:t>
      </w:r>
    </w:p>
    <w:p w14:paraId="5BDAC2CA" w14:textId="77777777" w:rsidR="001A4D3C" w:rsidRPr="006170FF" w:rsidRDefault="001A4D3C" w:rsidP="001A4D3C">
      <w:pPr>
        <w:numPr>
          <w:ilvl w:val="0"/>
          <w:numId w:val="35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Przedszkole organizuje dla wychowanków różnorodne formy krajoznawstwa i turystyki. Organizację i program wycieczek dostosowuje się do wieku, zainteresowań i potrzeb dzieci, ich stanu zdrowia oraz sprawności fizycznej.</w:t>
      </w:r>
    </w:p>
    <w:p w14:paraId="726F9D31" w14:textId="77777777" w:rsidR="001A4D3C" w:rsidRPr="006170FF" w:rsidRDefault="001A4D3C" w:rsidP="001A4D3C">
      <w:pPr>
        <w:spacing w:before="12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§ 15</w:t>
      </w:r>
    </w:p>
    <w:p w14:paraId="3EEE4A86" w14:textId="77777777" w:rsidR="001A4D3C" w:rsidRPr="006170FF" w:rsidRDefault="001A4D3C" w:rsidP="001A4D3C">
      <w:pPr>
        <w:numPr>
          <w:ilvl w:val="0"/>
          <w:numId w:val="37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Przedszkole funkcjonuje przez cały rok szkolny, z wyjątkiem przerw ustalanych przez organ prowadzący, na wniosek Dyrektora.</w:t>
      </w:r>
    </w:p>
    <w:p w14:paraId="56ADDBE8" w14:textId="77777777" w:rsidR="001A4D3C" w:rsidRPr="006170FF" w:rsidRDefault="001A4D3C" w:rsidP="001A4D3C">
      <w:pPr>
        <w:numPr>
          <w:ilvl w:val="0"/>
          <w:numId w:val="37"/>
        </w:numPr>
        <w:spacing w:after="120"/>
        <w:ind w:left="357" w:hanging="357"/>
        <w:rPr>
          <w:rFonts w:eastAsia="Arial Unicode MS"/>
          <w:bCs/>
        </w:rPr>
      </w:pPr>
      <w:r w:rsidRPr="006170FF">
        <w:rPr>
          <w:rFonts w:eastAsia="Arial Unicode MS"/>
        </w:rPr>
        <w:t>Dzienny czas pracy przedszkola wynosi 10</w:t>
      </w:r>
      <w:r w:rsidR="00073DDB" w:rsidRPr="006170FF">
        <w:rPr>
          <w:rFonts w:eastAsia="Arial Unicode MS"/>
        </w:rPr>
        <w:t>,5 godzin, od godz. 6:30 do godz. 17</w:t>
      </w:r>
      <w:r w:rsidRPr="006170FF">
        <w:rPr>
          <w:rFonts w:eastAsia="Arial Unicode MS"/>
        </w:rPr>
        <w:t xml:space="preserve">:00. </w:t>
      </w:r>
    </w:p>
    <w:p w14:paraId="66DA3C54" w14:textId="77777777" w:rsidR="001A4D3C" w:rsidRPr="006170FF" w:rsidRDefault="001A4D3C" w:rsidP="001A4D3C">
      <w:pPr>
        <w:numPr>
          <w:ilvl w:val="0"/>
          <w:numId w:val="37"/>
        </w:numPr>
        <w:spacing w:after="120"/>
        <w:ind w:left="357" w:hanging="357"/>
        <w:jc w:val="both"/>
      </w:pPr>
      <w:r w:rsidRPr="006170FF">
        <w:t xml:space="preserve">Przedszkole zapewnienia dziecku korzystanie z zajęć w ramach podstawy programowej </w:t>
      </w:r>
      <w:r w:rsidR="006170FF">
        <w:br/>
      </w:r>
      <w:r w:rsidRPr="006170FF">
        <w:t>w wymiarze 5 godzin dziennie od poniedziałku do piątku w godz. od 8:30 do 13:30 oraz dodatkowe zajęć opiekuńczo-wycho</w:t>
      </w:r>
      <w:r w:rsidR="00073DDB" w:rsidRPr="006170FF">
        <w:t xml:space="preserve">wawczo-dydaktycznych w wymiarze </w:t>
      </w:r>
      <w:r w:rsidRPr="006170FF">
        <w:t>5 godzin dziennie w pozostałych godzinach.</w:t>
      </w:r>
    </w:p>
    <w:p w14:paraId="5D4955AE" w14:textId="3B716505" w:rsidR="001A4D3C" w:rsidRPr="006170FF" w:rsidRDefault="001A4D3C" w:rsidP="001A4D3C">
      <w:pPr>
        <w:numPr>
          <w:ilvl w:val="0"/>
          <w:numId w:val="37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W przedszkolu obowią</w:t>
      </w:r>
      <w:r w:rsidR="00960ACA">
        <w:rPr>
          <w:rFonts w:eastAsia="Arial Unicode MS"/>
          <w:bCs/>
        </w:rPr>
        <w:t>zują następujące terminy przerw</w:t>
      </w:r>
      <w:r w:rsidRPr="006170FF">
        <w:rPr>
          <w:rFonts w:eastAsia="Arial Unicode MS"/>
          <w:bCs/>
        </w:rPr>
        <w:t xml:space="preserve"> ustalone przez organ prowadzący:</w:t>
      </w:r>
    </w:p>
    <w:p w14:paraId="6168D504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Wielki Piątek;</w:t>
      </w:r>
      <w:r w:rsidRPr="006170FF">
        <w:rPr>
          <w:rFonts w:eastAsia="Arial Unicode MS"/>
        </w:rPr>
        <w:t xml:space="preserve"> </w:t>
      </w:r>
    </w:p>
    <w:p w14:paraId="0DC0EE5F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 xml:space="preserve">piątek po święcie Bożego Ciała; </w:t>
      </w:r>
    </w:p>
    <w:p w14:paraId="3D8565EA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dzień 2 maja i 31 grudnia, jeżeli wypadają w dzień powszedni.</w:t>
      </w:r>
    </w:p>
    <w:p w14:paraId="41A38CB6" w14:textId="77777777" w:rsidR="001A4D3C" w:rsidRPr="007D0910" w:rsidRDefault="001A4D3C" w:rsidP="001A4D3C">
      <w:pPr>
        <w:numPr>
          <w:ilvl w:val="1"/>
          <w:numId w:val="37"/>
        </w:numPr>
        <w:spacing w:after="120"/>
        <w:ind w:left="709" w:hanging="284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przerwa wakacyjna określona w arkuszu organizacji przedszkola danego roku.</w:t>
      </w:r>
    </w:p>
    <w:p w14:paraId="3A59FFA1" w14:textId="77777777" w:rsidR="007D0910" w:rsidRPr="007D0910" w:rsidRDefault="007D0910" w:rsidP="007D0910">
      <w:pPr>
        <w:numPr>
          <w:ilvl w:val="1"/>
          <w:numId w:val="37"/>
        </w:numPr>
        <w:jc w:val="both"/>
        <w:rPr>
          <w:rFonts w:eastAsia="Arial Unicode MS"/>
          <w:bCs/>
        </w:rPr>
      </w:pPr>
      <w:r w:rsidRPr="007840FC">
        <w:rPr>
          <w:rFonts w:eastAsia="Arial Unicode MS"/>
        </w:rPr>
        <w:t>w szczególnych sytuacjach dyrektor, za zgodą Organu Prowadzącego, może ustalić inny termin przerw.</w:t>
      </w:r>
    </w:p>
    <w:p w14:paraId="29B09157" w14:textId="77777777" w:rsidR="001A4D3C" w:rsidRPr="006170FF" w:rsidRDefault="001A4D3C" w:rsidP="001A4D3C">
      <w:pPr>
        <w:numPr>
          <w:ilvl w:val="0"/>
          <w:numId w:val="37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Przedszkole pełni dyżur wakacyjny w lipcu:</w:t>
      </w:r>
    </w:p>
    <w:p w14:paraId="75C485E0" w14:textId="77777777" w:rsidR="001A4D3C" w:rsidRPr="006170FF" w:rsidRDefault="001A4D3C" w:rsidP="001A4D3C">
      <w:pPr>
        <w:numPr>
          <w:ilvl w:val="1"/>
          <w:numId w:val="37"/>
        </w:numPr>
        <w:ind w:left="709" w:hanging="284"/>
        <w:jc w:val="both"/>
        <w:rPr>
          <w:rFonts w:eastAsia="Arial Unicode MS"/>
        </w:rPr>
      </w:pPr>
      <w:r w:rsidRPr="006170FF">
        <w:t>rodzic (opiekun prawny) zgłasza pisemnie obecność dziecka na miesiąc lipiec;</w:t>
      </w:r>
    </w:p>
    <w:p w14:paraId="0F50E953" w14:textId="77777777" w:rsidR="001A4D3C" w:rsidRPr="006170FF" w:rsidRDefault="001A4D3C" w:rsidP="001A4D3C">
      <w:pPr>
        <w:numPr>
          <w:ilvl w:val="1"/>
          <w:numId w:val="37"/>
        </w:numPr>
        <w:ind w:left="709" w:hanging="284"/>
        <w:jc w:val="both"/>
        <w:rPr>
          <w:rFonts w:eastAsia="Arial Unicode MS"/>
        </w:rPr>
      </w:pPr>
      <w:r w:rsidRPr="006170FF">
        <w:t>opłata stała i za wyżywienie pobierana jest z góry do 10-tego dnia lipca według pisemnie zadeklarowanych dni przez rodzica (opiekuna prawnego);</w:t>
      </w:r>
    </w:p>
    <w:p w14:paraId="2E13CDE0" w14:textId="77777777" w:rsidR="001A4D3C" w:rsidRPr="006170FF" w:rsidRDefault="001A4D3C" w:rsidP="001A4D3C">
      <w:pPr>
        <w:numPr>
          <w:ilvl w:val="1"/>
          <w:numId w:val="37"/>
        </w:numPr>
        <w:spacing w:after="120"/>
        <w:ind w:left="709" w:hanging="284"/>
        <w:jc w:val="both"/>
        <w:rPr>
          <w:rFonts w:eastAsia="Arial Unicode MS"/>
        </w:rPr>
      </w:pPr>
      <w:r w:rsidRPr="006170FF">
        <w:t>w przypadku jakiejkolwiek nieobecności zapisanego dziecka na miesiąc lipiec, opłata stała oraz za wyżywienie nie jest odliczana w następnym miesiącu i nie podlega zwrotowi.</w:t>
      </w:r>
    </w:p>
    <w:p w14:paraId="48CDD11B" w14:textId="77777777" w:rsidR="001A4D3C" w:rsidRPr="006170FF" w:rsidRDefault="001A4D3C" w:rsidP="001A4D3C">
      <w:pPr>
        <w:numPr>
          <w:ilvl w:val="0"/>
          <w:numId w:val="37"/>
        </w:numPr>
        <w:jc w:val="both"/>
        <w:rPr>
          <w:rFonts w:eastAsia="Arial Unicode MS"/>
          <w:b/>
          <w:bCs/>
        </w:rPr>
      </w:pPr>
      <w:r w:rsidRPr="006170FF">
        <w:lastRenderedPageBreak/>
        <w:t xml:space="preserve">Na czas planowania remontów, które stanowiłyby zagrożenie bezpieczeństwa dzieci, przedszkole zastrzega sobie: </w:t>
      </w:r>
    </w:p>
    <w:p w14:paraId="1ADBE4A2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  <w:b/>
          <w:bCs/>
        </w:rPr>
      </w:pPr>
      <w:r w:rsidRPr="006170FF">
        <w:t xml:space="preserve">całkowitą rezygnację z pełnienia dyżuru wakacyjnego; </w:t>
      </w:r>
    </w:p>
    <w:p w14:paraId="00DEDCF1" w14:textId="77777777" w:rsidR="001A4D3C" w:rsidRPr="006170FF" w:rsidRDefault="001A4D3C" w:rsidP="001A4D3C">
      <w:pPr>
        <w:numPr>
          <w:ilvl w:val="1"/>
          <w:numId w:val="37"/>
        </w:numPr>
        <w:spacing w:after="120"/>
        <w:ind w:left="709" w:hanging="284"/>
        <w:jc w:val="both"/>
        <w:rPr>
          <w:rFonts w:eastAsia="Arial Unicode MS"/>
          <w:bCs/>
        </w:rPr>
      </w:pPr>
      <w:r w:rsidRPr="006170FF">
        <w:t>skrócenie czasu pełnienia dyżuru wakacyjnego.</w:t>
      </w:r>
    </w:p>
    <w:p w14:paraId="00CEC4F9" w14:textId="77777777" w:rsidR="001A4D3C" w:rsidRPr="006170FF" w:rsidRDefault="001A4D3C" w:rsidP="001A4D3C">
      <w:pPr>
        <w:numPr>
          <w:ilvl w:val="0"/>
          <w:numId w:val="37"/>
        </w:numPr>
        <w:spacing w:after="120"/>
        <w:ind w:left="357" w:hanging="357"/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 xml:space="preserve">Dziecko do przedszkola powinno </w:t>
      </w:r>
      <w:r w:rsidRPr="006170FF">
        <w:rPr>
          <w:rFonts w:eastAsia="Arial Unicode MS"/>
        </w:rPr>
        <w:t>być przyprowadzane i odbierane osobiście przez rodziców (prawnych opiekunów) lub inne osoby</w:t>
      </w:r>
      <w:r w:rsidRPr="006170FF">
        <w:rPr>
          <w:rFonts w:eastAsia="Arial Unicode MS"/>
          <w:i/>
        </w:rPr>
        <w:t xml:space="preserve"> </w:t>
      </w:r>
      <w:r w:rsidRPr="006170FF">
        <w:rPr>
          <w:rFonts w:eastAsia="Arial Unicode MS"/>
        </w:rPr>
        <w:t>pełnoletnie pisemnie upoważnione przez rodziców (opiekunów prawnych).</w:t>
      </w:r>
    </w:p>
    <w:p w14:paraId="17673983" w14:textId="77777777" w:rsidR="001A4D3C" w:rsidRPr="006170FF" w:rsidRDefault="001A4D3C" w:rsidP="001A4D3C">
      <w:pPr>
        <w:numPr>
          <w:ilvl w:val="0"/>
          <w:numId w:val="37"/>
        </w:numPr>
        <w:spacing w:after="120"/>
        <w:ind w:left="357" w:hanging="357"/>
        <w:jc w:val="both"/>
        <w:rPr>
          <w:rFonts w:eastAsia="Arial Unicode MS"/>
          <w:b/>
          <w:bCs/>
        </w:rPr>
      </w:pPr>
      <w:r w:rsidRPr="006170FF">
        <w:rPr>
          <w:rFonts w:eastAsia="Arial Unicode MS"/>
        </w:rPr>
        <w:t>Przedszkole może odmówić wydania dziecka osobie będącej w stanie nietrzeźwym, bez względu na to, czy to jest rodzic (opiekun prawny), czy osoba upoważniona do odbioru dziecka.</w:t>
      </w:r>
    </w:p>
    <w:p w14:paraId="6E160647" w14:textId="77777777" w:rsidR="00887888" w:rsidRPr="006170FF" w:rsidRDefault="001A4D3C" w:rsidP="00AD3429">
      <w:pPr>
        <w:numPr>
          <w:ilvl w:val="0"/>
          <w:numId w:val="37"/>
        </w:numPr>
        <w:spacing w:after="120"/>
        <w:ind w:left="357" w:hanging="357"/>
        <w:jc w:val="both"/>
        <w:rPr>
          <w:rFonts w:eastAsia="Arial Unicode MS"/>
          <w:b/>
          <w:bCs/>
        </w:rPr>
      </w:pPr>
      <w:r w:rsidRPr="006170FF">
        <w:rPr>
          <w:rFonts w:eastAsia="Arial Unicode MS"/>
        </w:rPr>
        <w:t xml:space="preserve">Odbieranie dzieci </w:t>
      </w:r>
      <w:r w:rsidR="00073DDB" w:rsidRPr="006170FF">
        <w:rPr>
          <w:rFonts w:eastAsia="Arial Unicode MS"/>
        </w:rPr>
        <w:t>z przedszkola trwa do godziny 17</w:t>
      </w:r>
      <w:r w:rsidRPr="006170FF">
        <w:rPr>
          <w:rFonts w:eastAsia="Arial Unicode MS"/>
        </w:rPr>
        <w:t>:00.</w:t>
      </w:r>
    </w:p>
    <w:p w14:paraId="5DFBBF60" w14:textId="77777777" w:rsidR="00887888" w:rsidRPr="006170FF" w:rsidRDefault="00887888" w:rsidP="00887888">
      <w:pPr>
        <w:pStyle w:val="Akapitzlist"/>
        <w:jc w:val="center"/>
        <w:rPr>
          <w:b/>
        </w:rPr>
      </w:pPr>
      <w:r w:rsidRPr="006170FF">
        <w:rPr>
          <w:rFonts w:eastAsia="Arial Unicode MS"/>
          <w:b/>
        </w:rPr>
        <w:t>§ </w:t>
      </w:r>
      <w:r w:rsidRPr="006170FF">
        <w:rPr>
          <w:b/>
        </w:rPr>
        <w:t>15 a</w:t>
      </w:r>
    </w:p>
    <w:p w14:paraId="1DE9A590" w14:textId="77777777" w:rsidR="00887888" w:rsidRPr="006170FF" w:rsidRDefault="00887888" w:rsidP="00887888">
      <w:pPr>
        <w:pStyle w:val="Akapitzlist"/>
        <w:jc w:val="center"/>
        <w:rPr>
          <w:b/>
        </w:rPr>
      </w:pPr>
      <w:r w:rsidRPr="006170FF">
        <w:rPr>
          <w:b/>
        </w:rPr>
        <w:t>Pomoc psychologiczno-pedagogiczna</w:t>
      </w:r>
    </w:p>
    <w:p w14:paraId="27813711" w14:textId="77777777" w:rsidR="00887888" w:rsidRPr="006170FF" w:rsidRDefault="00887888" w:rsidP="00887888">
      <w:pPr>
        <w:pStyle w:val="Akapitzlist"/>
        <w:ind w:left="0" w:firstLine="720"/>
        <w:jc w:val="center"/>
        <w:rPr>
          <w:b/>
        </w:rPr>
      </w:pPr>
    </w:p>
    <w:p w14:paraId="232A5208" w14:textId="77777777" w:rsidR="00887888" w:rsidRPr="006170FF" w:rsidRDefault="00887888" w:rsidP="00B17004">
      <w:pPr>
        <w:pStyle w:val="Akapitzlist"/>
        <w:numPr>
          <w:ilvl w:val="0"/>
          <w:numId w:val="81"/>
        </w:numPr>
        <w:spacing w:after="160" w:line="259" w:lineRule="auto"/>
      </w:pPr>
      <w:r w:rsidRPr="006170FF">
        <w:t>Przedszkole udziela dzieciom pomocy psychologiczno- pedagogicznej.</w:t>
      </w:r>
    </w:p>
    <w:p w14:paraId="2999C1FE" w14:textId="77777777" w:rsidR="00887888" w:rsidRPr="006170FF" w:rsidRDefault="00887888" w:rsidP="00887888">
      <w:pPr>
        <w:pStyle w:val="Akapitzlist"/>
        <w:spacing w:after="160" w:line="259" w:lineRule="auto"/>
        <w:ind w:left="360"/>
      </w:pPr>
    </w:p>
    <w:p w14:paraId="0AB3F2E3" w14:textId="005B9C9C" w:rsidR="00887888" w:rsidRPr="006170FF" w:rsidRDefault="00887888" w:rsidP="00B17004">
      <w:pPr>
        <w:pStyle w:val="Akapitzlist"/>
        <w:numPr>
          <w:ilvl w:val="0"/>
          <w:numId w:val="81"/>
        </w:numPr>
        <w:spacing w:after="160" w:line="259" w:lineRule="auto"/>
        <w:jc w:val="both"/>
      </w:pPr>
      <w:r w:rsidRPr="006170FF">
        <w:t>Pomoc psychologiczno-pedagogiczna udzielana dziecku w przedszkolu polega na</w:t>
      </w:r>
      <w:r w:rsidRPr="006170FF">
        <w:br/>
        <w:t>rozpoznawaniu i zaspokajaniu indywidualnych potrzeb rozwojowych i edukacyjnych dziecka oraz rozpoznawaniu indywidualnych możli</w:t>
      </w:r>
      <w:r w:rsidR="00960ACA">
        <w:t xml:space="preserve">wości psychofizycznych dziecka </w:t>
      </w:r>
      <w:r w:rsidRPr="006170FF">
        <w:t>i czynników środowiskowych wpływających na jeg</w:t>
      </w:r>
      <w:r w:rsidR="00960ACA">
        <w:t xml:space="preserve">o funkcjonowanie w przedszkolu </w:t>
      </w:r>
      <w:r w:rsidRPr="006170FF">
        <w:t>w celu wspierania potencjału rozwojowego dziecka i stwarzania warunków do jego aktywnego i pełnego uczestnictwa w życiu przedszkola oraz w środowisku społecznym.</w:t>
      </w:r>
    </w:p>
    <w:p w14:paraId="34799820" w14:textId="77777777" w:rsidR="00887888" w:rsidRPr="006170FF" w:rsidRDefault="00887888" w:rsidP="00887888">
      <w:pPr>
        <w:pStyle w:val="Akapitzlist"/>
        <w:jc w:val="both"/>
      </w:pPr>
    </w:p>
    <w:p w14:paraId="37CDDD2A" w14:textId="77777777" w:rsidR="00887888" w:rsidRPr="006170FF" w:rsidRDefault="00887888" w:rsidP="00887888">
      <w:pPr>
        <w:pStyle w:val="Akapitzlist"/>
        <w:jc w:val="both"/>
      </w:pPr>
      <w:r w:rsidRPr="006170FF">
        <w:t xml:space="preserve">3. Potrzeba udzielania pomocy psychologiczno-pedagogicznej może wynikać </w:t>
      </w:r>
      <w:r w:rsidRPr="006170FF">
        <w:br/>
        <w:t>w szczególności:</w:t>
      </w:r>
    </w:p>
    <w:p w14:paraId="6FAA706B" w14:textId="77777777" w:rsidR="00887888" w:rsidRPr="006170FF" w:rsidRDefault="00887888" w:rsidP="00887888">
      <w:pPr>
        <w:pStyle w:val="Akapitzlist"/>
      </w:pPr>
      <w:r w:rsidRPr="006170FF">
        <w:t>a) z niepełnosprawności;</w:t>
      </w:r>
    </w:p>
    <w:p w14:paraId="78A7A2BE" w14:textId="77777777" w:rsidR="00887888" w:rsidRPr="006170FF" w:rsidRDefault="00887888" w:rsidP="00887888">
      <w:pPr>
        <w:pStyle w:val="Akapitzlist"/>
      </w:pPr>
      <w:r w:rsidRPr="006170FF">
        <w:t>b) z zaburzeń zachowania i emocji;</w:t>
      </w:r>
    </w:p>
    <w:p w14:paraId="521B4630" w14:textId="77777777" w:rsidR="00887888" w:rsidRPr="006170FF" w:rsidRDefault="00887888" w:rsidP="00887888">
      <w:pPr>
        <w:pStyle w:val="Akapitzlist"/>
      </w:pPr>
      <w:r w:rsidRPr="006170FF">
        <w:t>c) ze szczególnych uzdolnień;</w:t>
      </w:r>
    </w:p>
    <w:p w14:paraId="7B608051" w14:textId="77777777" w:rsidR="00887888" w:rsidRPr="006170FF" w:rsidRDefault="00887888" w:rsidP="00887888">
      <w:pPr>
        <w:pStyle w:val="Akapitzlist"/>
      </w:pPr>
      <w:r w:rsidRPr="006170FF">
        <w:t>d) ze specyficznych trudności w uczeniu się;</w:t>
      </w:r>
    </w:p>
    <w:p w14:paraId="40279E4F" w14:textId="77777777" w:rsidR="00887888" w:rsidRPr="006170FF" w:rsidRDefault="00887888" w:rsidP="00887888">
      <w:pPr>
        <w:pStyle w:val="Akapitzlist"/>
      </w:pPr>
      <w:r w:rsidRPr="006170FF">
        <w:t>e) z deficytów kompetencji i zaburzeń sprawności językowych;</w:t>
      </w:r>
    </w:p>
    <w:p w14:paraId="4AF11258" w14:textId="77777777" w:rsidR="00887888" w:rsidRPr="006170FF" w:rsidRDefault="00887888" w:rsidP="00887888">
      <w:pPr>
        <w:pStyle w:val="Akapitzlist"/>
      </w:pPr>
      <w:r w:rsidRPr="006170FF">
        <w:t>f) z choroby przewlekłej;</w:t>
      </w:r>
    </w:p>
    <w:p w14:paraId="1D59850D" w14:textId="77777777" w:rsidR="00887888" w:rsidRPr="006170FF" w:rsidRDefault="00887888" w:rsidP="00887888">
      <w:pPr>
        <w:pStyle w:val="Akapitzlist"/>
      </w:pPr>
      <w:r w:rsidRPr="006170FF">
        <w:t>g) z sytuacji kryzysowych lub traumatycznych;</w:t>
      </w:r>
    </w:p>
    <w:p w14:paraId="0E51F75A" w14:textId="77777777" w:rsidR="00887888" w:rsidRPr="006170FF" w:rsidRDefault="00887888" w:rsidP="00887888">
      <w:pPr>
        <w:pStyle w:val="Akapitzlist"/>
      </w:pPr>
      <w:r w:rsidRPr="006170FF">
        <w:t>h) z niepowodzeń edukacyjnych;</w:t>
      </w:r>
    </w:p>
    <w:p w14:paraId="798AF0F0" w14:textId="77777777" w:rsidR="00887888" w:rsidRPr="006170FF" w:rsidRDefault="00887888" w:rsidP="00887888">
      <w:pPr>
        <w:pStyle w:val="Akapitzlist"/>
      </w:pPr>
      <w:r w:rsidRPr="006170FF">
        <w:t>i) z zaniedbań środowiskowych związanych z sytuacją bytową dziecka i jego rodziny,</w:t>
      </w:r>
    </w:p>
    <w:p w14:paraId="624A1EB2" w14:textId="77777777" w:rsidR="00887888" w:rsidRPr="006170FF" w:rsidRDefault="00887888" w:rsidP="00887888">
      <w:pPr>
        <w:pStyle w:val="Akapitzlist"/>
      </w:pPr>
      <w:r w:rsidRPr="006170FF">
        <w:t>j) sposobem spędzania czasu wolnego i kontaktami środowiskowymi;</w:t>
      </w:r>
    </w:p>
    <w:p w14:paraId="50888813" w14:textId="77777777" w:rsidR="00887888" w:rsidRPr="006170FF" w:rsidRDefault="00887888" w:rsidP="00887888">
      <w:pPr>
        <w:pStyle w:val="Akapitzlist"/>
      </w:pPr>
      <w:r w:rsidRPr="006170FF">
        <w:t>k) z trudności adaptacyjnych związanych z różnicami kulturowymi lub ze zmianą</w:t>
      </w:r>
    </w:p>
    <w:p w14:paraId="20D932F2" w14:textId="77777777" w:rsidR="00887888" w:rsidRPr="006170FF" w:rsidRDefault="00887888" w:rsidP="006170FF">
      <w:pPr>
        <w:pStyle w:val="Akapitzlist"/>
      </w:pPr>
      <w:r w:rsidRPr="006170FF">
        <w:t>l) środowiska edukacyjnego, w tym związanych z wcześniejszym kształceniem za</w:t>
      </w:r>
    </w:p>
    <w:p w14:paraId="478432EC" w14:textId="77777777" w:rsidR="00887888" w:rsidRPr="006170FF" w:rsidRDefault="00887888" w:rsidP="00CE79E4">
      <w:pPr>
        <w:pStyle w:val="Akapitzlist"/>
      </w:pPr>
      <w:r w:rsidRPr="006170FF">
        <w:t>granicą.</w:t>
      </w:r>
    </w:p>
    <w:p w14:paraId="35A26CBD" w14:textId="77777777" w:rsidR="00887888" w:rsidRPr="006170FF" w:rsidRDefault="00887888" w:rsidP="00887888">
      <w:pPr>
        <w:pStyle w:val="Akapitzlist"/>
      </w:pPr>
      <w:r w:rsidRPr="006170FF">
        <w:t>4. Nauczyciele przedszkola mają obowiązek:</w:t>
      </w:r>
    </w:p>
    <w:p w14:paraId="333262CE" w14:textId="77777777" w:rsidR="00887888" w:rsidRPr="006170FF" w:rsidRDefault="00887888" w:rsidP="00887888">
      <w:pPr>
        <w:pStyle w:val="Akapitzlist"/>
        <w:jc w:val="both"/>
      </w:pPr>
      <w:r w:rsidRPr="006170FF">
        <w:t>a) rozpoznawania indywidualnych potrzeb rozwojowych i edukacyjnych oraz możliwości psychofizycznych dzieci;</w:t>
      </w:r>
    </w:p>
    <w:p w14:paraId="2F055201" w14:textId="77777777" w:rsidR="00887888" w:rsidRPr="006170FF" w:rsidRDefault="00887888" w:rsidP="00887888">
      <w:pPr>
        <w:pStyle w:val="Akapitzlist"/>
      </w:pPr>
      <w:r w:rsidRPr="006170FF">
        <w:t>b) określania mocnych stron, predyspozycji, zainteresowań i uzdolnień dzieci;</w:t>
      </w:r>
    </w:p>
    <w:p w14:paraId="7A27A9AE" w14:textId="77777777" w:rsidR="00887888" w:rsidRPr="006170FF" w:rsidRDefault="00887888" w:rsidP="00887888">
      <w:pPr>
        <w:pStyle w:val="Akapitzlist"/>
        <w:jc w:val="both"/>
      </w:pPr>
      <w:r w:rsidRPr="006170FF">
        <w:t xml:space="preserve">c) rozpoznawania przyczyn niepowodzeń edukacyjnych lub trudności </w:t>
      </w:r>
      <w:r w:rsidRPr="006170FF">
        <w:br/>
        <w:t>w funkcjonowaniu dzieci, w tym barier i ograniczeń utrudniających funkcjonowanie dzieci i ich uczestnictwo w życiu przedszkola;</w:t>
      </w:r>
    </w:p>
    <w:p w14:paraId="5EA576B0" w14:textId="5593B8F4" w:rsidR="00887888" w:rsidRPr="006170FF" w:rsidRDefault="00887888" w:rsidP="00887888">
      <w:pPr>
        <w:pStyle w:val="Akapitzlist"/>
        <w:jc w:val="both"/>
      </w:pPr>
      <w:r w:rsidRPr="006170FF">
        <w:t xml:space="preserve">d) podejmowania działań sprzyjających rozwojowi kompetencji oraz potencjału dzieci </w:t>
      </w:r>
      <w:r w:rsidR="00960ACA">
        <w:br/>
      </w:r>
      <w:r w:rsidRPr="006170FF">
        <w:t>w celu podnoszenia efektywności uczenia się i poprawy ich funkcjonowania;</w:t>
      </w:r>
    </w:p>
    <w:p w14:paraId="0CC72F28" w14:textId="1F2B4FE5" w:rsidR="00887888" w:rsidRPr="006170FF" w:rsidRDefault="00887888" w:rsidP="00887888">
      <w:pPr>
        <w:pStyle w:val="Akapitzlist"/>
        <w:jc w:val="both"/>
      </w:pPr>
      <w:r w:rsidRPr="006170FF">
        <w:lastRenderedPageBreak/>
        <w:t xml:space="preserve">e) współpracy z Poradnia Psychologiczno-Pedagogiczną w procesie diagnostycznym </w:t>
      </w:r>
      <w:r w:rsidRPr="006170FF">
        <w:br/>
        <w:t xml:space="preserve">i </w:t>
      </w:r>
      <w:proofErr w:type="spellStart"/>
      <w:r w:rsidRPr="006170FF">
        <w:t>postdiagnostycznym</w:t>
      </w:r>
      <w:proofErr w:type="spellEnd"/>
      <w:r w:rsidRPr="006170FF">
        <w:t xml:space="preserve"> w szczególności w zakresie oceny funkcjonowania dzieci, barier </w:t>
      </w:r>
      <w:r w:rsidR="00960ACA">
        <w:br/>
      </w:r>
      <w:r w:rsidRPr="006170FF">
        <w:t>i ograniczeń w środowisku utrudniających funkcjonowanie dzieci i ich uczestnictwo w życiu przedszkola oraz efektów działań podejmowanych w celu poprawy funkcjonowania dzieci oraz planowania dalszych działań.</w:t>
      </w:r>
    </w:p>
    <w:p w14:paraId="5068D69D" w14:textId="77777777" w:rsidR="00887888" w:rsidRPr="006170FF" w:rsidRDefault="00887888" w:rsidP="00887888">
      <w:pPr>
        <w:pStyle w:val="Akapitzlist"/>
        <w:jc w:val="both"/>
      </w:pPr>
    </w:p>
    <w:p w14:paraId="60FE3101" w14:textId="77777777" w:rsidR="00887888" w:rsidRPr="006170FF" w:rsidRDefault="00887888" w:rsidP="00887888">
      <w:pPr>
        <w:pStyle w:val="Akapitzlist"/>
      </w:pPr>
      <w:r w:rsidRPr="006170FF">
        <w:t>5. Nauczyciele prowadzą i dokumentują obserwacje pedagogiczne, których celem jest:</w:t>
      </w:r>
    </w:p>
    <w:p w14:paraId="12AAE9C1" w14:textId="77777777" w:rsidR="00887888" w:rsidRPr="006170FF" w:rsidRDefault="00887888" w:rsidP="00887888">
      <w:pPr>
        <w:pStyle w:val="Akapitzlist"/>
      </w:pPr>
      <w:r w:rsidRPr="006170FF">
        <w:t>a) rozpoznanie indywidualnych potrzeb i możliwości dziecka;</w:t>
      </w:r>
    </w:p>
    <w:p w14:paraId="41D6444A" w14:textId="77777777" w:rsidR="00887888" w:rsidRPr="006170FF" w:rsidRDefault="00887888" w:rsidP="00887888">
      <w:pPr>
        <w:pStyle w:val="Akapitzlist"/>
      </w:pPr>
      <w:r w:rsidRPr="006170FF">
        <w:t>b) wczesne rozpoznanie u dziecka dysharmonii rozwojowych i podjęcie wczesnej</w:t>
      </w:r>
    </w:p>
    <w:p w14:paraId="5406A70B" w14:textId="77777777" w:rsidR="00887888" w:rsidRPr="006170FF" w:rsidRDefault="00887888" w:rsidP="00887888">
      <w:pPr>
        <w:pStyle w:val="Akapitzlist"/>
      </w:pPr>
      <w:r w:rsidRPr="006170FF">
        <w:t>interwencji.</w:t>
      </w:r>
    </w:p>
    <w:p w14:paraId="1E433ADF" w14:textId="77777777" w:rsidR="00CE79E4" w:rsidRDefault="00CE79E4" w:rsidP="00887888">
      <w:pPr>
        <w:pStyle w:val="Akapitzlist"/>
        <w:jc w:val="both"/>
      </w:pPr>
    </w:p>
    <w:p w14:paraId="143649BE" w14:textId="77777777" w:rsidR="00887888" w:rsidRPr="006170FF" w:rsidRDefault="00887888" w:rsidP="00887888">
      <w:pPr>
        <w:pStyle w:val="Akapitzlist"/>
        <w:jc w:val="both"/>
      </w:pPr>
      <w:r w:rsidRPr="006170FF">
        <w:t xml:space="preserve">6. W ostatnim roku pobytu dziecka w przedszkolu nauczyciele dokonują analizy </w:t>
      </w:r>
      <w:r w:rsidRPr="006170FF">
        <w:br/>
        <w:t>i oceny gotowości szkolnej na podstawie przeprowadzonych obserwacji.</w:t>
      </w:r>
    </w:p>
    <w:p w14:paraId="01B7B181" w14:textId="77777777" w:rsidR="00887888" w:rsidRPr="006170FF" w:rsidRDefault="00887888" w:rsidP="00887888">
      <w:pPr>
        <w:pStyle w:val="Akapitzlist"/>
        <w:jc w:val="both"/>
      </w:pPr>
    </w:p>
    <w:p w14:paraId="7F214D2B" w14:textId="5BA4D197" w:rsidR="00887888" w:rsidRPr="006170FF" w:rsidRDefault="00887888" w:rsidP="00887888">
      <w:pPr>
        <w:pStyle w:val="Akapitzlist"/>
        <w:jc w:val="both"/>
      </w:pPr>
      <w:r w:rsidRPr="006170FF">
        <w:t xml:space="preserve">7. Jeżeli w toku tych czynności ze względu na potrzeby rozwojowe lub edukacyjne oraz możliwości psychofizyczne ustalą, że dziecko wymaga objęcia pomocą psychologicznopedagogiczną, udzielają natychmiast tej pomocy w toku bieżącej pracy </w:t>
      </w:r>
      <w:r w:rsidR="00960ACA">
        <w:br/>
      </w:r>
      <w:r w:rsidRPr="006170FF">
        <w:t>i informują o tym dyrektora przedszkola.</w:t>
      </w:r>
    </w:p>
    <w:p w14:paraId="3B9A6A60" w14:textId="77777777" w:rsidR="00887888" w:rsidRPr="006170FF" w:rsidRDefault="00887888" w:rsidP="00887888">
      <w:pPr>
        <w:pStyle w:val="Akapitzlist"/>
        <w:jc w:val="both"/>
      </w:pPr>
    </w:p>
    <w:p w14:paraId="2DEFCA1B" w14:textId="77777777" w:rsidR="00CE79E4" w:rsidRPr="00A34ABF" w:rsidRDefault="00CE79E4" w:rsidP="00CE79E4">
      <w:pPr>
        <w:pStyle w:val="Akapitzlist"/>
        <w:ind w:left="708"/>
        <w:jc w:val="both"/>
      </w:pPr>
      <w:r>
        <w:t xml:space="preserve">8. </w:t>
      </w:r>
      <w:r w:rsidRPr="00A34ABF">
        <w:t>Dyrektor we współpracy z nauczycielami planuje i koordynuje pomoc psychologiczno-pedagogiczną w ramach bieżącej pracy z dzieckiem oraz jako zintegrowane działania</w:t>
      </w:r>
      <w:r>
        <w:t xml:space="preserve"> </w:t>
      </w:r>
      <w:r w:rsidRPr="00A34ABF">
        <w:t>nauczycieli i specjalistów, a także w następujących formach:</w:t>
      </w:r>
    </w:p>
    <w:p w14:paraId="6329307E" w14:textId="77777777" w:rsidR="00CE79E4" w:rsidRPr="00A34ABF" w:rsidRDefault="00CE79E4" w:rsidP="00CE79E4">
      <w:pPr>
        <w:pStyle w:val="Akapitzlist"/>
        <w:ind w:left="426" w:firstLine="282"/>
        <w:jc w:val="both"/>
      </w:pPr>
      <w:r w:rsidRPr="00A34ABF">
        <w:t>1) zajęcia rozwijające uzdolnienia – dla dzieci szczególnie uzdolnionych</w:t>
      </w:r>
    </w:p>
    <w:p w14:paraId="3E3644F0" w14:textId="77777777" w:rsidR="00CE79E4" w:rsidRPr="00A34ABF" w:rsidRDefault="00CE79E4" w:rsidP="00CE79E4">
      <w:pPr>
        <w:pStyle w:val="Akapitzlist"/>
        <w:ind w:left="426" w:firstLine="282"/>
        <w:jc w:val="both"/>
      </w:pPr>
      <w:r w:rsidRPr="00A34ABF">
        <w:t>2) zajęcia specjalistyczne:</w:t>
      </w:r>
    </w:p>
    <w:p w14:paraId="42FF8BFF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a) korekcyjno-kompensacyjne dla dzieci z zaburzeniami i odchyleniami</w:t>
      </w:r>
    </w:p>
    <w:p w14:paraId="60AA8330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rozwojowymi, w tym specyficznymi trudnościami w uczeniu się;</w:t>
      </w:r>
    </w:p>
    <w:p w14:paraId="0877A235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b) logopedyczne dla dzieci z deficytami kompetencji i zaburzeniami sprawności</w:t>
      </w:r>
    </w:p>
    <w:p w14:paraId="70966F97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językowych;</w:t>
      </w:r>
    </w:p>
    <w:p w14:paraId="5643F7BA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c) zajęcia rozwijające kompetencje emocjonalno-społeczne - dla dzieci</w:t>
      </w:r>
    </w:p>
    <w:p w14:paraId="08838ECA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przejawiających trudności w funkcjonowaniu społecznym;</w:t>
      </w:r>
    </w:p>
    <w:p w14:paraId="1A2511D5" w14:textId="1800704C" w:rsidR="00CE79E4" w:rsidRPr="00A34ABF" w:rsidRDefault="00CE79E4" w:rsidP="00960ACA">
      <w:pPr>
        <w:pStyle w:val="Akapitzlist"/>
        <w:ind w:left="851"/>
        <w:jc w:val="both"/>
      </w:pPr>
      <w:r w:rsidRPr="00A34ABF">
        <w:t xml:space="preserve">d) inne zajęcia o charakterze terapeutycznym – dla dzieci z zaburzeniami </w:t>
      </w:r>
      <w:r w:rsidR="00960ACA">
        <w:br/>
        <w:t xml:space="preserve">i </w:t>
      </w:r>
      <w:r w:rsidRPr="00A34ABF">
        <w:t>odchyleniami rozwojowymi, mających problemy w funkcjonowaniu w przedszkolu</w:t>
      </w:r>
    </w:p>
    <w:p w14:paraId="1B29D107" w14:textId="77777777" w:rsidR="00CE79E4" w:rsidRPr="00A34ABF" w:rsidRDefault="00CE79E4" w:rsidP="00CE79E4">
      <w:pPr>
        <w:pStyle w:val="Akapitzlist"/>
        <w:ind w:left="851"/>
        <w:jc w:val="both"/>
      </w:pPr>
      <w:r w:rsidRPr="00A34ABF">
        <w:t>oraz z aktywnym i pełnym uczestnictwem w życiu przedszkola,</w:t>
      </w:r>
    </w:p>
    <w:p w14:paraId="2E44B94F" w14:textId="77777777" w:rsidR="00CE79E4" w:rsidRPr="00A34ABF" w:rsidRDefault="00CE79E4" w:rsidP="00CE79E4">
      <w:pPr>
        <w:pStyle w:val="Akapitzlist"/>
        <w:ind w:left="0" w:firstLine="708"/>
        <w:jc w:val="both"/>
      </w:pPr>
      <w:r w:rsidRPr="00A34ABF">
        <w:t>3) porady i konsultacje</w:t>
      </w:r>
    </w:p>
    <w:p w14:paraId="1D85D548" w14:textId="77777777" w:rsidR="00887888" w:rsidRPr="006170FF" w:rsidRDefault="00CE79E4" w:rsidP="00CE79E4">
      <w:pPr>
        <w:pStyle w:val="Akapitzlist"/>
        <w:ind w:left="708"/>
        <w:jc w:val="both"/>
      </w:pPr>
      <w:r w:rsidRPr="00A34ABF">
        <w:t>4) działań na rzecz zorganizowania pomocy materialnej w</w:t>
      </w:r>
      <w:r>
        <w:t xml:space="preserve">ychowankom znajdującym się w </w:t>
      </w:r>
      <w:r w:rsidRPr="00A34ABF">
        <w:t>trudnej sytuacji życiowej</w:t>
      </w:r>
    </w:p>
    <w:p w14:paraId="3253ECDF" w14:textId="77777777" w:rsidR="00887888" w:rsidRPr="006170FF" w:rsidRDefault="00CE79E4" w:rsidP="00CE79E4">
      <w:pPr>
        <w:pStyle w:val="Akapitzlist"/>
      </w:pPr>
      <w:r>
        <w:t>3) porady i konsultacje</w:t>
      </w:r>
    </w:p>
    <w:p w14:paraId="58B2E5F3" w14:textId="77777777" w:rsidR="00887888" w:rsidRPr="006170FF" w:rsidRDefault="00887888" w:rsidP="00887888">
      <w:pPr>
        <w:pStyle w:val="Akapitzlist"/>
        <w:jc w:val="both"/>
      </w:pPr>
      <w:r w:rsidRPr="006170FF">
        <w:t>4) działań na rzecz zorganizowania pomocy materialnej wychowankom znajdującym się w trudnej sytuacji życiowej.</w:t>
      </w:r>
    </w:p>
    <w:p w14:paraId="622C8B4B" w14:textId="77777777" w:rsidR="00887888" w:rsidRPr="006170FF" w:rsidRDefault="00887888" w:rsidP="00887888">
      <w:pPr>
        <w:pStyle w:val="Akapitzlist"/>
        <w:jc w:val="both"/>
      </w:pPr>
    </w:p>
    <w:p w14:paraId="61E8AB4A" w14:textId="77777777" w:rsidR="00887888" w:rsidRPr="006170FF" w:rsidRDefault="00887888" w:rsidP="00887888">
      <w:pPr>
        <w:pStyle w:val="Akapitzlist"/>
        <w:jc w:val="both"/>
      </w:pPr>
      <w:r w:rsidRPr="006170FF">
        <w:t>9. Zainteresowania wychowanków oraz ich uzdolnienia rozpoznawane są w formie wywiadów z rodzicami, dzieckiem, prowadzenia obserwacji pedagogicznych.</w:t>
      </w:r>
    </w:p>
    <w:p w14:paraId="36001711" w14:textId="77777777" w:rsidR="00887888" w:rsidRPr="006170FF" w:rsidRDefault="00887888" w:rsidP="00887888">
      <w:pPr>
        <w:pStyle w:val="Akapitzlist"/>
        <w:jc w:val="both"/>
      </w:pPr>
    </w:p>
    <w:p w14:paraId="3C81B135" w14:textId="77777777" w:rsidR="00887888" w:rsidRPr="006170FF" w:rsidRDefault="00887888" w:rsidP="00887888">
      <w:pPr>
        <w:pStyle w:val="Akapitzlist"/>
        <w:jc w:val="both"/>
      </w:pPr>
      <w:r w:rsidRPr="006170FF">
        <w:t>10. Organizowane w przedszkolu konkursy, prezentacje, przeglądy, a także umożliwienie wychowankom udziału w tego typu wydarzeniach organizowanych przez inne instytucje stanowią formę rozwoju uzdolnień dzieci i ich prezentacji. Wychowankowie awansujący do kolejnych etapów wymieniony form objęci są specjalną opieką nauczyciela.</w:t>
      </w:r>
    </w:p>
    <w:p w14:paraId="56780369" w14:textId="77777777" w:rsidR="00887888" w:rsidRPr="006170FF" w:rsidRDefault="00887888" w:rsidP="00887888">
      <w:pPr>
        <w:pStyle w:val="Akapitzlist"/>
        <w:jc w:val="both"/>
      </w:pPr>
    </w:p>
    <w:p w14:paraId="5527C615" w14:textId="77777777" w:rsidR="00887888" w:rsidRPr="006170FF" w:rsidRDefault="00887888" w:rsidP="00887888">
      <w:pPr>
        <w:pStyle w:val="Akapitzlist"/>
      </w:pPr>
      <w:r w:rsidRPr="006170FF">
        <w:t>11. Formy pomocy, wymiar godzin oraz okres udzielania ustala dyrektor przedszkola w ramach środków przyznanych przez organ prowadzący przedszkole.</w:t>
      </w:r>
    </w:p>
    <w:p w14:paraId="71E705E4" w14:textId="77777777" w:rsidR="00887888" w:rsidRPr="006170FF" w:rsidRDefault="00887888" w:rsidP="00887888">
      <w:pPr>
        <w:pStyle w:val="Akapitzlist"/>
      </w:pPr>
    </w:p>
    <w:p w14:paraId="46D9FC1B" w14:textId="77777777" w:rsidR="00887888" w:rsidRPr="006170FF" w:rsidRDefault="00887888" w:rsidP="00887888">
      <w:pPr>
        <w:pStyle w:val="Akapitzlist"/>
        <w:jc w:val="both"/>
      </w:pPr>
      <w:r w:rsidRPr="006170FF">
        <w:t xml:space="preserve">12. Dyrektor może wyznaczyć koordynatora, który będzie wykonywał zadania </w:t>
      </w:r>
      <w:r w:rsidRPr="006170FF">
        <w:br/>
        <w:t>w zakresie pomocy psychologiczno-pedagogicznej.</w:t>
      </w:r>
    </w:p>
    <w:p w14:paraId="33A97073" w14:textId="77777777" w:rsidR="00CE79E4" w:rsidRDefault="00CE79E4" w:rsidP="00887888">
      <w:pPr>
        <w:pStyle w:val="Akapitzlist"/>
        <w:jc w:val="both"/>
      </w:pPr>
    </w:p>
    <w:p w14:paraId="064BC10D" w14:textId="77777777" w:rsidR="00887888" w:rsidRPr="006170FF" w:rsidRDefault="00887888" w:rsidP="00887888">
      <w:pPr>
        <w:pStyle w:val="Akapitzlist"/>
        <w:jc w:val="both"/>
      </w:pPr>
      <w:r w:rsidRPr="006170FF">
        <w:t>13. Nauczyciele i specjaliści oceniają efektywność udzielonej pomocy i formułują wnioski dotyczące dalszych działań mających na celu poprawę funkcjonowania dziecka.</w:t>
      </w:r>
    </w:p>
    <w:p w14:paraId="2339B7F6" w14:textId="77777777" w:rsidR="00887888" w:rsidRPr="006170FF" w:rsidRDefault="00887888" w:rsidP="00887888">
      <w:pPr>
        <w:pStyle w:val="Akapitzlist"/>
        <w:jc w:val="both"/>
      </w:pPr>
    </w:p>
    <w:p w14:paraId="78532098" w14:textId="77777777" w:rsidR="00887888" w:rsidRPr="006170FF" w:rsidRDefault="00887888" w:rsidP="006170FF">
      <w:pPr>
        <w:pStyle w:val="Akapitzlist"/>
        <w:jc w:val="both"/>
      </w:pPr>
      <w:r w:rsidRPr="006170FF">
        <w:t>14. W przypadku, gdy z wniosków wynika, że pomimo udzielanej pomocy psychologiczno</w:t>
      </w:r>
      <w:r w:rsidR="006170FF">
        <w:t>-</w:t>
      </w:r>
      <w:r w:rsidRPr="006170FF">
        <w:t>pedagogicznej w przedszkolu, nie następuje poprawa funkcjonowania dziecka w przedszkolu, dyrektor przedszkola, za zgodą rodziców, występuje do publicznej Poradni psychologiczno-pedagogicznej z wnioskiem o przeprowadzenie diagnozy i wskazanie sposobu rozwiązania problemu dziecka.</w:t>
      </w:r>
    </w:p>
    <w:p w14:paraId="28166B52" w14:textId="77777777" w:rsidR="00CE79E4" w:rsidRDefault="00CE79E4" w:rsidP="00887888">
      <w:pPr>
        <w:pStyle w:val="Akapitzlist"/>
        <w:jc w:val="both"/>
      </w:pPr>
    </w:p>
    <w:p w14:paraId="7F1FE541" w14:textId="77777777" w:rsidR="00887888" w:rsidRPr="006170FF" w:rsidRDefault="00887888" w:rsidP="00887888">
      <w:pPr>
        <w:pStyle w:val="Akapitzlist"/>
        <w:jc w:val="both"/>
      </w:pPr>
      <w:r w:rsidRPr="006170FF">
        <w:t xml:space="preserve">15. Dyrektor przedszkola organizuje wspomaganie przedszkola w zakresie realizacji zadań z zakresu pomocy psychologiczno-pedagogicznej polegające na zaplanowaniu </w:t>
      </w:r>
      <w:r w:rsidRPr="006170FF">
        <w:br/>
        <w:t xml:space="preserve">i przeprowadzeniu działań mających na celu poprawę jakości udzielanej pomocy </w:t>
      </w:r>
      <w:r w:rsidRPr="006170FF">
        <w:br/>
        <w:t>psychologiczno-pedagogicznej.</w:t>
      </w:r>
    </w:p>
    <w:p w14:paraId="05AADEDC" w14:textId="77777777" w:rsidR="00887888" w:rsidRPr="006170FF" w:rsidRDefault="00887888" w:rsidP="00887888">
      <w:pPr>
        <w:pStyle w:val="Akapitzlist"/>
        <w:jc w:val="both"/>
      </w:pPr>
    </w:p>
    <w:p w14:paraId="0734554C" w14:textId="77777777" w:rsidR="00887888" w:rsidRPr="006170FF" w:rsidRDefault="00887888" w:rsidP="00887888">
      <w:pPr>
        <w:pStyle w:val="Akapitzlist"/>
        <w:jc w:val="both"/>
      </w:pPr>
      <w:r w:rsidRPr="006170FF">
        <w:t>16. Dyrektor pisemnie zawiadamia rodziców (prawnych opiekunów) o objęciu ich dzieci formami pomocy psychologiczno-pedagogicznej, w tym wskazuje formę, wymiar godzin i okres udzielania tej pomocy.</w:t>
      </w:r>
    </w:p>
    <w:p w14:paraId="7DB90100" w14:textId="77777777" w:rsidR="00887888" w:rsidRPr="006170FF" w:rsidRDefault="00887888" w:rsidP="00887888">
      <w:pPr>
        <w:pStyle w:val="Akapitzlist"/>
        <w:jc w:val="both"/>
      </w:pPr>
    </w:p>
    <w:p w14:paraId="3D684646" w14:textId="77777777" w:rsidR="00887888" w:rsidRPr="006170FF" w:rsidRDefault="00887888" w:rsidP="00887888">
      <w:pPr>
        <w:pStyle w:val="Akapitzlist"/>
        <w:jc w:val="both"/>
      </w:pPr>
      <w:r w:rsidRPr="006170FF">
        <w:t>17. Przedszkole udziela także pomocy psychologiczno-pedagogicznej rodzicom dzieci oraz nauczycielom. Pomoc udzielana w przedszkolu rodzicom dzieci i nauczycielom polega na wspieraniu rodziców i nauczycieli w rozwiązywaniu problemów wychowawczych i dydaktycznych oraz rozwijaniu ich umiejętności wychowawczych w celu zwiększania efektywności pomocy udzielanej dzieciom. Formy pomocy psychologiczno-pedagogicznej dla rodziców i nauczycieli:</w:t>
      </w:r>
    </w:p>
    <w:p w14:paraId="645CCD36" w14:textId="77777777" w:rsidR="00887888" w:rsidRPr="006170FF" w:rsidRDefault="00887888" w:rsidP="00887888">
      <w:pPr>
        <w:pStyle w:val="Akapitzlist"/>
      </w:pPr>
      <w:r w:rsidRPr="006170FF">
        <w:t>1) porady</w:t>
      </w:r>
    </w:p>
    <w:p w14:paraId="57396C07" w14:textId="77777777" w:rsidR="00887888" w:rsidRPr="006170FF" w:rsidRDefault="00887888" w:rsidP="00887888">
      <w:pPr>
        <w:pStyle w:val="Akapitzlist"/>
      </w:pPr>
      <w:r w:rsidRPr="006170FF">
        <w:t>2) konsultacje</w:t>
      </w:r>
    </w:p>
    <w:p w14:paraId="50F23976" w14:textId="77777777" w:rsidR="00887888" w:rsidRPr="006170FF" w:rsidRDefault="00887888" w:rsidP="00887888">
      <w:pPr>
        <w:pStyle w:val="Akapitzlist"/>
      </w:pPr>
      <w:r w:rsidRPr="006170FF">
        <w:t>3) warsztaty</w:t>
      </w:r>
    </w:p>
    <w:p w14:paraId="77933370" w14:textId="77777777" w:rsidR="00887888" w:rsidRPr="006170FF" w:rsidRDefault="00887888" w:rsidP="00887888">
      <w:pPr>
        <w:pStyle w:val="Akapitzlist"/>
      </w:pPr>
      <w:r w:rsidRPr="006170FF">
        <w:t>4) szkolenia</w:t>
      </w:r>
    </w:p>
    <w:p w14:paraId="65294C24" w14:textId="77777777" w:rsidR="00887888" w:rsidRPr="006170FF" w:rsidRDefault="00887888" w:rsidP="00D45D4A"/>
    <w:p w14:paraId="7C5AF60A" w14:textId="77777777" w:rsidR="00887888" w:rsidRPr="006170FF" w:rsidRDefault="00887888" w:rsidP="00887888">
      <w:pPr>
        <w:pStyle w:val="Akapitzlist"/>
        <w:jc w:val="both"/>
      </w:pPr>
      <w:r w:rsidRPr="006170FF">
        <w:t>18. Korzystanie z pomocy psychologiczno-pedagogicznej w przedszkolu jest dobrowolne i nieodpłatne.</w:t>
      </w:r>
    </w:p>
    <w:p w14:paraId="489DCC3A" w14:textId="77777777" w:rsidR="00887888" w:rsidRPr="006170FF" w:rsidRDefault="00887888" w:rsidP="00887888">
      <w:pPr>
        <w:pStyle w:val="Akapitzlist"/>
        <w:jc w:val="both"/>
      </w:pPr>
    </w:p>
    <w:p w14:paraId="68B0AACE" w14:textId="77777777" w:rsidR="00887888" w:rsidRPr="006170FF" w:rsidRDefault="00887888" w:rsidP="00887888">
      <w:pPr>
        <w:pStyle w:val="Akapitzlist"/>
      </w:pPr>
      <w:r w:rsidRPr="006170FF">
        <w:t>19. Pomoc może być udzielana z inicjatywy:</w:t>
      </w:r>
    </w:p>
    <w:p w14:paraId="5C958397" w14:textId="77777777" w:rsidR="00887888" w:rsidRPr="006170FF" w:rsidRDefault="00887888" w:rsidP="00887888">
      <w:pPr>
        <w:pStyle w:val="Akapitzlist"/>
      </w:pPr>
      <w:r w:rsidRPr="006170FF">
        <w:t>1) dziecka;</w:t>
      </w:r>
    </w:p>
    <w:p w14:paraId="6EE62121" w14:textId="77777777" w:rsidR="00887888" w:rsidRPr="006170FF" w:rsidRDefault="00887888" w:rsidP="00887888">
      <w:pPr>
        <w:pStyle w:val="Akapitzlist"/>
      </w:pPr>
      <w:r w:rsidRPr="006170FF">
        <w:t>2) rodziców dziecka (prawnych opiekunów);</w:t>
      </w:r>
    </w:p>
    <w:p w14:paraId="0D91D0B3" w14:textId="77777777" w:rsidR="00887888" w:rsidRPr="006170FF" w:rsidRDefault="00887888" w:rsidP="00887888">
      <w:pPr>
        <w:pStyle w:val="Akapitzlist"/>
      </w:pPr>
      <w:r w:rsidRPr="006170FF">
        <w:t>3) dyrektora przedszkola;</w:t>
      </w:r>
    </w:p>
    <w:p w14:paraId="2E00111C" w14:textId="77777777" w:rsidR="00887888" w:rsidRPr="006170FF" w:rsidRDefault="00887888" w:rsidP="00887888">
      <w:pPr>
        <w:pStyle w:val="Akapitzlist"/>
      </w:pPr>
      <w:r w:rsidRPr="006170FF">
        <w:t>4) nauczyciela lub specjalisty, prowadzących zajęcia z uczniem;</w:t>
      </w:r>
    </w:p>
    <w:p w14:paraId="539D2DD9" w14:textId="77777777" w:rsidR="00887888" w:rsidRPr="006170FF" w:rsidRDefault="00887888" w:rsidP="00887888">
      <w:pPr>
        <w:pStyle w:val="Akapitzlist"/>
      </w:pPr>
      <w:r w:rsidRPr="006170FF">
        <w:t>5) poradni;</w:t>
      </w:r>
    </w:p>
    <w:p w14:paraId="4FF4AD08" w14:textId="77777777" w:rsidR="00887888" w:rsidRPr="006170FF" w:rsidRDefault="00887888" w:rsidP="00887888">
      <w:pPr>
        <w:pStyle w:val="Akapitzlist"/>
      </w:pPr>
      <w:r w:rsidRPr="006170FF">
        <w:t>6) pracownika socjalnego;</w:t>
      </w:r>
    </w:p>
    <w:p w14:paraId="789EE584" w14:textId="77777777" w:rsidR="00887888" w:rsidRPr="006170FF" w:rsidRDefault="00887888" w:rsidP="00887888">
      <w:pPr>
        <w:pStyle w:val="Akapitzlist"/>
      </w:pPr>
      <w:r w:rsidRPr="006170FF">
        <w:t>7) asystenta rodziny;</w:t>
      </w:r>
    </w:p>
    <w:p w14:paraId="02D80273" w14:textId="77777777" w:rsidR="00887888" w:rsidRPr="006170FF" w:rsidRDefault="00887888" w:rsidP="00887888">
      <w:pPr>
        <w:pStyle w:val="Akapitzlist"/>
      </w:pPr>
      <w:r w:rsidRPr="006170FF">
        <w:t>8) kuratora sądowego;</w:t>
      </w:r>
    </w:p>
    <w:p w14:paraId="33E2B53E" w14:textId="77777777" w:rsidR="00887888" w:rsidRPr="006170FF" w:rsidRDefault="00887888" w:rsidP="00887888">
      <w:pPr>
        <w:pStyle w:val="Akapitzlist"/>
      </w:pPr>
    </w:p>
    <w:p w14:paraId="1B4FDF99" w14:textId="77777777" w:rsidR="00887888" w:rsidRPr="006170FF" w:rsidRDefault="006170FF" w:rsidP="00887888">
      <w:pPr>
        <w:pStyle w:val="Akapitzlist"/>
        <w:jc w:val="both"/>
      </w:pPr>
      <w:r>
        <w:t>20. Pomoc psychologiczno-</w:t>
      </w:r>
      <w:r w:rsidR="00887888" w:rsidRPr="006170FF">
        <w:t xml:space="preserve">pedagogiczna udzielana w formach wymienionych </w:t>
      </w:r>
      <w:r w:rsidR="00887888" w:rsidRPr="006170FF">
        <w:br/>
        <w:t>w punkcie  jest dokumentowana w odrębnych dziennikach – suplementach do dzienników zajęć przedszkola</w:t>
      </w:r>
    </w:p>
    <w:p w14:paraId="6241B36B" w14:textId="63E0C6A2" w:rsidR="00B5651B" w:rsidRDefault="00887888" w:rsidP="006170FF">
      <w:pPr>
        <w:spacing w:after="120"/>
        <w:ind w:left="708"/>
        <w:jc w:val="both"/>
      </w:pPr>
      <w:r w:rsidRPr="006170FF">
        <w:lastRenderedPageBreak/>
        <w:t xml:space="preserve">Zasady prowadzenia dzienników pomocy psychologiczno-pedagogicznej są określone </w:t>
      </w:r>
      <w:r w:rsidR="00960ACA">
        <w:br/>
      </w:r>
      <w:r w:rsidRPr="006170FF">
        <w:t>w odrębnych przepisach.</w:t>
      </w:r>
    </w:p>
    <w:p w14:paraId="0D8CEA9D" w14:textId="77777777" w:rsidR="00CE79E4" w:rsidRPr="00875201" w:rsidRDefault="00CE79E4" w:rsidP="00CE79E4">
      <w:pPr>
        <w:ind w:left="708"/>
        <w:jc w:val="both"/>
      </w:pPr>
      <w:r>
        <w:rPr>
          <w:color w:val="000000"/>
        </w:rPr>
        <w:t>21.</w:t>
      </w:r>
      <w:r w:rsidRPr="00CE79E4">
        <w:rPr>
          <w:color w:val="000000"/>
        </w:rPr>
        <w:t>Cele i zadania w zakresie organizowania opieki nad dziećmi niepełnosprawnymi</w:t>
      </w:r>
      <w:r>
        <w:rPr>
          <w:color w:val="000000"/>
        </w:rPr>
        <w:t>:</w:t>
      </w:r>
      <w:r w:rsidRPr="00CE79E4">
        <w:rPr>
          <w:color w:val="000000"/>
        </w:rPr>
        <w:t> </w:t>
      </w:r>
    </w:p>
    <w:p w14:paraId="72113B3C" w14:textId="77777777" w:rsidR="00CE79E4" w:rsidRPr="00875201" w:rsidRDefault="00CE79E4" w:rsidP="00CE79E4">
      <w:pPr>
        <w:pStyle w:val="NormalnyWeb"/>
        <w:numPr>
          <w:ilvl w:val="0"/>
          <w:numId w:val="88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 w:rsidRPr="00875201">
        <w:rPr>
          <w:color w:val="000000"/>
        </w:rPr>
        <w:t>Do przedszkola, na wniosek rodziców,  przyjmuje się dzieci posiadające orzeczenie o</w:t>
      </w:r>
      <w:r>
        <w:rPr>
          <w:color w:val="000000"/>
        </w:rPr>
        <w:t> </w:t>
      </w:r>
      <w:r w:rsidRPr="00875201">
        <w:rPr>
          <w:color w:val="000000"/>
        </w:rPr>
        <w:t>potrzebie kształcenia specjalnego.</w:t>
      </w:r>
    </w:p>
    <w:p w14:paraId="1A1A6176" w14:textId="77777777" w:rsidR="00CE79E4" w:rsidRPr="00875201" w:rsidRDefault="00CE79E4" w:rsidP="00CE79E4">
      <w:pPr>
        <w:pStyle w:val="NormalnyWeb"/>
        <w:numPr>
          <w:ilvl w:val="0"/>
          <w:numId w:val="88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 w:rsidRPr="00875201">
        <w:rPr>
          <w:color w:val="000000"/>
        </w:rPr>
        <w:t>Dziecku objętemu kształceniem specjalnym dostosowuje się program wychowania przedszkolnego do indywidualnych  potrzeb rozwojowych i edukacyjnych oraz możliwości psychofizycznych dziecka. </w:t>
      </w:r>
    </w:p>
    <w:p w14:paraId="0119BEAB" w14:textId="41312971" w:rsidR="00CE79E4" w:rsidRDefault="00CE79E4" w:rsidP="00CE79E4">
      <w:pPr>
        <w:pStyle w:val="NormalnyWeb"/>
        <w:numPr>
          <w:ilvl w:val="0"/>
          <w:numId w:val="88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 w:rsidRPr="00875201">
        <w:rPr>
          <w:color w:val="000000"/>
        </w:rPr>
        <w:t xml:space="preserve">Dla dziecka objętego kształceniem specjalnym opracowuje się indywidualny program edukacyjno-terapeutyczny, na podstawie wielospecjalistycznej oceny funkcjonowania dziecka, przeprowadzonej na podstawie obserwacji nauczycieli pracujących </w:t>
      </w:r>
      <w:r w:rsidR="00960ACA">
        <w:rPr>
          <w:color w:val="000000"/>
        </w:rPr>
        <w:br/>
      </w:r>
      <w:r w:rsidRPr="00875201">
        <w:rPr>
          <w:color w:val="000000"/>
        </w:rPr>
        <w:t>z dzieckiem, oraz zaleceń z orzeczenia o potrzebie kształcenia specjalnego.</w:t>
      </w:r>
    </w:p>
    <w:p w14:paraId="53B44E95" w14:textId="70EBA571" w:rsidR="00CE79E4" w:rsidRPr="004D3A37" w:rsidRDefault="00CE79E4" w:rsidP="00CE79E4">
      <w:pPr>
        <w:pStyle w:val="NormalnyWeb"/>
        <w:numPr>
          <w:ilvl w:val="0"/>
          <w:numId w:val="88"/>
        </w:numPr>
        <w:spacing w:before="0" w:beforeAutospacing="0" w:after="200" w:afterAutospacing="0"/>
        <w:jc w:val="both"/>
      </w:pPr>
      <w:r w:rsidRPr="004D3A37">
        <w:rPr>
          <w:color w:val="000000"/>
        </w:rPr>
        <w:t>W przypadku objęcia kształceniem specjalnym dziecka posiadającego orzeczenie o</w:t>
      </w:r>
      <w:r>
        <w:rPr>
          <w:color w:val="000000"/>
        </w:rPr>
        <w:t> </w:t>
      </w:r>
      <w:r w:rsidRPr="004D3A37">
        <w:rPr>
          <w:color w:val="000000"/>
        </w:rPr>
        <w:t>potrzebie kształcenia specjalnego ze względu na autyzm, zespół Aspergera lub niepełnosprawności sprzężone, zatrudni</w:t>
      </w:r>
      <w:r w:rsidR="00960ACA">
        <w:rPr>
          <w:color w:val="000000"/>
        </w:rPr>
        <w:t xml:space="preserve">a się w przedszkolu nauczyciela </w:t>
      </w:r>
      <w:r w:rsidRPr="004D3A37">
        <w:rPr>
          <w:color w:val="000000"/>
        </w:rPr>
        <w:t>posiadającego kwalifikacje z zakresu pedagogiki specjalnej, w</w:t>
      </w:r>
      <w:r>
        <w:rPr>
          <w:color w:val="000000"/>
        </w:rPr>
        <w:t> </w:t>
      </w:r>
      <w:r w:rsidRPr="004D3A37">
        <w:rPr>
          <w:color w:val="000000"/>
        </w:rPr>
        <w:t>celu współorganizowania kształcenia dziecka niepełnosprawnego, lub pomoc nauczyciela.</w:t>
      </w:r>
    </w:p>
    <w:p w14:paraId="47378744" w14:textId="77777777" w:rsidR="00CE79E4" w:rsidRPr="004D3A37" w:rsidRDefault="00CE79E4" w:rsidP="00CE79E4">
      <w:pPr>
        <w:pStyle w:val="NormalnyWeb"/>
        <w:numPr>
          <w:ilvl w:val="0"/>
          <w:numId w:val="88"/>
        </w:numPr>
        <w:spacing w:before="0" w:beforeAutospacing="0" w:after="200" w:afterAutospacing="0"/>
        <w:jc w:val="both"/>
      </w:pPr>
      <w:r w:rsidRPr="004D3A37">
        <w:rPr>
          <w:color w:val="000000"/>
        </w:rPr>
        <w:t>Szczegółowe zasady organizowania w przedszkolu kształcenia specjalnego, określają odrębne przepisy / przepisy w zakresie organizowania nauki, wychowania i opieki dla dzieci niepełnosprawnych.</w:t>
      </w:r>
    </w:p>
    <w:p w14:paraId="384D188A" w14:textId="77777777" w:rsidR="00CE79E4" w:rsidRPr="004D3A37" w:rsidRDefault="00CE79E4" w:rsidP="00CE79E4">
      <w:pPr>
        <w:pStyle w:val="NormalnyWeb"/>
        <w:spacing w:before="0" w:beforeAutospacing="0" w:after="200" w:afterAutospacing="0"/>
        <w:ind w:left="708"/>
        <w:jc w:val="both"/>
      </w:pPr>
      <w:r>
        <w:rPr>
          <w:color w:val="000000"/>
        </w:rPr>
        <w:t xml:space="preserve">21. </w:t>
      </w:r>
      <w:r w:rsidRPr="007D38EF">
        <w:rPr>
          <w:color w:val="000000"/>
        </w:rPr>
        <w:t>Przedszkole promuje i ochrania zdrowie dzieci</w:t>
      </w:r>
      <w:r w:rsidRPr="004D3A37">
        <w:rPr>
          <w:color w:val="000000"/>
        </w:rPr>
        <w:t xml:space="preserve"> w szczególności przez:</w:t>
      </w:r>
    </w:p>
    <w:p w14:paraId="00B34200" w14:textId="77777777" w:rsidR="00CE79E4" w:rsidRPr="004D3A37" w:rsidRDefault="00CE79E4" w:rsidP="00CE79E4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> sprawowanie prawidłowej opieki nad dziećmi w czasie zajęć i zabaw;</w:t>
      </w:r>
    </w:p>
    <w:p w14:paraId="77F7A1A2" w14:textId="77777777" w:rsidR="00CE79E4" w:rsidRPr="004D3A37" w:rsidRDefault="00CE79E4" w:rsidP="00D757E2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> uwzględnianie w tygodniowym rozkładzie zajęć dydaktyczno-wychowawczych równomiernego rozłożenia zajęć w każdym dniu i przestrzeganie rytmu dnia;</w:t>
      </w:r>
    </w:p>
    <w:p w14:paraId="7200C76D" w14:textId="77777777" w:rsidR="00CE79E4" w:rsidRPr="004D3A37" w:rsidRDefault="00CE79E4" w:rsidP="00D757E2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> przeciwdziałanie pojawianiu się zachowań ryzykownych, dzięki prowadzonej diagnozie i</w:t>
      </w:r>
      <w:r>
        <w:rPr>
          <w:color w:val="000000"/>
        </w:rPr>
        <w:t> </w:t>
      </w:r>
      <w:r w:rsidRPr="004D3A37">
        <w:rPr>
          <w:color w:val="000000"/>
        </w:rPr>
        <w:t>współpracy z rodzicami;</w:t>
      </w:r>
    </w:p>
    <w:p w14:paraId="22EF847B" w14:textId="77777777" w:rsidR="00CE79E4" w:rsidRPr="004D3A37" w:rsidRDefault="00CE79E4" w:rsidP="00D757E2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 xml:space="preserve">zapewnienie dzieciom warunków do higienicznego spożywania zdrowych </w:t>
      </w:r>
      <w:r w:rsidR="00D757E2">
        <w:rPr>
          <w:color w:val="000000"/>
        </w:rPr>
        <w:br/>
      </w:r>
      <w:r w:rsidRPr="004D3A37">
        <w:rPr>
          <w:color w:val="000000"/>
        </w:rPr>
        <w:t>i urozmaiconych  posiłków;</w:t>
      </w:r>
    </w:p>
    <w:p w14:paraId="59BA1B1A" w14:textId="77777777" w:rsidR="00CE79E4" w:rsidRPr="004D3A37" w:rsidRDefault="00CE79E4" w:rsidP="00D757E2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> realizowanie tematyki zdrowotnej na zajęciach z dziećmi i w innych formach (warsztaty kulinarne, wycieczki, teatrzyki tematyczne, spotkania z policją, strażą pożarną i innymi ekspertami);</w:t>
      </w:r>
    </w:p>
    <w:p w14:paraId="53AEAC08" w14:textId="77777777" w:rsidR="00CE79E4" w:rsidRPr="004D3A37" w:rsidRDefault="00CE79E4" w:rsidP="00D757E2">
      <w:pPr>
        <w:pStyle w:val="NormalnyWeb"/>
        <w:numPr>
          <w:ilvl w:val="0"/>
          <w:numId w:val="8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 xml:space="preserve"> realizowanie projektów edukacyjnych i programów profilaktycznych, w tym </w:t>
      </w:r>
      <w:r w:rsidR="00D757E2">
        <w:rPr>
          <w:color w:val="000000"/>
        </w:rPr>
        <w:br/>
      </w:r>
      <w:r w:rsidRPr="004D3A37">
        <w:rPr>
          <w:color w:val="000000"/>
        </w:rPr>
        <w:t>w zakresie ochrony zdrowia psychicznego;</w:t>
      </w:r>
    </w:p>
    <w:p w14:paraId="6F0A84D9" w14:textId="77777777" w:rsidR="00CE79E4" w:rsidRPr="00D45D4A" w:rsidRDefault="00CE79E4" w:rsidP="00D45D4A">
      <w:pPr>
        <w:pStyle w:val="NormalnyWeb"/>
        <w:numPr>
          <w:ilvl w:val="0"/>
          <w:numId w:val="89"/>
        </w:numPr>
        <w:spacing w:before="0" w:beforeAutospacing="0" w:after="200" w:afterAutospacing="0"/>
        <w:jc w:val="both"/>
        <w:textAlignment w:val="baseline"/>
        <w:rPr>
          <w:color w:val="000000"/>
        </w:rPr>
      </w:pPr>
      <w:r w:rsidRPr="004D3A37">
        <w:rPr>
          <w:color w:val="000000"/>
        </w:rPr>
        <w:t> organizowanie przedsięwzięć dotyczących promowania zdrowego odżywiania oraz aktywnego i bezpiecznego spędzania czasu wolnego, w tym we współpracy</w:t>
      </w:r>
      <w:r w:rsidR="00D757E2">
        <w:rPr>
          <w:color w:val="000000"/>
        </w:rPr>
        <w:t xml:space="preserve"> </w:t>
      </w:r>
      <w:r w:rsidRPr="004D3A37">
        <w:rPr>
          <w:color w:val="000000"/>
        </w:rPr>
        <w:t xml:space="preserve"> </w:t>
      </w:r>
      <w:r w:rsidR="00D757E2">
        <w:rPr>
          <w:color w:val="000000"/>
        </w:rPr>
        <w:br/>
      </w:r>
      <w:r w:rsidRPr="004D3A37">
        <w:rPr>
          <w:color w:val="000000"/>
        </w:rPr>
        <w:t>z rodzicami;</w:t>
      </w:r>
    </w:p>
    <w:p w14:paraId="01975FCA" w14:textId="77777777" w:rsidR="00B5651B" w:rsidRPr="006170FF" w:rsidRDefault="00B5651B" w:rsidP="00B5651B">
      <w:pPr>
        <w:pStyle w:val="Nagwek2"/>
        <w:spacing w:before="240" w:after="240"/>
        <w:ind w:left="0"/>
        <w:jc w:val="center"/>
        <w:rPr>
          <w:rFonts w:eastAsia="Arial Unicode MS"/>
          <w:szCs w:val="24"/>
        </w:rPr>
      </w:pPr>
      <w:r w:rsidRPr="006170FF">
        <w:rPr>
          <w:rFonts w:eastAsia="Arial Unicode MS"/>
          <w:b/>
          <w:szCs w:val="24"/>
        </w:rPr>
        <w:t>§ 16</w:t>
      </w:r>
    </w:p>
    <w:p w14:paraId="27426BAD" w14:textId="77777777" w:rsidR="00B5651B" w:rsidRPr="006170FF" w:rsidRDefault="00B5651B" w:rsidP="00B17004">
      <w:pPr>
        <w:pStyle w:val="Akapitzlist"/>
        <w:numPr>
          <w:ilvl w:val="0"/>
          <w:numId w:val="82"/>
        </w:numPr>
        <w:spacing w:after="160"/>
        <w:jc w:val="both"/>
      </w:pPr>
      <w:r w:rsidRPr="006170FF">
        <w:t xml:space="preserve">W celu zapewnienia bezpiecznych warunków nauki, wychowania i opieki budynek </w:t>
      </w:r>
      <w:r w:rsidRPr="006170FF">
        <w:br/>
        <w:t>i teren przedszkola objęty jest monitoringiem wizyjnym, poprzez umieszczone kamery monitorujące wszystkie drzwi wejściowe do Przedszkola, korytarze, jadalnię oraz szatnię.</w:t>
      </w:r>
    </w:p>
    <w:p w14:paraId="3A299488" w14:textId="77777777" w:rsidR="00B5651B" w:rsidRPr="006170FF" w:rsidRDefault="00B5651B" w:rsidP="00B5651B">
      <w:pPr>
        <w:pStyle w:val="Akapitzlist"/>
        <w:spacing w:after="160"/>
        <w:jc w:val="both"/>
      </w:pPr>
    </w:p>
    <w:p w14:paraId="6833EBB9" w14:textId="77777777" w:rsidR="00B5651B" w:rsidRPr="006170FF" w:rsidRDefault="00B5651B" w:rsidP="00B17004">
      <w:pPr>
        <w:pStyle w:val="Akapitzlist"/>
        <w:numPr>
          <w:ilvl w:val="0"/>
          <w:numId w:val="82"/>
        </w:numPr>
        <w:spacing w:after="160"/>
        <w:jc w:val="both"/>
      </w:pPr>
      <w:r w:rsidRPr="006170FF">
        <w:t xml:space="preserve"> Budynek przedszkolny oznaczony jest tabliczkami informacyjnymi z napisem „Obiekt monitorowany”, a informacja o zasadach wykorzystania oraz sposobie przetwarzania </w:t>
      </w:r>
      <w:r w:rsidRPr="006170FF">
        <w:lastRenderedPageBreak/>
        <w:t xml:space="preserve">danych znajduje się </w:t>
      </w:r>
      <w:r w:rsidRPr="006170FF">
        <w:rPr>
          <w:i/>
        </w:rPr>
        <w:t xml:space="preserve">Zasadach przetwarzania – Materiały RODO, Polityka Bezpieczeństwa i Danych Osobowych </w:t>
      </w:r>
      <w:r w:rsidRPr="006170FF">
        <w:t>w sekretariacie Przedszkola.</w:t>
      </w:r>
    </w:p>
    <w:p w14:paraId="2AE71749" w14:textId="77777777" w:rsidR="00B5651B" w:rsidRPr="006170FF" w:rsidRDefault="00B5651B" w:rsidP="00B5651B">
      <w:pPr>
        <w:pStyle w:val="Akapitzlist"/>
        <w:spacing w:after="160"/>
        <w:jc w:val="both"/>
      </w:pPr>
    </w:p>
    <w:p w14:paraId="7E7527C1" w14:textId="77777777" w:rsidR="00B5651B" w:rsidRPr="006170FF" w:rsidRDefault="00B5651B" w:rsidP="00B17004">
      <w:pPr>
        <w:pStyle w:val="Akapitzlist"/>
        <w:numPr>
          <w:ilvl w:val="0"/>
          <w:numId w:val="82"/>
        </w:numPr>
        <w:spacing w:after="160"/>
        <w:jc w:val="both"/>
      </w:pPr>
      <w:r w:rsidRPr="006170FF">
        <w:t>System monitoringu nie jest zgłoszony do firmy ochroniarskiej.</w:t>
      </w:r>
    </w:p>
    <w:p w14:paraId="6F8307F4" w14:textId="77777777" w:rsidR="00B5651B" w:rsidRPr="006170FF" w:rsidRDefault="00B5651B" w:rsidP="00B5651B">
      <w:pPr>
        <w:pStyle w:val="Akapitzlist"/>
        <w:spacing w:after="160"/>
        <w:jc w:val="both"/>
      </w:pPr>
    </w:p>
    <w:p w14:paraId="10D50AC3" w14:textId="77777777" w:rsidR="00D757E2" w:rsidRDefault="00B5651B" w:rsidP="00D757E2">
      <w:pPr>
        <w:pStyle w:val="Akapitzlist"/>
        <w:numPr>
          <w:ilvl w:val="0"/>
          <w:numId w:val="82"/>
        </w:numPr>
        <w:spacing w:after="160"/>
        <w:jc w:val="both"/>
      </w:pPr>
      <w:r w:rsidRPr="006170FF">
        <w:t>Monitoring wizyjny stanowi ochronę przed zjawiskami zagrażającymi bezpieczeństwu osób i mienia.</w:t>
      </w:r>
    </w:p>
    <w:p w14:paraId="580A9CB3" w14:textId="77777777" w:rsidR="00D757E2" w:rsidRDefault="00D757E2" w:rsidP="00D757E2">
      <w:pPr>
        <w:pStyle w:val="Akapitzlist"/>
      </w:pPr>
    </w:p>
    <w:p w14:paraId="2A2A7245" w14:textId="77777777" w:rsidR="00B5651B" w:rsidRPr="006170FF" w:rsidRDefault="00B5651B" w:rsidP="00D757E2">
      <w:pPr>
        <w:pStyle w:val="Akapitzlist"/>
        <w:numPr>
          <w:ilvl w:val="0"/>
          <w:numId w:val="82"/>
        </w:numPr>
        <w:spacing w:after="160"/>
        <w:jc w:val="both"/>
      </w:pPr>
      <w:r w:rsidRPr="006170FF">
        <w:t>Zasady wykorzystania zasobów monitoringu:</w:t>
      </w:r>
    </w:p>
    <w:p w14:paraId="396E827B" w14:textId="77777777" w:rsidR="00B5651B" w:rsidRPr="006170FF" w:rsidRDefault="00B5651B" w:rsidP="00B5651B">
      <w:pPr>
        <w:ind w:left="720"/>
        <w:jc w:val="both"/>
      </w:pPr>
      <w:r w:rsidRPr="006170FF">
        <w:t>1) monitoring stosowany jest w celu eliminowania w szczególności takich zagrożeń, jak: przemoc, agresja, kradzieże, wymuszenia, dewastacja mienia przedszkolnego, przebywanie na terenie przedszkola osób nieuprawnionych i innych zachowań zagrażających bezpieczeństwu dzieci i pracowników przedszkola;</w:t>
      </w:r>
    </w:p>
    <w:p w14:paraId="5F90721D" w14:textId="77777777" w:rsidR="00B5651B" w:rsidRPr="006170FF" w:rsidRDefault="00B5651B" w:rsidP="00B5651B">
      <w:pPr>
        <w:ind w:left="708"/>
        <w:jc w:val="both"/>
      </w:pPr>
      <w:r w:rsidRPr="006170FF">
        <w:t>2) system monitoringu może być wykorzystany w celu: wyjaśnienia sytuacji zagrażających zdrowiu i bezpieczeństwu dzieci i pracowników przedszkola, ustalenia sprawców zniszczenia lub uszkodzenia mienia szkoły, udowodnienia zachowań niezgodnych ze statutem przedszkola, identyfikacji sprawców zachowań ryzykownych.</w:t>
      </w:r>
    </w:p>
    <w:p w14:paraId="43769CAD" w14:textId="77777777" w:rsidR="00B5651B" w:rsidRPr="006170FF" w:rsidRDefault="00B5651B" w:rsidP="00B5651B">
      <w:pPr>
        <w:ind w:left="708"/>
        <w:jc w:val="both"/>
      </w:pPr>
      <w:r w:rsidRPr="006170FF">
        <w:t>3) Zapisy z systemu monitoringu przedszkolnego wykorzystane zostaną w celu wyeliminowania niepożądanych oraz niezgodnych z prawem zachowań na terenie przedszkola oraz wyciągnięcia konsekwencji wobec osób winnych tych zachowań.</w:t>
      </w:r>
    </w:p>
    <w:p w14:paraId="38656008" w14:textId="77777777" w:rsidR="00B5651B" w:rsidRPr="006170FF" w:rsidRDefault="00B5651B" w:rsidP="00B5651B">
      <w:pPr>
        <w:ind w:left="708"/>
        <w:jc w:val="both"/>
      </w:pPr>
      <w:r w:rsidRPr="006170FF">
        <w:t xml:space="preserve">4) o udostępnieniu zapisu z kamer monitoringu przedszkolnego decyduje dyrektor przedszkola lub upoważniony przez niego inny pracownik przedszkolan </w:t>
      </w:r>
      <w:r w:rsidRPr="006170FF">
        <w:br/>
        <w:t>z zastrzeżeniem, że o udostępnieniu instytucjom zewnętrznym, tj. policja, sąd, decyduje każdorazowo Dyrektor na pisemny wniosek instytucji.</w:t>
      </w:r>
    </w:p>
    <w:p w14:paraId="2421DBD0" w14:textId="77777777" w:rsidR="00B5651B" w:rsidRPr="006170FF" w:rsidRDefault="00B5651B" w:rsidP="00887888">
      <w:pPr>
        <w:spacing w:after="120"/>
        <w:ind w:left="357"/>
        <w:jc w:val="both"/>
        <w:rPr>
          <w:rFonts w:eastAsia="Arial Unicode MS"/>
          <w:b/>
          <w:bCs/>
        </w:rPr>
      </w:pPr>
    </w:p>
    <w:p w14:paraId="41FA8A49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bookmarkStart w:id="16" w:name="_Toc497730826"/>
      <w:bookmarkStart w:id="17" w:name="_Toc497730716"/>
      <w:r w:rsidRPr="006170FF">
        <w:rPr>
          <w:rFonts w:eastAsia="Arial Unicode MS"/>
          <w:b/>
          <w:bCs/>
          <w:szCs w:val="24"/>
        </w:rPr>
        <w:t>ROZDZIAŁ VI. Zasady odpłatności za pobyt dzieci w przedszkolu</w:t>
      </w:r>
      <w:bookmarkEnd w:id="16"/>
      <w:bookmarkEnd w:id="17"/>
    </w:p>
    <w:p w14:paraId="4397F68D" w14:textId="77777777" w:rsidR="001A4D3C" w:rsidRPr="006170FF" w:rsidRDefault="00B5651B" w:rsidP="001A4D3C">
      <w:pPr>
        <w:pStyle w:val="Nagwek2"/>
        <w:spacing w:before="240" w:after="240"/>
        <w:ind w:left="0"/>
        <w:jc w:val="center"/>
        <w:rPr>
          <w:rFonts w:eastAsia="Arial Unicode MS"/>
          <w:szCs w:val="24"/>
        </w:rPr>
      </w:pPr>
      <w:r w:rsidRPr="006170FF">
        <w:rPr>
          <w:rFonts w:eastAsia="Arial Unicode MS"/>
          <w:b/>
          <w:szCs w:val="24"/>
        </w:rPr>
        <w:t>§ 17</w:t>
      </w:r>
    </w:p>
    <w:p w14:paraId="37DA4582" w14:textId="77777777" w:rsidR="001A4D3C" w:rsidRPr="006170FF" w:rsidRDefault="001A4D3C" w:rsidP="001A4D3C">
      <w:pPr>
        <w:numPr>
          <w:ilvl w:val="0"/>
          <w:numId w:val="38"/>
        </w:numPr>
        <w:tabs>
          <w:tab w:val="num" w:pos="284"/>
        </w:tabs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Przedszkole nie jest jednostką budżetową.</w:t>
      </w:r>
    </w:p>
    <w:p w14:paraId="4BA94E3D" w14:textId="77777777" w:rsidR="001A4D3C" w:rsidRPr="006170FF" w:rsidRDefault="001A4D3C" w:rsidP="001A4D3C">
      <w:pPr>
        <w:numPr>
          <w:ilvl w:val="0"/>
          <w:numId w:val="38"/>
        </w:numPr>
        <w:tabs>
          <w:tab w:val="num" w:pos="284"/>
        </w:tabs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Środki na funkcjonowanie przedszkola pochodzą z:</w:t>
      </w:r>
    </w:p>
    <w:p w14:paraId="392B54F9" w14:textId="77777777" w:rsidR="001A4D3C" w:rsidRPr="006170FF" w:rsidRDefault="001A4D3C" w:rsidP="001A4D3C">
      <w:pPr>
        <w:numPr>
          <w:ilvl w:val="2"/>
          <w:numId w:val="39"/>
        </w:numPr>
        <w:tabs>
          <w:tab w:val="num" w:pos="709"/>
          <w:tab w:val="left" w:pos="993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dotacji z Urzędu Miasta </w:t>
      </w:r>
    </w:p>
    <w:p w14:paraId="4E67B3FD" w14:textId="77777777" w:rsidR="001A4D3C" w:rsidRPr="006170FF" w:rsidRDefault="001A4D3C" w:rsidP="001A4D3C">
      <w:pPr>
        <w:numPr>
          <w:ilvl w:val="2"/>
          <w:numId w:val="39"/>
        </w:numPr>
        <w:tabs>
          <w:tab w:val="num" w:pos="709"/>
          <w:tab w:val="left" w:pos="993"/>
        </w:tabs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od rodziców (prawnych opiekunów) w formie comiesięcznej odpłatności za pobyt dziecka w przedszkolu.</w:t>
      </w:r>
    </w:p>
    <w:p w14:paraId="7B70E173" w14:textId="77777777" w:rsidR="001A4D3C" w:rsidRPr="006170FF" w:rsidRDefault="001A4D3C" w:rsidP="001A4D3C">
      <w:pPr>
        <w:numPr>
          <w:ilvl w:val="1"/>
          <w:numId w:val="39"/>
        </w:numPr>
        <w:tabs>
          <w:tab w:val="num" w:pos="284"/>
        </w:tabs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Na działalność przedszkola mogą być przekazywane inne dotacje oraz dary.</w:t>
      </w:r>
    </w:p>
    <w:p w14:paraId="3485F23D" w14:textId="77777777" w:rsidR="001A4D3C" w:rsidRPr="006170FF" w:rsidRDefault="001A4D3C" w:rsidP="001A4D3C">
      <w:pPr>
        <w:numPr>
          <w:ilvl w:val="1"/>
          <w:numId w:val="39"/>
        </w:numPr>
        <w:tabs>
          <w:tab w:val="num" w:pos="284"/>
        </w:tabs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Stała opłata miesięczna, jest naliczana z góry i uiszczana przez rodziców (opiekunów prawnych) w każdym miesiącu (</w:t>
      </w:r>
      <w:r w:rsidR="00455838">
        <w:rPr>
          <w:rFonts w:eastAsia="Arial Unicode MS"/>
        </w:rPr>
        <w:t>jedenaście</w:t>
      </w:r>
      <w:r w:rsidRPr="006170FF">
        <w:rPr>
          <w:rFonts w:eastAsia="Arial Unicode MS"/>
        </w:rPr>
        <w:t xml:space="preserve"> miesięcy). Stała opłata miesięczna, nie podlega zwrotowi, także w przypadku nieobecności dziecka w Przedszkolu.</w:t>
      </w:r>
    </w:p>
    <w:p w14:paraId="11AAD293" w14:textId="77777777" w:rsidR="001A4D3C" w:rsidRPr="006170FF" w:rsidRDefault="001A4D3C" w:rsidP="001A4D3C">
      <w:pPr>
        <w:numPr>
          <w:ilvl w:val="1"/>
          <w:numId w:val="39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Dzienna opłata wyżywienia dziecka w przedszkolu ustalana jest na podstawie obowiązujących cen artykułów żywnościowych, z uwzględnieniem norm żywieniowych. </w:t>
      </w:r>
    </w:p>
    <w:p w14:paraId="615CFEA8" w14:textId="1B36DB03" w:rsidR="001A4D3C" w:rsidRPr="006170FF" w:rsidRDefault="001A4D3C" w:rsidP="001A4D3C">
      <w:pPr>
        <w:numPr>
          <w:ilvl w:val="1"/>
          <w:numId w:val="39"/>
        </w:numPr>
        <w:tabs>
          <w:tab w:val="num" w:pos="284"/>
        </w:tabs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Wysokość opłaty za wyżywienie określa </w:t>
      </w:r>
      <w:r w:rsidRPr="006170FF">
        <w:rPr>
          <w:rFonts w:eastAsia="Calibri"/>
        </w:rPr>
        <w:t xml:space="preserve">Dyrektor w porozumieniu z organem prowadzącym </w:t>
      </w:r>
      <w:r w:rsidR="00960ACA">
        <w:rPr>
          <w:rFonts w:eastAsia="Calibri"/>
        </w:rPr>
        <w:br/>
      </w:r>
      <w:r w:rsidRPr="006170FF">
        <w:rPr>
          <w:rFonts w:eastAsia="Calibri"/>
        </w:rPr>
        <w:t>i podaje do wiadomości na zebraniu organizacyjnym we wrześniu. Przedszkole zastrzega sobie zmianę wysokości opłat w ciągu roku szkolnego.</w:t>
      </w:r>
    </w:p>
    <w:p w14:paraId="47A26825" w14:textId="77777777" w:rsidR="001A4D3C" w:rsidRPr="006170FF" w:rsidRDefault="001A4D3C" w:rsidP="001A4D3C">
      <w:pPr>
        <w:numPr>
          <w:ilvl w:val="1"/>
          <w:numId w:val="39"/>
        </w:numPr>
        <w:tabs>
          <w:tab w:val="num" w:pos="284"/>
        </w:tabs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 przedszkolu mogą być stosowane ulgi i zwolnienia z opłaty na pisemny wniosek rodziców (prawnych opiekunów). Po rozpatrzeniu wniosku, Dyrektor podejmuje odpowiednią decyzję w sprawie zwolnienia z opłaty.</w:t>
      </w:r>
    </w:p>
    <w:p w14:paraId="3C82299C" w14:textId="77777777" w:rsidR="006C66B6" w:rsidRPr="006170FF" w:rsidRDefault="001A4D3C" w:rsidP="00AD3429">
      <w:pPr>
        <w:numPr>
          <w:ilvl w:val="1"/>
          <w:numId w:val="39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Wysokość zwrotu kosztów za wyżywienie, w przypadku nieobecności dziecka w przedszkolu, nalicza się w następnym miesiącu.</w:t>
      </w:r>
    </w:p>
    <w:p w14:paraId="68831B2A" w14:textId="77777777" w:rsidR="00C35EAB" w:rsidRDefault="00C35EAB" w:rsidP="001A4D3C">
      <w:pPr>
        <w:spacing w:before="360" w:after="240"/>
        <w:jc w:val="center"/>
        <w:rPr>
          <w:rFonts w:eastAsia="Arial Unicode MS"/>
          <w:b/>
          <w:bCs/>
        </w:rPr>
      </w:pPr>
    </w:p>
    <w:p w14:paraId="08B5FDC4" w14:textId="77777777" w:rsidR="001A4D3C" w:rsidRPr="006170FF" w:rsidRDefault="001A4D3C" w:rsidP="001A4D3C">
      <w:pPr>
        <w:spacing w:before="360" w:after="240"/>
        <w:jc w:val="center"/>
        <w:rPr>
          <w:rFonts w:eastAsia="Arial Unicode MS"/>
          <w:b/>
          <w:bCs/>
        </w:rPr>
      </w:pPr>
      <w:r w:rsidRPr="006170FF">
        <w:rPr>
          <w:rFonts w:eastAsia="Arial Unicode MS"/>
          <w:b/>
          <w:bCs/>
        </w:rPr>
        <w:t>ROZDZIAŁ VII. Nauczyciele i inni pracownicy przedszkola</w:t>
      </w:r>
    </w:p>
    <w:p w14:paraId="48D50412" w14:textId="77777777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szCs w:val="24"/>
        </w:rPr>
      </w:pPr>
      <w:bookmarkStart w:id="18" w:name="_Toc497730827"/>
      <w:bookmarkStart w:id="19" w:name="_Toc497730717"/>
      <w:r w:rsidRPr="006170FF">
        <w:rPr>
          <w:rFonts w:eastAsia="Arial Unicode MS"/>
          <w:b/>
          <w:szCs w:val="24"/>
        </w:rPr>
        <w:t>§ 1</w:t>
      </w:r>
      <w:bookmarkEnd w:id="18"/>
      <w:bookmarkEnd w:id="19"/>
      <w:r w:rsidR="00AD3429" w:rsidRPr="006170FF">
        <w:rPr>
          <w:rFonts w:eastAsia="Arial Unicode MS"/>
          <w:b/>
          <w:szCs w:val="24"/>
        </w:rPr>
        <w:t>8</w:t>
      </w:r>
    </w:p>
    <w:p w14:paraId="2F0A0566" w14:textId="77777777" w:rsidR="001A4D3C" w:rsidRPr="006170FF" w:rsidRDefault="001A4D3C" w:rsidP="001A4D3C">
      <w:pPr>
        <w:numPr>
          <w:ilvl w:val="0"/>
          <w:numId w:val="4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Nauczycieli oraz innych pracowników przedszkola zatrudnia Dyrektor, zgodnie </w:t>
      </w:r>
      <w:r w:rsidRPr="006170FF">
        <w:rPr>
          <w:rFonts w:eastAsia="Arial Unicode MS"/>
        </w:rPr>
        <w:br/>
        <w:t>z Regulaminem Pracy i Regulaminem Wynagradzania.</w:t>
      </w:r>
    </w:p>
    <w:p w14:paraId="2E7DF23F" w14:textId="77777777" w:rsidR="001A4D3C" w:rsidRPr="006170FF" w:rsidRDefault="001A4D3C" w:rsidP="001A4D3C">
      <w:pPr>
        <w:numPr>
          <w:ilvl w:val="0"/>
          <w:numId w:val="4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Cele i zadania statutowe przedszkola – katolickiej instytucji edukacyjnej – pozostają </w:t>
      </w:r>
      <w:r w:rsidRPr="006170FF">
        <w:rPr>
          <w:rFonts w:eastAsia="Arial Unicode MS"/>
        </w:rPr>
        <w:br/>
        <w:t>w bezpośrednim związku z religią katolicką. Wiara i etos religii katolickiej stanowią podstawę wychowania i nauczania, dlatego też Dyrektor zatrudniania nauczycieli, a także innych pracowników, którzy utożsamiają się z misją wychowawczą przedszkola zarówno poprzez pracę jak i przykład własnego życia oraz realizującymi zadania edukacyjne zgodnie z etosem przedszkola zapisanym w Statucie.</w:t>
      </w:r>
    </w:p>
    <w:p w14:paraId="30C32CB6" w14:textId="77777777" w:rsidR="001A4D3C" w:rsidRPr="006170FF" w:rsidRDefault="001A4D3C" w:rsidP="001A4D3C">
      <w:pPr>
        <w:numPr>
          <w:ilvl w:val="0"/>
          <w:numId w:val="4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Nauczyciel prowadzi pracę dydaktyczno-wychowawczą i opiekuńczą oraz odpowiada za jakość i wyniki tej pracy oraz bezpieczeństwo powierzonych jego opiece dzieci.</w:t>
      </w:r>
    </w:p>
    <w:p w14:paraId="4A970314" w14:textId="77777777" w:rsidR="001A4D3C" w:rsidRPr="006170FF" w:rsidRDefault="001A4D3C" w:rsidP="001A4D3C">
      <w:pPr>
        <w:numPr>
          <w:ilvl w:val="0"/>
          <w:numId w:val="4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Obowiązkiem nauczycieli jest stała formacja umysłu i ducha, poszerzanie wiedzy zawodowej i doskonalenie swoich umiejętności wychowawczych i dydaktycznych.</w:t>
      </w:r>
    </w:p>
    <w:p w14:paraId="1E5E029D" w14:textId="77777777" w:rsidR="00961AC6" w:rsidRPr="00C35EAB" w:rsidRDefault="001A4D3C" w:rsidP="00961AC6">
      <w:pPr>
        <w:numPr>
          <w:ilvl w:val="0"/>
          <w:numId w:val="40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Realizując obowiązek, o którym mowa w ust. 2, nauczyciel planuje własny rozwój zawodowy zgodny z charakterem i zadaniami przedszkola katolickiego.</w:t>
      </w:r>
      <w:r w:rsidR="00961AC6">
        <w:rPr>
          <w:rFonts w:eastAsia="Arial Unicode MS"/>
        </w:rPr>
        <w:t xml:space="preserve"> </w:t>
      </w:r>
      <w:r w:rsidR="008D4C7F" w:rsidRPr="006170FF">
        <w:t xml:space="preserve">Nauczyciel jest zobowiązany poddawać się ocenie </w:t>
      </w:r>
      <w:r w:rsidR="00961AC6">
        <w:t xml:space="preserve">pracy przeprowadzonej zgodnie </w:t>
      </w:r>
      <w:r w:rsidR="008D4C7F" w:rsidRPr="006170FF">
        <w:t xml:space="preserve">z obowiązującymi </w:t>
      </w:r>
      <w:r w:rsidR="00961AC6">
        <w:br/>
      </w:r>
      <w:r w:rsidR="00D64F18" w:rsidRPr="006170FF">
        <w:t>w tym zakresie przepisami prawa.</w:t>
      </w:r>
    </w:p>
    <w:p w14:paraId="17970D8A" w14:textId="77777777" w:rsidR="001A4D3C" w:rsidRPr="006170FF" w:rsidRDefault="001A4D3C" w:rsidP="001A4D3C">
      <w:pPr>
        <w:numPr>
          <w:ilvl w:val="0"/>
          <w:numId w:val="40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Zadaniem nauczycieli jest:</w:t>
      </w:r>
    </w:p>
    <w:p w14:paraId="18EF2C12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kreatywne planowanie i prowadzenie pracy wychowawczo-dydaktycznej i opiekuńczej oraz prawidłowe prowadzenie dokumentacji z nią związanej: </w:t>
      </w:r>
    </w:p>
    <w:p w14:paraId="2A7A6636" w14:textId="77777777" w:rsidR="001A4D3C" w:rsidRPr="006170FF" w:rsidRDefault="001A4D3C" w:rsidP="001A4D3C">
      <w:pPr>
        <w:numPr>
          <w:ilvl w:val="2"/>
          <w:numId w:val="41"/>
        </w:numPr>
        <w:tabs>
          <w:tab w:val="num" w:pos="993"/>
        </w:tabs>
        <w:ind w:left="993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dzienniki zajęć;</w:t>
      </w:r>
    </w:p>
    <w:p w14:paraId="34AFFDE2" w14:textId="77777777" w:rsidR="001A4D3C" w:rsidRPr="006170FF" w:rsidRDefault="001A4D3C" w:rsidP="001A4D3C">
      <w:pPr>
        <w:numPr>
          <w:ilvl w:val="2"/>
          <w:numId w:val="41"/>
        </w:numPr>
        <w:tabs>
          <w:tab w:val="num" w:pos="993"/>
        </w:tabs>
        <w:ind w:left="993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miesięczne plany pracy;</w:t>
      </w:r>
    </w:p>
    <w:p w14:paraId="5EAB9FE4" w14:textId="77777777" w:rsidR="001A4D3C" w:rsidRPr="006170FF" w:rsidRDefault="001A4D3C" w:rsidP="001A4D3C">
      <w:pPr>
        <w:numPr>
          <w:ilvl w:val="2"/>
          <w:numId w:val="41"/>
        </w:numPr>
        <w:tabs>
          <w:tab w:val="num" w:pos="993"/>
        </w:tabs>
        <w:ind w:left="993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karty obserwacji;</w:t>
      </w:r>
    </w:p>
    <w:p w14:paraId="7921D108" w14:textId="77777777" w:rsidR="001A4D3C" w:rsidRPr="006170FF" w:rsidRDefault="001A4D3C" w:rsidP="001A4D3C">
      <w:pPr>
        <w:numPr>
          <w:ilvl w:val="2"/>
          <w:numId w:val="41"/>
        </w:numPr>
        <w:tabs>
          <w:tab w:val="num" w:pos="993"/>
        </w:tabs>
        <w:ind w:left="993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a także inne dokumenty wymagane przez Dyrektora;</w:t>
      </w:r>
    </w:p>
    <w:p w14:paraId="215D0CA1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prowadzenie obserwacji pedagogicznych: rozpoznawanie możliwości i potrzeb rozwojowych dzieci, diagnozowanie umiejętności oraz ich dokumentowanie;</w:t>
      </w:r>
    </w:p>
    <w:p w14:paraId="09BA458C" w14:textId="77777777" w:rsidR="001A4D3C" w:rsidRPr="006170FF" w:rsidRDefault="001A4D3C" w:rsidP="001A4D3C">
      <w:pPr>
        <w:numPr>
          <w:ilvl w:val="1"/>
          <w:numId w:val="37"/>
        </w:numPr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podejmowanie współpracy z rodzicami (prawnymi opiekunami) w celu:</w:t>
      </w:r>
    </w:p>
    <w:p w14:paraId="4A0AC328" w14:textId="77777777" w:rsidR="001A4D3C" w:rsidRPr="006170FF" w:rsidRDefault="001A4D3C" w:rsidP="001A4D3C">
      <w:pPr>
        <w:numPr>
          <w:ilvl w:val="2"/>
          <w:numId w:val="7"/>
        </w:numPr>
        <w:ind w:hanging="264"/>
        <w:jc w:val="both"/>
        <w:rPr>
          <w:rFonts w:eastAsia="Arial Unicode MS"/>
        </w:rPr>
      </w:pPr>
      <w:r w:rsidRPr="006170FF">
        <w:rPr>
          <w:rFonts w:eastAsia="Arial Unicode MS"/>
        </w:rPr>
        <w:t>zaznajomienia z zadaniami wychowawczo-dydaktycznymi;</w:t>
      </w:r>
    </w:p>
    <w:p w14:paraId="19EDB152" w14:textId="77777777" w:rsidR="001A4D3C" w:rsidRPr="006170FF" w:rsidRDefault="001A4D3C" w:rsidP="001A4D3C">
      <w:pPr>
        <w:numPr>
          <w:ilvl w:val="2"/>
          <w:numId w:val="7"/>
        </w:numPr>
        <w:ind w:hanging="264"/>
        <w:jc w:val="both"/>
        <w:rPr>
          <w:rFonts w:eastAsia="Arial Unicode MS"/>
        </w:rPr>
      </w:pPr>
      <w:r w:rsidRPr="006170FF">
        <w:rPr>
          <w:rFonts w:eastAsia="Arial Unicode MS"/>
        </w:rPr>
        <w:t>przekazywania informacji o zachowaniu i rozwoju dziecka;</w:t>
      </w:r>
    </w:p>
    <w:p w14:paraId="4EB85DD2" w14:textId="77777777" w:rsidR="001A4D3C" w:rsidRPr="006170FF" w:rsidRDefault="001A4D3C" w:rsidP="001A4D3C">
      <w:pPr>
        <w:numPr>
          <w:ilvl w:val="2"/>
          <w:numId w:val="7"/>
        </w:numPr>
        <w:ind w:hanging="264"/>
        <w:jc w:val="both"/>
        <w:rPr>
          <w:rFonts w:eastAsia="Arial Unicode MS"/>
        </w:rPr>
      </w:pPr>
      <w:r w:rsidRPr="006170FF">
        <w:rPr>
          <w:rFonts w:eastAsia="Arial Unicode MS"/>
        </w:rPr>
        <w:t>zdobywania wiedzy o dziecku;</w:t>
      </w:r>
    </w:p>
    <w:p w14:paraId="11F422A0" w14:textId="77777777" w:rsidR="001A4D3C" w:rsidRPr="006170FF" w:rsidRDefault="001A4D3C" w:rsidP="001A4D3C">
      <w:pPr>
        <w:numPr>
          <w:ilvl w:val="2"/>
          <w:numId w:val="7"/>
        </w:numPr>
        <w:ind w:hanging="264"/>
        <w:jc w:val="both"/>
        <w:rPr>
          <w:rFonts w:eastAsia="Arial Unicode MS"/>
        </w:rPr>
      </w:pPr>
      <w:r w:rsidRPr="006170FF">
        <w:rPr>
          <w:rFonts w:eastAsia="Arial Unicode MS"/>
        </w:rPr>
        <w:t>podejmowania jednoznacznych oddziaływań wychowawczych;</w:t>
      </w:r>
    </w:p>
    <w:p w14:paraId="5DE105BA" w14:textId="77777777" w:rsidR="001A4D3C" w:rsidRPr="006170FF" w:rsidRDefault="001A4D3C" w:rsidP="001A4D3C">
      <w:pPr>
        <w:numPr>
          <w:ilvl w:val="2"/>
          <w:numId w:val="7"/>
        </w:numPr>
        <w:ind w:hanging="264"/>
        <w:jc w:val="both"/>
        <w:rPr>
          <w:rFonts w:eastAsia="Arial Unicode MS"/>
        </w:rPr>
      </w:pPr>
      <w:r w:rsidRPr="006170FF">
        <w:rPr>
          <w:rFonts w:eastAsia="Arial Unicode MS"/>
        </w:rPr>
        <w:t>tworzeniu środowiska sprzyjającego rozwojowi dziecka;</w:t>
      </w:r>
    </w:p>
    <w:p w14:paraId="1CA593DA" w14:textId="227CB86A" w:rsidR="001A4D3C" w:rsidRPr="006170FF" w:rsidRDefault="001A4D3C" w:rsidP="001A4D3C">
      <w:pPr>
        <w:numPr>
          <w:ilvl w:val="1"/>
          <w:numId w:val="37"/>
        </w:numPr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za zgodą Dyrektora, współpraca ze specjalistami świadczącymi pomoc psychologiczno-pedagogiczną  czy zdrowotną (psycholog, terapeuta, logopeda, lekarz itp.), w tym </w:t>
      </w:r>
      <w:r w:rsidR="00960ACA">
        <w:rPr>
          <w:rFonts w:eastAsia="Arial Unicode MS"/>
        </w:rPr>
        <w:br/>
      </w:r>
      <w:r w:rsidRPr="006170FF">
        <w:rPr>
          <w:rFonts w:eastAsia="Arial Unicode MS"/>
        </w:rPr>
        <w:t>z intendentem w sprawach żywienia dzieci.</w:t>
      </w:r>
    </w:p>
    <w:p w14:paraId="1725DF86" w14:textId="77777777" w:rsidR="001A4D3C" w:rsidRPr="006170FF" w:rsidRDefault="001A4D3C" w:rsidP="001A4D3C">
      <w:pPr>
        <w:numPr>
          <w:ilvl w:val="0"/>
          <w:numId w:val="40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Nauczyciel jest odpowiedzialny za życie, zdrowie i bezpieczeństwo powierzonych jego opiece dzieci. Jest zobowiązany:</w:t>
      </w:r>
    </w:p>
    <w:p w14:paraId="22FCDC8A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skrupulatnie przestrzegać i stosować przepisy i zarządzenia odnośnie bezpieczeństwa i higieny pracy oraz ochrony przeciwpożarowej, a także odbywać wymagane szkolenia z tego zakresu;</w:t>
      </w:r>
    </w:p>
    <w:p w14:paraId="59A57133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do ciągłej obecności przy dzieciach – nauczyciel może opuścić miejsce pracy po przekazaniu grupy drugiemu nauczycielowi;</w:t>
      </w:r>
    </w:p>
    <w:p w14:paraId="3AF48DEA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do niezwłocznego przerwania i wyprowadzenia dzieci z zagrożonych miejsc, jeżeli stan zagrożenia powstanie lub ujawni się w czasie zajęć;</w:t>
      </w:r>
    </w:p>
    <w:p w14:paraId="52F5226C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nierozpoczynania zajęć, jeżeli w pomieszczeniach lub innych miejscach, w których mają być prowadzone zajęcia, stan znajdującego się wyposażenia stwarza zagrożenia dla bezpieczeństwa;</w:t>
      </w:r>
    </w:p>
    <w:p w14:paraId="21366FF7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do przestrzegania ustalonych godzin rozpoczynania i kończenia zajęć;</w:t>
      </w:r>
    </w:p>
    <w:p w14:paraId="40720B55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celem usunięcia usterek. Do czasu naprawienia usterek nauczyciel ma prawo odmówić prowadzenia zajęć w danym miejscu;</w:t>
      </w:r>
    </w:p>
    <w:p w14:paraId="722982FC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kontrolować właściwą postawę dzieci w czasie zajęć i korygować zauważone błędy;</w:t>
      </w:r>
    </w:p>
    <w:p w14:paraId="3D92E5D9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dbać o czystość, ład i porządek w czasie trwania zajęć i po ich zakończeniu;</w:t>
      </w:r>
    </w:p>
    <w:p w14:paraId="478889AD" w14:textId="77777777" w:rsidR="001A4D3C" w:rsidRPr="006170FF" w:rsidRDefault="001A4D3C" w:rsidP="001A4D3C">
      <w:pPr>
        <w:numPr>
          <w:ilvl w:val="0"/>
          <w:numId w:val="4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zgłaszać do Dyrektora oraz wpisywać do zeszytu wyjść wszystkie wyjścia poza teren przedszkola;</w:t>
      </w:r>
    </w:p>
    <w:p w14:paraId="5C169580" w14:textId="77777777" w:rsidR="001A4D3C" w:rsidRPr="006170FF" w:rsidRDefault="001A4D3C" w:rsidP="001A4D3C">
      <w:pPr>
        <w:numPr>
          <w:ilvl w:val="0"/>
          <w:numId w:val="42"/>
        </w:numPr>
        <w:ind w:hanging="502"/>
        <w:jc w:val="both"/>
        <w:rPr>
          <w:rFonts w:eastAsia="Arial Unicode MS"/>
        </w:rPr>
      </w:pPr>
      <w:r w:rsidRPr="006170FF">
        <w:rPr>
          <w:rFonts w:eastAsia="Arial Unicode MS"/>
        </w:rPr>
        <w:t>usuwać z sali uszkodzone zabawki i pomoce dydaktyczne, które mogłyby spowodować skaleczenia lub zagrażać zdrowiu dzieci;</w:t>
      </w:r>
    </w:p>
    <w:p w14:paraId="69723FAA" w14:textId="77777777" w:rsidR="001A4D3C" w:rsidRPr="006170FF" w:rsidRDefault="001A4D3C" w:rsidP="001A4D3C">
      <w:pPr>
        <w:numPr>
          <w:ilvl w:val="0"/>
          <w:numId w:val="42"/>
        </w:numPr>
        <w:ind w:hanging="502"/>
        <w:jc w:val="both"/>
        <w:rPr>
          <w:rFonts w:eastAsia="Arial Unicode MS"/>
        </w:rPr>
      </w:pPr>
      <w:r w:rsidRPr="006170FF">
        <w:rPr>
          <w:rFonts w:eastAsia="Arial Unicode MS"/>
        </w:rPr>
        <w:t>udzielić pierwszej pomocy dziecku w przypadku wystąpienia choroby lub wypadku;</w:t>
      </w:r>
    </w:p>
    <w:p w14:paraId="5F0159BD" w14:textId="77777777" w:rsidR="001A4D3C" w:rsidRPr="006170FF" w:rsidRDefault="001A4D3C" w:rsidP="001A4D3C">
      <w:pPr>
        <w:numPr>
          <w:ilvl w:val="0"/>
          <w:numId w:val="42"/>
        </w:numPr>
        <w:spacing w:after="120"/>
        <w:ind w:left="789" w:hanging="50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nauczyciel jest zobowiązany niezwłocznie zawiadomić rodziców i Dyrektora </w:t>
      </w:r>
      <w:r w:rsidR="006C66B6" w:rsidRPr="006170FF">
        <w:rPr>
          <w:rFonts w:eastAsia="Arial Unicode MS"/>
        </w:rPr>
        <w:br/>
      </w:r>
      <w:r w:rsidRPr="006170FF">
        <w:rPr>
          <w:rFonts w:eastAsia="Arial Unicode MS"/>
        </w:rPr>
        <w:t>w przypadku zauważenia niepokojących objawów chorobowych.</w:t>
      </w:r>
    </w:p>
    <w:p w14:paraId="51DC8099" w14:textId="77777777" w:rsidR="00C66159" w:rsidRPr="006170FF" w:rsidRDefault="00C66159" w:rsidP="00C66159">
      <w:pPr>
        <w:pStyle w:val="Akapitzlist"/>
        <w:numPr>
          <w:ilvl w:val="0"/>
          <w:numId w:val="40"/>
        </w:numPr>
        <w:shd w:val="clear" w:color="auto" w:fill="FFFFFF"/>
        <w:jc w:val="both"/>
      </w:pPr>
      <w:r w:rsidRPr="006170FF">
        <w:t>Nauczyciele w trakcie trwania pracy zdalnej związanej z czasowym ograniczeniem funkcjonowania przedszkola:</w:t>
      </w:r>
    </w:p>
    <w:p w14:paraId="133E5EBA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1)     jednoznacznie określają za pomocą, jakich narzędzi zdalnych będą realizować podstawę programową wychowania przedszkolnego;</w:t>
      </w:r>
    </w:p>
    <w:p w14:paraId="5AC4C3AF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2)     ustalają sposób komunikowania się rodzicami/opiekunami prawnymi, możliwościami przekazywania materiałów;</w:t>
      </w:r>
    </w:p>
    <w:p w14:paraId="499400AB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3)     zgłaszają brak odpowiedniego sprzętu (komputera, laptopa z podłączeniem do Internetu), z którego nauczyciel mógłby skorzystać w domu lub nie posiadania warunków do realizacji nauczania w warunkach domowych;</w:t>
      </w:r>
    </w:p>
    <w:p w14:paraId="4DEA6FC5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4)      prowadzą zdalne nauczanie zgodnie z planem zajęć;</w:t>
      </w:r>
    </w:p>
    <w:p w14:paraId="35CEB5A1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5)     prowadzą zajęcia edukacyjne, zgodnie z przydzielonym wymiarem godzin, </w:t>
      </w:r>
      <w:r w:rsidRPr="006170FF">
        <w:br/>
        <w:t>z zastosowaniem narzędzi informatycznych, wcześniej zgłoszonych i zaakceptowanych przez dyrektora przedszkola;</w:t>
      </w:r>
    </w:p>
    <w:p w14:paraId="561AABE4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6)     przygotowują możliwość zdalnej realizacji programu nauczania z wykorzystaniem komunikatorów, poczty elektronicznej, grup społecznościowych, kontaktu telefonicznego;</w:t>
      </w:r>
    </w:p>
    <w:p w14:paraId="584131D4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 xml:space="preserve">7)     realizują nauczanie w sposób asynchroniczny (nauczyciel udostępnia materiały, </w:t>
      </w:r>
      <w:r w:rsidR="006170FF">
        <w:br/>
      </w:r>
      <w:r w:rsidRPr="006170FF">
        <w:t>a dzieci wykonują zadania w czasie odroczonym);</w:t>
      </w:r>
    </w:p>
    <w:p w14:paraId="58217059" w14:textId="77777777" w:rsidR="00C66159" w:rsidRPr="006170FF" w:rsidRDefault="00C66159" w:rsidP="00C66159">
      <w:pPr>
        <w:pStyle w:val="Akapitzlist"/>
        <w:shd w:val="clear" w:color="auto" w:fill="FFFFFF"/>
        <w:ind w:left="360"/>
        <w:jc w:val="both"/>
      </w:pPr>
      <w:r w:rsidRPr="006170FF">
        <w:t>8)     dostosowują program nauczania do narzędzi, które zamierzają stosować w zdalnym nauczaniu, ze szczególnym uwzględnieniem możliwości psychofizycznych dzieci”.</w:t>
      </w:r>
    </w:p>
    <w:p w14:paraId="15DFFA79" w14:textId="77777777" w:rsidR="00ED4D2C" w:rsidRPr="006170FF" w:rsidRDefault="00ED4D2C" w:rsidP="00601C80">
      <w:pPr>
        <w:spacing w:after="120"/>
        <w:jc w:val="both"/>
        <w:rPr>
          <w:rFonts w:eastAsia="Arial Unicode MS"/>
        </w:rPr>
      </w:pPr>
    </w:p>
    <w:p w14:paraId="4C98BC43" w14:textId="77777777" w:rsidR="00ED4D2C" w:rsidRPr="006170FF" w:rsidRDefault="00ED4D2C" w:rsidP="00ED4D2C">
      <w:pPr>
        <w:jc w:val="center"/>
        <w:rPr>
          <w:b/>
        </w:rPr>
      </w:pPr>
      <w:r w:rsidRPr="006170FF">
        <w:rPr>
          <w:b/>
          <w:lang w:val="x-none"/>
        </w:rPr>
        <w:t>§ 1</w:t>
      </w:r>
      <w:r w:rsidR="00AD3429" w:rsidRPr="006170FF">
        <w:rPr>
          <w:b/>
        </w:rPr>
        <w:t>8</w:t>
      </w:r>
      <w:r w:rsidRPr="006170FF">
        <w:rPr>
          <w:b/>
        </w:rPr>
        <w:t xml:space="preserve"> a :</w:t>
      </w:r>
    </w:p>
    <w:p w14:paraId="1A7B3B0C" w14:textId="77777777" w:rsidR="00ED4D2C" w:rsidRPr="006170FF" w:rsidRDefault="00ED4D2C" w:rsidP="00ED4D2C">
      <w:pPr>
        <w:jc w:val="both"/>
      </w:pPr>
      <w:r w:rsidRPr="006170FF">
        <w:t xml:space="preserve">Przedszkole może zatrudniać nauczycieli specjalistów w zależności od potrzeb w zakresie pomocy psychologiczno-pedagogicznej oraz kształcenia specjalnego. </w:t>
      </w:r>
    </w:p>
    <w:p w14:paraId="0494F3A2" w14:textId="77777777" w:rsidR="00ED4D2C" w:rsidRPr="006170FF" w:rsidRDefault="00ED4D2C" w:rsidP="00B17004">
      <w:pPr>
        <w:pStyle w:val="Akapitzlist"/>
        <w:numPr>
          <w:ilvl w:val="0"/>
          <w:numId w:val="79"/>
        </w:numPr>
        <w:spacing w:after="160" w:line="259" w:lineRule="auto"/>
        <w:jc w:val="both"/>
      </w:pPr>
      <w:r w:rsidRPr="006170FF">
        <w:t xml:space="preserve">Zadania specjalistów: </w:t>
      </w:r>
    </w:p>
    <w:p w14:paraId="61535123" w14:textId="77777777" w:rsidR="00ED4D2C" w:rsidRPr="006170FF" w:rsidRDefault="00ED4D2C" w:rsidP="00ED4D2C">
      <w:pPr>
        <w:pStyle w:val="Akapitzlist"/>
        <w:jc w:val="both"/>
      </w:pPr>
      <w:r w:rsidRPr="006170FF">
        <w:lastRenderedPageBreak/>
        <w:t>1) Do zadań pedagoga i psychologa w przedszkolu należy:</w:t>
      </w:r>
    </w:p>
    <w:p w14:paraId="545C89E6" w14:textId="77777777" w:rsidR="00ED4D2C" w:rsidRPr="006170FF" w:rsidRDefault="00ED4D2C" w:rsidP="00ED4D2C">
      <w:pPr>
        <w:pStyle w:val="Akapitzlist"/>
        <w:jc w:val="both"/>
      </w:pPr>
      <w:r w:rsidRPr="006170FF">
        <w:t xml:space="preserve"> a) prowadzenie badań i działań diagnostycznych dzieci, w tym diagnozowanie indywidualnych potrzeb rozwojowych i edukacyjnych oraz możliwości psychofizycznych dzieci w celu określenia przyczyn niepowodzeń edukacyjnych oraz wspierania mocnych stron dzieci; </w:t>
      </w:r>
    </w:p>
    <w:p w14:paraId="7D2322C1" w14:textId="77777777" w:rsidR="00ED4D2C" w:rsidRPr="006170FF" w:rsidRDefault="00ED4D2C" w:rsidP="00ED4D2C">
      <w:pPr>
        <w:pStyle w:val="Akapitzlist"/>
        <w:jc w:val="both"/>
      </w:pPr>
      <w:r w:rsidRPr="006170FF">
        <w:t>b) diagnozowanie sytuacji wychowawczych w przedszkolu w celu rozwiązywania problemów wychowawczych oraz wspierania rozwoju dzieci;</w:t>
      </w:r>
    </w:p>
    <w:p w14:paraId="47F93D06" w14:textId="77777777" w:rsidR="00ED4D2C" w:rsidRPr="006170FF" w:rsidRDefault="00ED4D2C" w:rsidP="00ED4D2C">
      <w:pPr>
        <w:pStyle w:val="Akapitzlist"/>
        <w:jc w:val="both"/>
      </w:pPr>
      <w:r w:rsidRPr="006170FF">
        <w:t xml:space="preserve">c) udzielanie pomocy psychologiczno-pedagogicznej w formach odpowiednich do rozpoznanych potrzeb; </w:t>
      </w:r>
    </w:p>
    <w:p w14:paraId="3FA6F336" w14:textId="77777777" w:rsidR="00ED4D2C" w:rsidRPr="006170FF" w:rsidRDefault="00ED4D2C" w:rsidP="00ED4D2C">
      <w:pPr>
        <w:pStyle w:val="Akapitzlist"/>
        <w:jc w:val="both"/>
      </w:pPr>
      <w:r w:rsidRPr="006170FF">
        <w:t xml:space="preserve">d) minimalizowanie skutków zaburzeń rozwojowych, zapobieganie zaburzeniom zachowania oraz inicjowanie różnych form pomocy w środowisku przedszkolnym </w:t>
      </w:r>
      <w:r w:rsidRPr="006170FF">
        <w:br/>
        <w:t xml:space="preserve">i poza przedszkolnym dzieci; </w:t>
      </w:r>
    </w:p>
    <w:p w14:paraId="02CD24E7" w14:textId="77777777" w:rsidR="00ED4D2C" w:rsidRPr="006170FF" w:rsidRDefault="00ED4D2C" w:rsidP="00ED4D2C">
      <w:pPr>
        <w:pStyle w:val="Akapitzlist"/>
        <w:jc w:val="both"/>
      </w:pPr>
      <w:r w:rsidRPr="006170FF">
        <w:t xml:space="preserve">e) inicjowanie i prowadzenie działań mediacyjnych i interwencyjnych w sytuacjach kryzysowych; </w:t>
      </w:r>
    </w:p>
    <w:p w14:paraId="130D73EF" w14:textId="77777777" w:rsidR="00ED4D2C" w:rsidRPr="006170FF" w:rsidRDefault="00ED4D2C" w:rsidP="00ED4D2C">
      <w:pPr>
        <w:pStyle w:val="Akapitzlist"/>
        <w:jc w:val="both"/>
      </w:pPr>
      <w:r w:rsidRPr="006170FF">
        <w:t>f) pomoc rodzicom i nauczycielom w rozpoznawaniu i rozwijaniu indywidualnych możliwości, predyspozycji i uzdolnień dzieci;</w:t>
      </w:r>
    </w:p>
    <w:p w14:paraId="06254C48" w14:textId="77777777" w:rsidR="00ED4D2C" w:rsidRPr="006170FF" w:rsidRDefault="00ED4D2C" w:rsidP="00ED4D2C">
      <w:pPr>
        <w:pStyle w:val="Akapitzlist"/>
        <w:jc w:val="both"/>
      </w:pPr>
      <w:r w:rsidRPr="006170FF">
        <w:t xml:space="preserve"> g) wspieranie nauczycieli i innych specjalistów w udzielaniu pomocy psychologicznopedagogicznej. </w:t>
      </w:r>
    </w:p>
    <w:p w14:paraId="5FEC0FF7" w14:textId="77777777" w:rsidR="00ED4D2C" w:rsidRPr="006170FF" w:rsidRDefault="00ED4D2C" w:rsidP="00ED4D2C">
      <w:pPr>
        <w:pStyle w:val="Akapitzlist"/>
        <w:jc w:val="both"/>
      </w:pPr>
    </w:p>
    <w:p w14:paraId="7E2D5E34" w14:textId="77777777" w:rsidR="00ED4D2C" w:rsidRPr="006170FF" w:rsidRDefault="00ED4D2C" w:rsidP="00ED4D2C">
      <w:pPr>
        <w:pStyle w:val="Akapitzlist"/>
      </w:pPr>
      <w:r w:rsidRPr="006170FF">
        <w:t xml:space="preserve">2) Do zadań logopedy w przedszkolu należy: </w:t>
      </w:r>
    </w:p>
    <w:p w14:paraId="2D83EB2D" w14:textId="77777777" w:rsidR="00ED4D2C" w:rsidRPr="006170FF" w:rsidRDefault="00ED4D2C" w:rsidP="00ED4D2C">
      <w:pPr>
        <w:pStyle w:val="Akapitzlist"/>
        <w:jc w:val="both"/>
      </w:pPr>
      <w:r w:rsidRPr="006170FF">
        <w:t xml:space="preserve">a) diagnozowanie logopedyczne, w tym prowadzenie badań przesiewowych w celu ustalenia stanu mowy dzieci; </w:t>
      </w:r>
    </w:p>
    <w:p w14:paraId="38E1E19C" w14:textId="77777777" w:rsidR="00ED4D2C" w:rsidRPr="006170FF" w:rsidRDefault="00ED4D2C" w:rsidP="00ED4D2C">
      <w:pPr>
        <w:pStyle w:val="Akapitzlist"/>
      </w:pPr>
      <w:r w:rsidRPr="006170FF">
        <w:t xml:space="preserve">b) prowadzenie terapii logopedycznej; </w:t>
      </w:r>
    </w:p>
    <w:p w14:paraId="4C98E35B" w14:textId="77777777" w:rsidR="00ED4D2C" w:rsidRPr="006170FF" w:rsidRDefault="00ED4D2C" w:rsidP="00ED4D2C">
      <w:pPr>
        <w:pStyle w:val="Akapitzlist"/>
        <w:jc w:val="both"/>
      </w:pPr>
      <w:r w:rsidRPr="006170FF">
        <w:t xml:space="preserve">c) prowadzenie porad i konsultacji dla dzieci i rodziców w zakresie stymulacji rozwoju mowy dzieci i eliminowania jej zaburzeń; </w:t>
      </w:r>
    </w:p>
    <w:p w14:paraId="2056F10D" w14:textId="77777777" w:rsidR="00ED4D2C" w:rsidRPr="006170FF" w:rsidRDefault="00ED4D2C" w:rsidP="00ED4D2C">
      <w:pPr>
        <w:pStyle w:val="Akapitzlist"/>
        <w:jc w:val="both"/>
      </w:pPr>
      <w:r w:rsidRPr="006170FF">
        <w:t xml:space="preserve">d) podejmowanie działań profilaktycznych zapobiegających powstawaniu zaburzeń komunikacji językowej we współpracy z rodzicami dzieci; </w:t>
      </w:r>
    </w:p>
    <w:p w14:paraId="426A5524" w14:textId="77777777" w:rsidR="00ED4D2C" w:rsidRPr="006170FF" w:rsidRDefault="00ED4D2C" w:rsidP="00ED4D2C">
      <w:pPr>
        <w:pStyle w:val="Akapitzlist"/>
        <w:jc w:val="both"/>
      </w:pPr>
      <w:r w:rsidRPr="006170FF">
        <w:t xml:space="preserve">e) wspieranie nauczycieli i innych specjalistów w udzielaniu pomocy psychologicznopedagogicznej. </w:t>
      </w:r>
    </w:p>
    <w:p w14:paraId="0451229E" w14:textId="77777777" w:rsidR="00ED4D2C" w:rsidRPr="006170FF" w:rsidRDefault="00ED4D2C" w:rsidP="00ED4D2C">
      <w:pPr>
        <w:pStyle w:val="Akapitzlist"/>
        <w:jc w:val="both"/>
      </w:pPr>
    </w:p>
    <w:p w14:paraId="37A9C763" w14:textId="77777777" w:rsidR="00ED4D2C" w:rsidRPr="006170FF" w:rsidRDefault="00ED4D2C" w:rsidP="00ED4D2C">
      <w:pPr>
        <w:pStyle w:val="Akapitzlist"/>
      </w:pPr>
      <w:r w:rsidRPr="006170FF">
        <w:t xml:space="preserve">3) Do zadań terapeuty pedagogicznego należy: </w:t>
      </w:r>
    </w:p>
    <w:p w14:paraId="0752FF74" w14:textId="77777777" w:rsidR="00ED4D2C" w:rsidRPr="006170FF" w:rsidRDefault="00ED4D2C" w:rsidP="00ED4D2C">
      <w:pPr>
        <w:pStyle w:val="Akapitzlist"/>
        <w:jc w:val="both"/>
      </w:pPr>
      <w:r w:rsidRPr="006170FF">
        <w:t xml:space="preserve">a) prowadzenie badań i działań diagnostycznych dzieci z zaburzeniami i odchyleniami rozwojowymi lub specyficznymi trudnościami w uczeniu się; </w:t>
      </w:r>
    </w:p>
    <w:p w14:paraId="161EBA7E" w14:textId="77777777" w:rsidR="00ED4D2C" w:rsidRPr="006170FF" w:rsidRDefault="00ED4D2C" w:rsidP="00ED4D2C">
      <w:pPr>
        <w:pStyle w:val="Akapitzlist"/>
        <w:jc w:val="both"/>
      </w:pPr>
      <w:r w:rsidRPr="006170FF">
        <w:t xml:space="preserve">b) prowadzenie zajęć korekcyjno-kompensacyjnych, socjoterapeutycznych oraz innych zajęć o charakterze terapeutycznym; </w:t>
      </w:r>
    </w:p>
    <w:p w14:paraId="33E533D7" w14:textId="77777777" w:rsidR="00ED4D2C" w:rsidRPr="006170FF" w:rsidRDefault="00ED4D2C" w:rsidP="00ED4D2C">
      <w:pPr>
        <w:pStyle w:val="Akapitzlist"/>
        <w:jc w:val="both"/>
      </w:pPr>
      <w:r w:rsidRPr="006170FF">
        <w:t xml:space="preserve">c) podejmowanie działań profilaktycznych zapobiegających niepowodzeniom edukacyjnym dzieci, we współpracy z rodzicami uczniów; </w:t>
      </w:r>
    </w:p>
    <w:p w14:paraId="7B027E31" w14:textId="77777777" w:rsidR="00ED4D2C" w:rsidRPr="006170FF" w:rsidRDefault="00ED4D2C" w:rsidP="00ED4D2C">
      <w:pPr>
        <w:pStyle w:val="Akapitzlist"/>
        <w:jc w:val="both"/>
      </w:pPr>
      <w:r w:rsidRPr="006170FF">
        <w:t>d) wspieranie nauczycieli i innych specjalistów w udzielaniu pomocy psychologicznopedagogicznej.</w:t>
      </w:r>
    </w:p>
    <w:p w14:paraId="29B01BC2" w14:textId="77777777" w:rsidR="00ED4D2C" w:rsidRPr="006170FF" w:rsidRDefault="00ED4D2C" w:rsidP="00ED4D2C">
      <w:pPr>
        <w:pStyle w:val="Akapitzlist"/>
        <w:jc w:val="both"/>
      </w:pPr>
      <w:r w:rsidRPr="006170FF">
        <w:t xml:space="preserve"> </w:t>
      </w:r>
    </w:p>
    <w:p w14:paraId="6425A1FD" w14:textId="77777777" w:rsidR="00ED4D2C" w:rsidRPr="006170FF" w:rsidRDefault="00ED4D2C" w:rsidP="00ED4D2C">
      <w:pPr>
        <w:pStyle w:val="Akapitzlist"/>
      </w:pPr>
      <w:r w:rsidRPr="006170FF">
        <w:t xml:space="preserve">4) Do zadań pedagoga specjalnego należy: </w:t>
      </w:r>
    </w:p>
    <w:p w14:paraId="12C44FD0" w14:textId="77777777" w:rsidR="00ED4D2C" w:rsidRPr="006170FF" w:rsidRDefault="00ED4D2C" w:rsidP="00ED4D2C">
      <w:pPr>
        <w:pStyle w:val="Akapitzlist"/>
      </w:pPr>
      <w:r w:rsidRPr="006170FF">
        <w:t xml:space="preserve">a) prowadzenie wspólnie z nauczycielami przedszkola zajęć edukacyjnych; </w:t>
      </w:r>
    </w:p>
    <w:p w14:paraId="10369D6E" w14:textId="77777777" w:rsidR="00ED4D2C" w:rsidRPr="006170FF" w:rsidRDefault="00ED4D2C" w:rsidP="00ED4D2C">
      <w:pPr>
        <w:pStyle w:val="Akapitzlist"/>
        <w:jc w:val="both"/>
      </w:pPr>
      <w:r w:rsidRPr="006170FF">
        <w:t xml:space="preserve">b) realizacja wspólnie z innymi nauczycielami i ze specjalistami zintegrowanych działań i zajęć, określonych w indywidualnym programie edukacyjnoterapeutycznym; </w:t>
      </w:r>
    </w:p>
    <w:p w14:paraId="1A4247A6" w14:textId="77777777" w:rsidR="00ED4D2C" w:rsidRPr="006170FF" w:rsidRDefault="00ED4D2C" w:rsidP="00ED4D2C">
      <w:pPr>
        <w:pStyle w:val="Akapitzlist"/>
        <w:jc w:val="both"/>
      </w:pPr>
      <w:r w:rsidRPr="006170FF">
        <w:t xml:space="preserve">c) prowadzenie wspólnie z innymi nauczycielami i ze specjalistami pracy wychowawczej z dziećmi niepełnosprawnymi; </w:t>
      </w:r>
    </w:p>
    <w:p w14:paraId="7BC3781A" w14:textId="77777777" w:rsidR="00ED4D2C" w:rsidRPr="006170FF" w:rsidRDefault="00ED4D2C" w:rsidP="00ED4D2C">
      <w:pPr>
        <w:pStyle w:val="Akapitzlist"/>
        <w:jc w:val="both"/>
      </w:pPr>
      <w:r w:rsidRPr="006170FF">
        <w:t xml:space="preserve">d) w miarę potrzeb prowadzenie indywidualnych zajęć z dziećmi niepełnosprawnymi; </w:t>
      </w:r>
    </w:p>
    <w:p w14:paraId="14E3849E" w14:textId="77777777" w:rsidR="00ED4D2C" w:rsidRPr="006170FF" w:rsidRDefault="00ED4D2C" w:rsidP="00ED4D2C">
      <w:pPr>
        <w:pStyle w:val="Akapitzlist"/>
        <w:jc w:val="both"/>
      </w:pPr>
      <w:r w:rsidRPr="006170FF">
        <w:t xml:space="preserve">e) udział, w miarę potrzeb, w zajęciach edukacyjnych prowadzonych przez nauczycieli oraz w zintegrowanych działaniach i zajęciach, określonych w programie IPET, realizowanych przez nauczycieli i specjalistów; </w:t>
      </w:r>
    </w:p>
    <w:p w14:paraId="77636EF2" w14:textId="25BB886F" w:rsidR="00601C80" w:rsidRPr="00C35EAB" w:rsidRDefault="00ED4D2C" w:rsidP="00C35EAB">
      <w:pPr>
        <w:pStyle w:val="Akapitzlist"/>
        <w:jc w:val="both"/>
      </w:pPr>
      <w:r w:rsidRPr="006170FF">
        <w:lastRenderedPageBreak/>
        <w:t xml:space="preserve">f) pomoc nauczycielom prowadzącym zajęcia edukacyjne oraz nauczycielom </w:t>
      </w:r>
      <w:r w:rsidRPr="006170FF">
        <w:br/>
        <w:t xml:space="preserve">i specjalistom realizującym zintegrowane działania i zajęcia, określone w programie, </w:t>
      </w:r>
      <w:r w:rsidR="00960ACA">
        <w:br/>
      </w:r>
      <w:r w:rsidRPr="006170FF">
        <w:t>w doborze form i metod pracy z dziećmi niepełnosprawnymi.</w:t>
      </w:r>
    </w:p>
    <w:p w14:paraId="3CA43A0B" w14:textId="77777777" w:rsidR="00AD3429" w:rsidRPr="006170FF" w:rsidRDefault="00AD3429" w:rsidP="00AD3429">
      <w:pPr>
        <w:autoSpaceDE w:val="0"/>
        <w:autoSpaceDN w:val="0"/>
        <w:adjustRightInd w:val="0"/>
        <w:spacing w:before="240" w:after="240"/>
        <w:jc w:val="center"/>
        <w:rPr>
          <w:rFonts w:eastAsia="Arial Unicode MS"/>
          <w:b/>
          <w:bCs/>
        </w:rPr>
      </w:pPr>
      <w:r w:rsidRPr="006170FF">
        <w:rPr>
          <w:rFonts w:eastAsia="Arial Unicode MS"/>
          <w:b/>
        </w:rPr>
        <w:t>§ 19</w:t>
      </w:r>
    </w:p>
    <w:p w14:paraId="035382DA" w14:textId="77777777" w:rsidR="00AD3429" w:rsidRPr="006170FF" w:rsidRDefault="00AD3429" w:rsidP="00AD3429">
      <w:r w:rsidRPr="006170FF">
        <w:t xml:space="preserve">1.W przedszkolu może zostać utworzone stanowisko wicedyrektora . </w:t>
      </w:r>
    </w:p>
    <w:p w14:paraId="35CFAA48" w14:textId="77777777" w:rsidR="00AD3429" w:rsidRPr="006170FF" w:rsidRDefault="00AD3429" w:rsidP="00AD3429"/>
    <w:p w14:paraId="7AC451C4" w14:textId="77777777" w:rsidR="00AD3429" w:rsidRPr="006170FF" w:rsidRDefault="00AD3429" w:rsidP="00AD3429">
      <w:pPr>
        <w:jc w:val="both"/>
      </w:pPr>
      <w:r w:rsidRPr="006170FF">
        <w:t xml:space="preserve">2.Wicedyrektor przejmuje na siebie część zadań dyrektora, a w szczególności: </w:t>
      </w:r>
    </w:p>
    <w:p w14:paraId="5881B33A" w14:textId="77777777" w:rsidR="00AD3429" w:rsidRPr="006170FF" w:rsidRDefault="00AD3429" w:rsidP="00AD3429">
      <w:pPr>
        <w:jc w:val="both"/>
      </w:pPr>
      <w:r w:rsidRPr="006170FF">
        <w:t>1) współpracuje z Dyrektorem i Radą Pedagogiczna oraz innymi pracownikami przedszkola,</w:t>
      </w:r>
    </w:p>
    <w:p w14:paraId="02C5AEFC" w14:textId="77777777" w:rsidR="00AD3429" w:rsidRPr="006170FF" w:rsidRDefault="00AD3429" w:rsidP="00AD3429">
      <w:pPr>
        <w:jc w:val="both"/>
      </w:pPr>
      <w:r w:rsidRPr="006170FF">
        <w:t xml:space="preserve">2) wspomaga Dyrektora w sprawowaniu nadzoru pedagogicznego, </w:t>
      </w:r>
    </w:p>
    <w:p w14:paraId="74D6B723" w14:textId="77777777" w:rsidR="00AD3429" w:rsidRPr="006170FF" w:rsidRDefault="00AD3429" w:rsidP="00AD3429">
      <w:pPr>
        <w:jc w:val="both"/>
      </w:pPr>
      <w:r w:rsidRPr="006170FF">
        <w:t xml:space="preserve">3) projektuje organizację pracy w przypadku nieobecności pracowników pedagogicznych, </w:t>
      </w:r>
    </w:p>
    <w:p w14:paraId="6C3C9F64" w14:textId="77777777" w:rsidR="00AD3429" w:rsidRPr="006170FF" w:rsidRDefault="00AD3429" w:rsidP="00AD3429">
      <w:pPr>
        <w:jc w:val="both"/>
      </w:pPr>
      <w:r w:rsidRPr="006170FF">
        <w:t xml:space="preserve">4) współuczestniczy w przygotowaniu planu pracy przedszkola, w przygotowaniu rad pedagogicznych, zebrań z rodzicami , narad dyrektorów, kursów organizowanych na terenie przedszkola, innych form współpracy ze środowiskiem, </w:t>
      </w:r>
    </w:p>
    <w:p w14:paraId="6CBBC2D3" w14:textId="77777777" w:rsidR="00AD3429" w:rsidRPr="006170FF" w:rsidRDefault="00AD3429" w:rsidP="00AD3429">
      <w:pPr>
        <w:jc w:val="both"/>
      </w:pPr>
      <w:r w:rsidRPr="006170FF">
        <w:t xml:space="preserve">5) organizuje i nadzoruje w porozumieniu z Dyrektorem realizację pomocy psychologiczno-pedagogicznej, </w:t>
      </w:r>
    </w:p>
    <w:p w14:paraId="7A2E1076" w14:textId="77777777" w:rsidR="00AD3429" w:rsidRPr="006170FF" w:rsidRDefault="00AD3429" w:rsidP="00AD3429">
      <w:pPr>
        <w:jc w:val="both"/>
      </w:pPr>
      <w:r w:rsidRPr="006170FF">
        <w:t xml:space="preserve">6) inicjuje różnorodne działania, mające pozytywny wpływ na jakość pracy wychowawczo-dydaktycznej oraz wizerunek placówki w środowisku lokalnym, </w:t>
      </w:r>
    </w:p>
    <w:p w14:paraId="543A69CA" w14:textId="77777777" w:rsidR="00AD3429" w:rsidRPr="006170FF" w:rsidRDefault="00AD3429" w:rsidP="00AD3429">
      <w:pPr>
        <w:jc w:val="both"/>
      </w:pPr>
      <w:r w:rsidRPr="006170FF">
        <w:t xml:space="preserve">7) współtworzy wewnętrzne uregulowania, związane z bezpieczeństwem, opieką, wychowaniem dzieci, </w:t>
      </w:r>
    </w:p>
    <w:p w14:paraId="5FF94C03" w14:textId="77777777" w:rsidR="00AD3429" w:rsidRPr="006170FF" w:rsidRDefault="00AD3429" w:rsidP="00AD3429">
      <w:pPr>
        <w:jc w:val="both"/>
      </w:pPr>
      <w:r w:rsidRPr="006170FF">
        <w:t xml:space="preserve">8) Wicedyrektor pełni funkcję kierownika zakładu w przypadku nieobecności dyrektora </w:t>
      </w:r>
      <w:r w:rsidR="006170FF">
        <w:br/>
      </w:r>
      <w:r w:rsidRPr="006170FF">
        <w:t xml:space="preserve">i w określonym zakresie przejmuje jego kompetencje, </w:t>
      </w:r>
    </w:p>
    <w:p w14:paraId="79E602ED" w14:textId="77777777" w:rsidR="00AD3429" w:rsidRPr="006170FF" w:rsidRDefault="00AD3429" w:rsidP="00AD3429">
      <w:pPr>
        <w:jc w:val="both"/>
      </w:pPr>
      <w:r w:rsidRPr="006170FF">
        <w:t xml:space="preserve">9) Wicedyrektor jest przełożonym wszystkich zatrudnionych pracowników i podczas pełnienia nadzoru ma prawo do wydawania poleceń i przydzielania bieżących zadań, </w:t>
      </w:r>
    </w:p>
    <w:p w14:paraId="080B3743" w14:textId="77777777" w:rsidR="00AD3429" w:rsidRPr="006170FF" w:rsidRDefault="00AD3429" w:rsidP="00AD3429">
      <w:pPr>
        <w:jc w:val="both"/>
      </w:pPr>
      <w:r w:rsidRPr="006170FF">
        <w:t xml:space="preserve">10 Wicedyrektor używa pieczątki osobowej, z tytułem wicedyrektora oraz podpisuje dokumenty , których treść jest zgodna z zakresem jego kompetencji i powierzonych przez Dyrektora zadań szczegółowych, </w:t>
      </w:r>
    </w:p>
    <w:p w14:paraId="3153ADE1" w14:textId="77777777" w:rsidR="00AD3429" w:rsidRPr="006170FF" w:rsidRDefault="00AD3429" w:rsidP="00AD3429">
      <w:pPr>
        <w:jc w:val="both"/>
      </w:pPr>
      <w:r w:rsidRPr="006170FF">
        <w:t>11) Wicedyrektor odpowiada służbowo przed Dyrektorem przedszkola tak, jak inny nauczyciel</w:t>
      </w:r>
      <w:r w:rsidR="006170FF">
        <w:t xml:space="preserve"> oraz przed organem prowadzącym</w:t>
      </w:r>
      <w:r w:rsidRPr="006170FF">
        <w:t xml:space="preserve">, sprawującym nadzór pedagogiczny za zadania wynikające z pełnionej funkcji, </w:t>
      </w:r>
    </w:p>
    <w:p w14:paraId="72424E7A" w14:textId="77777777" w:rsidR="00AD3429" w:rsidRPr="006170FF" w:rsidRDefault="00AD3429" w:rsidP="00AD3429">
      <w:pPr>
        <w:jc w:val="both"/>
      </w:pPr>
      <w:r w:rsidRPr="006170FF">
        <w:t>12) Funkcja wicedyrektora jest powierzana przez dyrektora na 1 rok, po wcześniejszym uzyskaniu zgody Organu Prowadzącego.</w:t>
      </w:r>
    </w:p>
    <w:p w14:paraId="74C991EF" w14:textId="77777777" w:rsidR="00AD3429" w:rsidRPr="006170FF" w:rsidRDefault="00AD3429" w:rsidP="00AD3429">
      <w:pPr>
        <w:spacing w:after="120"/>
        <w:ind w:left="789"/>
        <w:jc w:val="center"/>
        <w:rPr>
          <w:rFonts w:eastAsia="Arial Unicode MS"/>
        </w:rPr>
      </w:pPr>
    </w:p>
    <w:p w14:paraId="73F06226" w14:textId="77777777" w:rsidR="001A4D3C" w:rsidRPr="006170FF" w:rsidRDefault="00AD3429" w:rsidP="001A4D3C">
      <w:pPr>
        <w:autoSpaceDE w:val="0"/>
        <w:autoSpaceDN w:val="0"/>
        <w:adjustRightInd w:val="0"/>
        <w:spacing w:before="240" w:after="240"/>
        <w:jc w:val="center"/>
        <w:rPr>
          <w:rFonts w:eastAsia="Arial Unicode MS"/>
          <w:b/>
          <w:bCs/>
        </w:rPr>
      </w:pPr>
      <w:r w:rsidRPr="006170FF">
        <w:rPr>
          <w:rFonts w:eastAsia="Arial Unicode MS"/>
          <w:b/>
        </w:rPr>
        <w:t>§ 20</w:t>
      </w:r>
    </w:p>
    <w:p w14:paraId="67F25466" w14:textId="77777777" w:rsidR="001A4D3C" w:rsidRPr="006170FF" w:rsidRDefault="001A4D3C" w:rsidP="001A4D3C">
      <w:pPr>
        <w:numPr>
          <w:ilvl w:val="0"/>
          <w:numId w:val="43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Pracownicy zatrudnieni w przedszkolu na umowę o pracę są pracownikami nie samorządowymi i podlegają bezpośrednio Dyrektorowi. </w:t>
      </w:r>
    </w:p>
    <w:p w14:paraId="569CABFD" w14:textId="77777777" w:rsidR="001A4D3C" w:rsidRPr="006170FF" w:rsidRDefault="001A4D3C" w:rsidP="001A4D3C">
      <w:pPr>
        <w:numPr>
          <w:ilvl w:val="0"/>
          <w:numId w:val="43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Przedszkole, w zależności od potrzeb i możliwości, zatrudnia: </w:t>
      </w:r>
    </w:p>
    <w:p w14:paraId="537EE811" w14:textId="77777777" w:rsidR="001A4D3C" w:rsidRPr="006170FF" w:rsidRDefault="001A4D3C" w:rsidP="001A4D3C">
      <w:pPr>
        <w:numPr>
          <w:ilvl w:val="0"/>
          <w:numId w:val="4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Referent </w:t>
      </w:r>
      <w:proofErr w:type="spellStart"/>
      <w:r w:rsidRPr="006170FF">
        <w:rPr>
          <w:rFonts w:eastAsia="Arial Unicode MS"/>
        </w:rPr>
        <w:t>administracyjno</w:t>
      </w:r>
      <w:proofErr w:type="spellEnd"/>
      <w:r w:rsidRPr="006170FF">
        <w:rPr>
          <w:rFonts w:eastAsia="Arial Unicode MS"/>
        </w:rPr>
        <w:t xml:space="preserve"> – gospodarczy, </w:t>
      </w:r>
    </w:p>
    <w:p w14:paraId="4699C83D" w14:textId="77777777" w:rsidR="001A4D3C" w:rsidRPr="006170FF" w:rsidRDefault="001A4D3C" w:rsidP="001A4D3C">
      <w:pPr>
        <w:numPr>
          <w:ilvl w:val="0"/>
          <w:numId w:val="4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kucharkę, </w:t>
      </w:r>
    </w:p>
    <w:p w14:paraId="14A3B3DD" w14:textId="77777777" w:rsidR="001A4D3C" w:rsidRPr="006170FF" w:rsidRDefault="001A4D3C" w:rsidP="001A4D3C">
      <w:pPr>
        <w:numPr>
          <w:ilvl w:val="0"/>
          <w:numId w:val="4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pomoc kuchenną, </w:t>
      </w:r>
    </w:p>
    <w:p w14:paraId="6737E7BF" w14:textId="77777777" w:rsidR="001A4D3C" w:rsidRPr="006170FF" w:rsidRDefault="001A4D3C" w:rsidP="001A4D3C">
      <w:pPr>
        <w:numPr>
          <w:ilvl w:val="0"/>
          <w:numId w:val="4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woźną oddziałową, </w:t>
      </w:r>
    </w:p>
    <w:p w14:paraId="66C268A5" w14:textId="77777777" w:rsidR="001A4D3C" w:rsidRPr="006170FF" w:rsidRDefault="001A4D3C" w:rsidP="001A4D3C">
      <w:pPr>
        <w:numPr>
          <w:ilvl w:val="0"/>
          <w:numId w:val="4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pomoc nauczyciela, </w:t>
      </w:r>
    </w:p>
    <w:p w14:paraId="4B356F1D" w14:textId="77777777" w:rsidR="001A4D3C" w:rsidRPr="006170FF" w:rsidRDefault="001A4D3C" w:rsidP="001A4D3C">
      <w:pPr>
        <w:numPr>
          <w:ilvl w:val="0"/>
          <w:numId w:val="44"/>
        </w:numPr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konserwatora, </w:t>
      </w:r>
    </w:p>
    <w:p w14:paraId="5BF477F6" w14:textId="77777777" w:rsidR="001A4D3C" w:rsidRPr="006170FF" w:rsidRDefault="001A4D3C" w:rsidP="001A4D3C">
      <w:pPr>
        <w:numPr>
          <w:ilvl w:val="0"/>
          <w:numId w:val="44"/>
        </w:numPr>
        <w:ind w:left="726" w:hanging="301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portiera. </w:t>
      </w:r>
    </w:p>
    <w:p w14:paraId="4CAAFCB2" w14:textId="77777777" w:rsidR="001A4D3C" w:rsidRPr="006170FF" w:rsidRDefault="001A4D3C" w:rsidP="001A4D3C">
      <w:pPr>
        <w:spacing w:after="120"/>
        <w:ind w:left="284"/>
        <w:jc w:val="both"/>
        <w:rPr>
          <w:rFonts w:eastAsia="Arial Unicode MS"/>
        </w:rPr>
      </w:pPr>
      <w:r w:rsidRPr="006170FF">
        <w:rPr>
          <w:rFonts w:eastAsia="Arial Unicode MS"/>
        </w:rPr>
        <w:t>Stanowiska te, w zależności od sytuacji, mogą być łączone w jednym etacie.</w:t>
      </w:r>
    </w:p>
    <w:p w14:paraId="56AD1AD2" w14:textId="77777777" w:rsidR="001A4D3C" w:rsidRPr="006170FF" w:rsidRDefault="001A4D3C" w:rsidP="001A4D3C">
      <w:pPr>
        <w:numPr>
          <w:ilvl w:val="0"/>
          <w:numId w:val="43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Do podstawowych obowiązków pracownika należy w szczególności:</w:t>
      </w:r>
    </w:p>
    <w:p w14:paraId="49EAC22E" w14:textId="77777777" w:rsidR="001A4D3C" w:rsidRPr="006170FF" w:rsidRDefault="001A4D3C" w:rsidP="001A4D3C">
      <w:pPr>
        <w:numPr>
          <w:ilvl w:val="0"/>
          <w:numId w:val="4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wykonywanie zadań sumiennie, sprawnie i bezstronnie;</w:t>
      </w:r>
    </w:p>
    <w:p w14:paraId="4E283B06" w14:textId="77777777" w:rsidR="001A4D3C" w:rsidRPr="006170FF" w:rsidRDefault="001A4D3C" w:rsidP="001A4D3C">
      <w:pPr>
        <w:numPr>
          <w:ilvl w:val="0"/>
          <w:numId w:val="4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dochowanie tajemnicy ustawowo chronionej;</w:t>
      </w:r>
    </w:p>
    <w:p w14:paraId="786D26A0" w14:textId="77777777" w:rsidR="001A4D3C" w:rsidRPr="006170FF" w:rsidRDefault="001A4D3C" w:rsidP="001A4D3C">
      <w:pPr>
        <w:numPr>
          <w:ilvl w:val="0"/>
          <w:numId w:val="4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zachowanie się z godnością w miejscu pracy i poza nim;</w:t>
      </w:r>
    </w:p>
    <w:p w14:paraId="0E6FB2FA" w14:textId="77777777" w:rsidR="001A4D3C" w:rsidRPr="006170FF" w:rsidRDefault="001A4D3C" w:rsidP="001A4D3C">
      <w:pPr>
        <w:numPr>
          <w:ilvl w:val="0"/>
          <w:numId w:val="4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stałe podnoszenie umiejętności i kwalifikacji zawodowych;</w:t>
      </w:r>
    </w:p>
    <w:p w14:paraId="6E31D531" w14:textId="77777777" w:rsidR="001A4D3C" w:rsidRPr="006170FF" w:rsidRDefault="001A4D3C" w:rsidP="001A4D3C">
      <w:pPr>
        <w:numPr>
          <w:ilvl w:val="0"/>
          <w:numId w:val="45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troska o formację katolicką;</w:t>
      </w:r>
    </w:p>
    <w:p w14:paraId="08CCB7BC" w14:textId="77777777" w:rsidR="001A4D3C" w:rsidRPr="006170FF" w:rsidRDefault="001A4D3C" w:rsidP="001A4D3C">
      <w:pPr>
        <w:numPr>
          <w:ilvl w:val="0"/>
          <w:numId w:val="45"/>
        </w:numPr>
        <w:ind w:left="647" w:hanging="295"/>
        <w:jc w:val="both"/>
        <w:rPr>
          <w:rFonts w:eastAsia="Arial Unicode MS"/>
        </w:rPr>
      </w:pPr>
      <w:r w:rsidRPr="006170FF">
        <w:rPr>
          <w:rFonts w:eastAsia="Arial Unicode MS"/>
        </w:rPr>
        <w:t>wykonywanie zadań związanych z zapewnieniem bezpieczeństwa dzieciom w czasie zajęć organizowanych przez przedszkole.</w:t>
      </w:r>
    </w:p>
    <w:p w14:paraId="30B14F63" w14:textId="77777777" w:rsidR="001A4D3C" w:rsidRPr="006170FF" w:rsidRDefault="001A4D3C" w:rsidP="001A4D3C">
      <w:pPr>
        <w:numPr>
          <w:ilvl w:val="0"/>
          <w:numId w:val="45"/>
        </w:numPr>
        <w:spacing w:after="120"/>
        <w:ind w:left="647" w:hanging="295"/>
        <w:jc w:val="both"/>
        <w:rPr>
          <w:rFonts w:eastAsia="Arial Unicode MS"/>
        </w:rPr>
      </w:pPr>
      <w:r w:rsidRPr="006170FF">
        <w:rPr>
          <w:rFonts w:eastAsia="Arial Unicode MS"/>
        </w:rPr>
        <w:t>Przestrzeganie wszystkich obowiązków pracowników wynikających z Kodeksu Pracy</w:t>
      </w:r>
      <w:r w:rsidR="00CC2FE1" w:rsidRPr="006170FF">
        <w:rPr>
          <w:rFonts w:eastAsia="Arial Unicode MS"/>
        </w:rPr>
        <w:t>.</w:t>
      </w:r>
    </w:p>
    <w:p w14:paraId="1D3F4343" w14:textId="77777777" w:rsidR="001A4D3C" w:rsidRPr="006170FF" w:rsidRDefault="001A4D3C" w:rsidP="001A4D3C">
      <w:pPr>
        <w:numPr>
          <w:ilvl w:val="0"/>
          <w:numId w:val="43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Pracownik zatrudniony w przedszkolu zobowiązany jest przestrzegać szczegółowego zakresu obowiązków na zajmowanym stanowisku. Przyjęcie szczegółowego zakresu obowiązków jest potwierdzane podpisem pracownika. </w:t>
      </w:r>
    </w:p>
    <w:p w14:paraId="1F0420F5" w14:textId="77777777" w:rsidR="001A4D3C" w:rsidRPr="006170FF" w:rsidRDefault="001A4D3C" w:rsidP="001A4D3C">
      <w:pPr>
        <w:numPr>
          <w:ilvl w:val="0"/>
          <w:numId w:val="43"/>
        </w:numPr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Zakres obowiązków pracowników:</w:t>
      </w:r>
    </w:p>
    <w:p w14:paraId="7C7112A5" w14:textId="77777777" w:rsidR="001A4D3C" w:rsidRPr="006170FF" w:rsidRDefault="001A4D3C" w:rsidP="001A4D3C">
      <w:pPr>
        <w:numPr>
          <w:ilvl w:val="0"/>
          <w:numId w:val="46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Referent </w:t>
      </w:r>
      <w:proofErr w:type="spellStart"/>
      <w:r w:rsidRPr="006170FF">
        <w:rPr>
          <w:rFonts w:eastAsia="Arial Unicode MS"/>
        </w:rPr>
        <w:t>administracyjno</w:t>
      </w:r>
      <w:proofErr w:type="spellEnd"/>
      <w:r w:rsidRPr="006170FF">
        <w:rPr>
          <w:rFonts w:eastAsia="Arial Unicode MS"/>
        </w:rPr>
        <w:t xml:space="preserve"> – gospodarczy</w:t>
      </w:r>
    </w:p>
    <w:p w14:paraId="18E53443" w14:textId="77777777" w:rsidR="001A4D3C" w:rsidRPr="006170FF" w:rsidRDefault="001A4D3C" w:rsidP="001A4D3C">
      <w:pPr>
        <w:numPr>
          <w:ilvl w:val="0"/>
          <w:numId w:val="47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jest zobowiązany w szczególności:</w:t>
      </w:r>
    </w:p>
    <w:p w14:paraId="2C12AC9B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>dbać o dobro zakładu pracy, chronić jego mienie oraz zachować w tajemnicy informacje, których ujawnienie mogłoby narazić pracodawcę na szkodę;</w:t>
      </w:r>
    </w:p>
    <w:p w14:paraId="63748DF9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 xml:space="preserve">informować bezpośrednio przełożonego o stanie załatwianych spraw </w:t>
      </w:r>
      <w:r w:rsidR="00D64F18" w:rsidRPr="006170FF">
        <w:rPr>
          <w:rFonts w:ascii="Times New Roman" w:eastAsia="Arial Unicode MS" w:hAnsi="Times New Roman" w:cs="Times New Roman"/>
          <w:sz w:val="24"/>
        </w:rPr>
        <w:br/>
      </w:r>
      <w:r w:rsidRPr="006170FF">
        <w:rPr>
          <w:rFonts w:ascii="Times New Roman" w:eastAsia="Arial Unicode MS" w:hAnsi="Times New Roman" w:cs="Times New Roman"/>
          <w:sz w:val="24"/>
        </w:rPr>
        <w:t>i trudnościach napotykanych w toku wykonywanych obowiązków służbowych;</w:t>
      </w:r>
    </w:p>
    <w:p w14:paraId="0977773B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>powiadomić przełożonych o wszelkich próbach dokonywania nadużyć na szkodę placówki i o stwierdzonych nieprawidłowościach w działalności organizacyjnej placówki;</w:t>
      </w:r>
    </w:p>
    <w:p w14:paraId="4725C9E1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 xml:space="preserve">znać przepisy i zasady bezpieczeństwa i higieny pracy, brać udział w szkoleniu </w:t>
      </w:r>
      <w:r w:rsidR="00CC2FE1" w:rsidRPr="006170FF">
        <w:rPr>
          <w:rFonts w:ascii="Times New Roman" w:eastAsia="Arial Unicode MS" w:hAnsi="Times New Roman" w:cs="Times New Roman"/>
          <w:sz w:val="24"/>
        </w:rPr>
        <w:br/>
      </w:r>
      <w:r w:rsidRPr="006170FF">
        <w:rPr>
          <w:rFonts w:ascii="Times New Roman" w:eastAsia="Arial Unicode MS" w:hAnsi="Times New Roman" w:cs="Times New Roman"/>
          <w:sz w:val="24"/>
        </w:rPr>
        <w:t>i instruktażu z tego zakresu oraz poddawać się wymaganym egzaminom sprawdzającym;</w:t>
      </w:r>
    </w:p>
    <w:p w14:paraId="0FBEA677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 xml:space="preserve">wykonywać pracę w sposób zgodny z przepisami i zasadami bezpieczeństwa </w:t>
      </w:r>
      <w:r w:rsidR="00CC2FE1" w:rsidRPr="006170FF">
        <w:rPr>
          <w:rFonts w:ascii="Times New Roman" w:eastAsia="Arial Unicode MS" w:hAnsi="Times New Roman" w:cs="Times New Roman"/>
          <w:sz w:val="24"/>
        </w:rPr>
        <w:br/>
      </w:r>
      <w:r w:rsidRPr="006170FF">
        <w:rPr>
          <w:rFonts w:ascii="Times New Roman" w:eastAsia="Arial Unicode MS" w:hAnsi="Times New Roman" w:cs="Times New Roman"/>
          <w:sz w:val="24"/>
        </w:rPr>
        <w:t xml:space="preserve">i higieny pracy oraz stosować się do wydawanych w tym zakresie poleceń </w:t>
      </w:r>
      <w:r w:rsidR="00CC2FE1" w:rsidRPr="006170FF">
        <w:rPr>
          <w:rFonts w:ascii="Times New Roman" w:eastAsia="Arial Unicode MS" w:hAnsi="Times New Roman" w:cs="Times New Roman"/>
          <w:sz w:val="24"/>
        </w:rPr>
        <w:br/>
      </w:r>
      <w:r w:rsidRPr="006170FF">
        <w:rPr>
          <w:rFonts w:ascii="Times New Roman" w:eastAsia="Arial Unicode MS" w:hAnsi="Times New Roman" w:cs="Times New Roman"/>
          <w:sz w:val="24"/>
        </w:rPr>
        <w:t xml:space="preserve">i wskazówek przełożonych; </w:t>
      </w:r>
    </w:p>
    <w:p w14:paraId="2004E206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>dbać o należyty stan maszyn, urządzeń i sprzętu oraz o porządek i ład w miejscu pracy;</w:t>
      </w:r>
    </w:p>
    <w:p w14:paraId="765FBBE5" w14:textId="77777777" w:rsidR="001A4D3C" w:rsidRPr="006170FF" w:rsidRDefault="001A4D3C" w:rsidP="001A4D3C">
      <w:pPr>
        <w:pStyle w:val="Tekstpodstawowy"/>
        <w:numPr>
          <w:ilvl w:val="0"/>
          <w:numId w:val="48"/>
        </w:numPr>
        <w:suppressAutoHyphens w:val="0"/>
        <w:rPr>
          <w:rFonts w:ascii="Times New Roman" w:eastAsia="Arial Unicode MS" w:hAnsi="Times New Roman" w:cs="Times New Roman"/>
          <w:sz w:val="24"/>
        </w:rPr>
      </w:pPr>
      <w:r w:rsidRPr="006170FF">
        <w:rPr>
          <w:rFonts w:ascii="Times New Roman" w:eastAsia="Arial Unicode MS" w:hAnsi="Times New Roman" w:cs="Times New Roman"/>
          <w:sz w:val="24"/>
        </w:rPr>
        <w:t>niezwłocznie zawiadomić przełożonych o zauważonym w zakładzie pracy wypadku albo zagrożeniu życia lub zdrowia ludzkiego oraz ostrzec współpracowników a także inne osoby znajdujące się w rejonie zagrożenia, o grożącym im niebezpieczeństwie;</w:t>
      </w:r>
    </w:p>
    <w:p w14:paraId="51B8377A" w14:textId="77777777" w:rsidR="001A4D3C" w:rsidRPr="006170FF" w:rsidRDefault="001A4D3C" w:rsidP="001A4D3C">
      <w:pPr>
        <w:numPr>
          <w:ilvl w:val="0"/>
          <w:numId w:val="48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współdziałać z pracodawcą i przełożonymi w wypełnianiu obowiązków dotyczących bezpieczeństwa i higieny pracy.</w:t>
      </w:r>
    </w:p>
    <w:p w14:paraId="233523C1" w14:textId="77777777" w:rsidR="001A4D3C" w:rsidRPr="006170FF" w:rsidRDefault="001A4D3C" w:rsidP="001A4D3C">
      <w:pPr>
        <w:numPr>
          <w:ilvl w:val="0"/>
          <w:numId w:val="47"/>
        </w:numPr>
        <w:jc w:val="both"/>
        <w:rPr>
          <w:rFonts w:eastAsia="Arial Unicode MS"/>
        </w:rPr>
      </w:pPr>
      <w:r w:rsidRPr="006170FF">
        <w:rPr>
          <w:rFonts w:eastAsia="Arial Unicode MS"/>
          <w:bCs/>
        </w:rPr>
        <w:t>jest zobowiązany wykonywać następujące zadania:</w:t>
      </w:r>
    </w:p>
    <w:p w14:paraId="48A9742F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akta osobowe pracowników,</w:t>
      </w:r>
    </w:p>
    <w:p w14:paraId="27DB1D72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przygotowywać umowy o pracę i wszelkie zmiany do umów,</w:t>
      </w:r>
    </w:p>
    <w:p w14:paraId="1C05673F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ewidencje zatrudnionych pracowników,</w:t>
      </w:r>
    </w:p>
    <w:p w14:paraId="1656A4A5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rejestr zwolnień lekarskich,</w:t>
      </w:r>
    </w:p>
    <w:p w14:paraId="14F70FBB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kartoteki urlopowe i ewidencję czasu pracy pracowników,</w:t>
      </w:r>
    </w:p>
    <w:p w14:paraId="65233ED7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sporządzać listy obecności,</w:t>
      </w:r>
    </w:p>
    <w:p w14:paraId="142EAA01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ewidencję i kontrolować terminowe przeprowadzanie pracowniczych badań lekarskich,</w:t>
      </w:r>
    </w:p>
    <w:p w14:paraId="5D3CB16B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kontrolować terminowość przeprowadzanych szkoleń BHP dla pracowników,</w:t>
      </w:r>
    </w:p>
    <w:p w14:paraId="7C6F3387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naliczać wynagrodzenia dla pracowników zatrudnionych w placówce, sporządzać listy płac oraz kartotek wynagrodzeń zgodnie z obowiązującymi przepisami prawa,</w:t>
      </w:r>
    </w:p>
    <w:p w14:paraId="5118C431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sporządzać umowy zlecenia i umowy o dzieło,</w:t>
      </w:r>
    </w:p>
    <w:p w14:paraId="3E2B7945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naliczać pochodne od wynagrodzeń: składki na ubezpieczenie grupowe, składki ZUS (pracownicze i zakładu pracy), zaliczki na podatek dochodowy od wynagrodzeń,</w:t>
      </w:r>
    </w:p>
    <w:p w14:paraId="24D8345E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terminowo przygotowywać przelewy bankowe na wynagrodzenia pracownicze oraz przelewy z potrąceń do ZUS i do Urzędu Skarbowego,</w:t>
      </w:r>
    </w:p>
    <w:p w14:paraId="155DCDFF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rzetelnie i terminowo sporządzać oraz przekazywać dokumenty do odpowiednich instytucji i urzędów oraz kontrolować je pod względem merytorycznym: ZUS-owskie (DRA, RSA, RCA), Skarbowe (PIT-11,  PIT-4B), PFRON (INF-1, INF-2) – jeżeli zatrudnienie będzie minimum 25 osób w przeliczeniu na pełne etaty, sporządzać kwartalne i roczne sprawozdania GUS-owskie, dotyczące wynagrodzeń i zatrudnienia w Przedszkolu,</w:t>
      </w:r>
    </w:p>
    <w:p w14:paraId="4AB46CEE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wydawać pracownikom zaświadczenia ZUS RMUA, zaświadczenia o wysokości wynagrodzeń, oświadczenia podatkowe i zasiłkowe;</w:t>
      </w:r>
    </w:p>
    <w:p w14:paraId="06C3B045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zgłaszać do ubezpieczeń społecznych i wyrejestrowywać z ubezpieczeń pracowników NPSS oraz dokonywać wszelkich zmian personalnych zatrudnionych pracowników za pomocą programu Płatnik i przekazu elektronicznego;</w:t>
      </w:r>
    </w:p>
    <w:p w14:paraId="1C4DF753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przygotowywać zaświadczenia o zatrudnieniu i wynagrodzeniu ZUS Rp-7 </w:t>
      </w:r>
      <w:r w:rsidRPr="006170FF">
        <w:rPr>
          <w:rFonts w:eastAsia="Arial Unicode MS"/>
        </w:rPr>
        <w:br/>
        <w:t>w celu naliczenia kapitału początkowego oraz dla pracowników przechodzących na emeryturę,</w:t>
      </w:r>
    </w:p>
    <w:p w14:paraId="7615DDBA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sporządzać raporty kasowe,</w:t>
      </w:r>
    </w:p>
    <w:p w14:paraId="3FE819B6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prowadzić księgowość w zakresie wskazanym przez Organ Prowadzący, </w:t>
      </w:r>
    </w:p>
    <w:p w14:paraId="462F3FBF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prowadzić archiwum placówki i prowadzić nadzór nad prawidłowym przechowywaniem dokumentów,</w:t>
      </w:r>
    </w:p>
    <w:p w14:paraId="1DAD5A0E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prowadzić księgi inwentarzowe Niepublicznego Przedszkola Sióstr Salezjanek </w:t>
      </w:r>
      <w:r w:rsidR="0010107B" w:rsidRPr="006170FF">
        <w:rPr>
          <w:rFonts w:eastAsia="Arial Unicode MS"/>
        </w:rPr>
        <w:br/>
        <w:t>we Wrocławiu,</w:t>
      </w:r>
    </w:p>
    <w:p w14:paraId="1E64927F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nadawać numery inwentarzowe i znakować nimi nowo zakupione środki trwałe, pomoce naukowe, urządzenia i wyposażenie placówki, </w:t>
      </w:r>
    </w:p>
    <w:p w14:paraId="1354C996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  <w:bCs/>
        </w:rPr>
      </w:pPr>
      <w:r w:rsidRPr="006170FF">
        <w:rPr>
          <w:rFonts w:eastAsia="Arial Unicode MS"/>
        </w:rPr>
        <w:t>wykonywać inne prace nie wymienione w niniejszym zakresie, a zlecone przez przełożonych wynikające z funkcjonowania placówki.</w:t>
      </w:r>
    </w:p>
    <w:p w14:paraId="36C642DB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pobieranie zaliczek z kasy na zakup artykułów żywnościowych i rozliczanie się </w:t>
      </w:r>
      <w:r w:rsidR="0010107B" w:rsidRPr="006170FF">
        <w:rPr>
          <w:rFonts w:eastAsia="Arial Unicode MS"/>
        </w:rPr>
        <w:br/>
      </w:r>
      <w:r w:rsidRPr="006170FF">
        <w:rPr>
          <w:rFonts w:eastAsia="Arial Unicode MS"/>
        </w:rPr>
        <w:t>z nich na bieżąco po uprzednim przedstawieniu rachunków do akceptacji Dyrektorowi Przedszkola,</w:t>
      </w:r>
    </w:p>
    <w:p w14:paraId="6EFF8A59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przyjmowanie odpłatności od rodziców na konto bankowe Przedszkola.</w:t>
      </w:r>
    </w:p>
    <w:p w14:paraId="5C6B5A69" w14:textId="77777777" w:rsidR="001A4D3C" w:rsidRPr="006170FF" w:rsidRDefault="001A4D3C" w:rsidP="001A4D3C">
      <w:pPr>
        <w:numPr>
          <w:ilvl w:val="0"/>
          <w:numId w:val="49"/>
        </w:numPr>
        <w:jc w:val="both"/>
        <w:rPr>
          <w:rFonts w:eastAsia="Arial Unicode MS"/>
          <w:bCs/>
        </w:rPr>
      </w:pPr>
      <w:r w:rsidRPr="006170FF">
        <w:rPr>
          <w:rFonts w:eastAsia="Arial Unicode MS"/>
          <w:bCs/>
        </w:rPr>
        <w:t>naliczanie opłat za przedszkole i przekazywanie ich rodzicom dzieci.</w:t>
      </w:r>
    </w:p>
    <w:p w14:paraId="1D786582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sprawdzanie zgodności zakupu z rachunkiem, wpisywanie sprzętów do podręcznych ksiąg inwentarzowych,</w:t>
      </w:r>
    </w:p>
    <w:p w14:paraId="2EDAED44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racjonalne i oszczędne gospodarowanie powierzonymi składnikami majątku.</w:t>
      </w:r>
    </w:p>
    <w:p w14:paraId="1FCD16A8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planowanie jadłospisu zgodnie z obowiązującymi normami i kalorycznością oraz umieszczanie jadłospisu do wiadomości rodziców,</w:t>
      </w:r>
    </w:p>
    <w:p w14:paraId="19EAF36A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robienie zakupów i wydawanie do kuchni artykułów żywieniowych za potwierdzeniem kucharki,</w:t>
      </w:r>
    </w:p>
    <w:p w14:paraId="6588EED1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przestrzeganie stawki żywieniowej i terminów przydatności do spożycia artykułów znajdujących się w magazynie,</w:t>
      </w:r>
    </w:p>
    <w:p w14:paraId="513EA270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prowadzenie magazynu żywieniowego, właściwe przechowywanie produktów </w:t>
      </w:r>
      <w:r w:rsidR="0010107B" w:rsidRPr="006170FF">
        <w:rPr>
          <w:rFonts w:eastAsia="Arial Unicode MS"/>
        </w:rPr>
        <w:br/>
      </w:r>
      <w:r w:rsidRPr="006170FF">
        <w:rPr>
          <w:rFonts w:eastAsia="Arial Unicode MS"/>
        </w:rPr>
        <w:t>i zabezpieczanie ich przed zniszczeniem,</w:t>
      </w:r>
    </w:p>
    <w:p w14:paraId="6AEA8CB5" w14:textId="77777777" w:rsidR="001A4D3C" w:rsidRPr="006170FF" w:rsidRDefault="001A4D3C" w:rsidP="001A4D3C">
      <w:pPr>
        <w:numPr>
          <w:ilvl w:val="0"/>
          <w:numId w:val="49"/>
        </w:numPr>
        <w:ind w:left="1066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nadzór nad prawidłowym funkcjonowaniem kuchni (oszczędne gospodarowanie produktami spożywczymi, przestrzeganie czystości, wykorzystanie produktów do przygotowywania posiłków zgodnie z przeznaczeniem).</w:t>
      </w:r>
    </w:p>
    <w:p w14:paraId="4324FCC8" w14:textId="77777777" w:rsidR="001A4D3C" w:rsidRPr="006170FF" w:rsidRDefault="001A4D3C" w:rsidP="001A4D3C">
      <w:pPr>
        <w:numPr>
          <w:ilvl w:val="0"/>
          <w:numId w:val="46"/>
        </w:numPr>
        <w:spacing w:before="120"/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Kucharka</w:t>
      </w:r>
    </w:p>
    <w:p w14:paraId="7D025666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uczestniczenie w planowaniu jadłospisów,</w:t>
      </w:r>
    </w:p>
    <w:p w14:paraId="5DB98DC6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przygotowywanie posiłków zgodnie z jadłospisem i zachowaniem obowiązujących norm,</w:t>
      </w:r>
    </w:p>
    <w:p w14:paraId="3280D58C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pobieranie z magazynu produktów żywieniowych w ilościach przewidzianych recepturą, </w:t>
      </w:r>
    </w:p>
    <w:p w14:paraId="138D35ED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dbanie o najwyższą jakość i smak posiłków,</w:t>
      </w:r>
    </w:p>
    <w:p w14:paraId="2B5A8550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utrzymywanie czystości i porządku w kuchni,</w:t>
      </w:r>
    </w:p>
    <w:p w14:paraId="4AB91B17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pobieranie i zabezpieczanie próbek pokarmowych posiłków na potrzeby kontroli Sanepidu,</w:t>
      </w:r>
    </w:p>
    <w:p w14:paraId="3A5110B5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znajomość i przestrzeganie wszystkich instrukcji sporządzonych na potrzeby kuchni,</w:t>
      </w:r>
    </w:p>
    <w:p w14:paraId="52FAB0F1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natychmiastowe zgłaszanie Dyrektorowi powstałych usterek oraz wszelakich nieprawidłowości stanowiących zagrożenie zdrowia i życia,</w:t>
      </w:r>
    </w:p>
    <w:p w14:paraId="7662E870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przestrzeganie dyscypliny pracy, Regulaminu Pracy i wszelkich regulaminów dotyczących bezpieczeństwa i higieny pracy oraz ochrony  przeciwpożarowej,</w:t>
      </w:r>
    </w:p>
    <w:p w14:paraId="4B7BF730" w14:textId="77777777" w:rsidR="001A4D3C" w:rsidRPr="006170FF" w:rsidRDefault="001A4D3C" w:rsidP="001A4D3C">
      <w:pPr>
        <w:numPr>
          <w:ilvl w:val="0"/>
          <w:numId w:val="50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udział w szkoleniach dotyczących bezpieczeństwa i higieny pracy oraz ochrony  przeciwpożarowej,</w:t>
      </w:r>
    </w:p>
    <w:p w14:paraId="6DC6D8DB" w14:textId="77777777" w:rsidR="001A4D3C" w:rsidRPr="006170FF" w:rsidRDefault="001A4D3C" w:rsidP="001A4D3C">
      <w:pPr>
        <w:numPr>
          <w:ilvl w:val="0"/>
          <w:numId w:val="50"/>
        </w:numPr>
        <w:spacing w:after="120"/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wykonywanie innych poleceń Dyrektora i intendenta związanych z organizacją pracy w Przedszkolu.</w:t>
      </w:r>
    </w:p>
    <w:p w14:paraId="007A4365" w14:textId="77777777" w:rsidR="001A4D3C" w:rsidRPr="006170FF" w:rsidRDefault="001A4D3C" w:rsidP="001A4D3C">
      <w:pPr>
        <w:numPr>
          <w:ilvl w:val="0"/>
          <w:numId w:val="46"/>
        </w:numPr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Pomoc kuchenna</w:t>
      </w:r>
    </w:p>
    <w:p w14:paraId="6D783AA7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obróbka wstępna warzyw i owoców oraz innych produktów do produkcji posiłków,</w:t>
      </w:r>
    </w:p>
    <w:p w14:paraId="386F0504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rozdrabnianie warzyw, owoców i innych surowców z uwzględnieniem wymogów technologii i instrukcji obsługi maszyn gastronomicznych,</w:t>
      </w:r>
    </w:p>
    <w:p w14:paraId="1620427F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przygotowywanie potraw zgodnie z wytycznymi kucharki,</w:t>
      </w:r>
    </w:p>
    <w:p w14:paraId="6EA3C605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pomoc w porcjowaniu i wydawaniu posiłków,</w:t>
      </w:r>
    </w:p>
    <w:p w14:paraId="1BF09D63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mycie naczyń (wyparzanie) i sprzętu kuchennego,</w:t>
      </w:r>
    </w:p>
    <w:p w14:paraId="78D2A445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sprzątanie kuchni, obieralni, zmywalni, szaf ze sprzętem kuchennym,</w:t>
      </w:r>
    </w:p>
    <w:p w14:paraId="43F4EBF1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wykonywanie poleceń kucharki wynikających z codziennego podziału prac,</w:t>
      </w:r>
    </w:p>
    <w:p w14:paraId="260C6694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zastępowanie kucharki podczas jej nieobecności,</w:t>
      </w:r>
    </w:p>
    <w:p w14:paraId="44C7F011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znajomość wszystkich instrukcji sporządzonych na potrzeby kuchni,</w:t>
      </w:r>
    </w:p>
    <w:p w14:paraId="45518DC6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współodpowiedzialność materialna za naczynia i sprzęt znajdujący się w kuchni,</w:t>
      </w:r>
    </w:p>
    <w:p w14:paraId="64B8B759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przestrzeganie dyscypliny pracy, Regulaminu Pracy i wszelkich regulaminów dotyczących bezpieczeństwa i higieny pracy oraz ochrony  przeciwpożarowej,</w:t>
      </w:r>
    </w:p>
    <w:p w14:paraId="1D5ECA0B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udział w szkoleniach dotyczących bezpieczeństwa i higieny pracy oraz ochrony  przeciwpożarowej,</w:t>
      </w:r>
    </w:p>
    <w:p w14:paraId="5879D35F" w14:textId="77777777" w:rsidR="001A4D3C" w:rsidRPr="006170FF" w:rsidRDefault="001A4D3C" w:rsidP="001A4D3C">
      <w:pPr>
        <w:numPr>
          <w:ilvl w:val="1"/>
          <w:numId w:val="46"/>
        </w:numPr>
        <w:spacing w:after="120"/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wykonywanie innych poleceń Dyrektora i intendenta związanych z organizacją pracy w Przedszkolu.</w:t>
      </w:r>
    </w:p>
    <w:p w14:paraId="54AED95F" w14:textId="77777777" w:rsidR="001A4D3C" w:rsidRPr="006170FF" w:rsidRDefault="001A4D3C" w:rsidP="001A4D3C">
      <w:pPr>
        <w:numPr>
          <w:ilvl w:val="0"/>
          <w:numId w:val="46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Woźna oddziałowa</w:t>
      </w:r>
    </w:p>
    <w:p w14:paraId="52D60700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 Przestrzeganie przepisów dotyczących bezpieczeństwa i higieny pracy oraz ochrony  przeciwpożarowej:</w:t>
      </w:r>
    </w:p>
    <w:p w14:paraId="77D75DA5" w14:textId="77777777" w:rsidR="001A4D3C" w:rsidRPr="006170FF" w:rsidRDefault="001A4D3C" w:rsidP="001A4D3C">
      <w:pPr>
        <w:pStyle w:val="Tekstpodstawowywcity"/>
        <w:numPr>
          <w:ilvl w:val="0"/>
          <w:numId w:val="52"/>
        </w:numPr>
        <w:jc w:val="both"/>
        <w:rPr>
          <w:rFonts w:ascii="Times New Roman" w:eastAsia="Arial Unicode MS" w:hAnsi="Times New Roman"/>
          <w:i/>
          <w:iCs/>
        </w:rPr>
      </w:pPr>
      <w:r w:rsidRPr="006170FF">
        <w:rPr>
          <w:rFonts w:ascii="Times New Roman" w:eastAsia="Arial Unicode MS" w:hAnsi="Times New Roman"/>
        </w:rPr>
        <w:t>odpowiednie zabezpieczenie przed dziećmi produktów chemicznych pobranych do utrzymania czystości, oszczędne gospodarowanie nimi,</w:t>
      </w:r>
    </w:p>
    <w:p w14:paraId="1C306A32" w14:textId="77777777" w:rsidR="001A4D3C" w:rsidRPr="006170FF" w:rsidRDefault="001A4D3C" w:rsidP="001A4D3C">
      <w:pPr>
        <w:pStyle w:val="Tekstpodstawowywcity"/>
        <w:numPr>
          <w:ilvl w:val="0"/>
          <w:numId w:val="52"/>
        </w:numPr>
        <w:jc w:val="both"/>
        <w:rPr>
          <w:rFonts w:ascii="Times New Roman" w:eastAsia="Arial Unicode MS" w:hAnsi="Times New Roman"/>
          <w:i/>
          <w:iCs/>
        </w:rPr>
      </w:pPr>
      <w:r w:rsidRPr="006170FF">
        <w:rPr>
          <w:rFonts w:ascii="Times New Roman" w:eastAsia="Arial Unicode MS" w:hAnsi="Times New Roman"/>
        </w:rPr>
        <w:t>zgłaszanie zwierzchnikowi wszelkich zagrożeń i uszkodzeń sprzętu.</w:t>
      </w:r>
    </w:p>
    <w:p w14:paraId="0866BF55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Opieka nad dziećmi:</w:t>
      </w:r>
    </w:p>
    <w:p w14:paraId="68C6D813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pomoc dzieciom w rozbieraniu się i ubieraniu przed ćwiczeniami gimnastycznymi i wyjściem na </w:t>
      </w:r>
      <w:r w:rsidR="00611684" w:rsidRPr="006170FF">
        <w:rPr>
          <w:rFonts w:ascii="Times New Roman" w:eastAsia="Arial Unicode MS" w:hAnsi="Times New Roman"/>
        </w:rPr>
        <w:t>po</w:t>
      </w:r>
      <w:r w:rsidRPr="006170FF">
        <w:rPr>
          <w:rFonts w:ascii="Times New Roman" w:eastAsia="Arial Unicode MS" w:hAnsi="Times New Roman"/>
        </w:rPr>
        <w:t>dwór</w:t>
      </w:r>
      <w:r w:rsidR="00611684" w:rsidRPr="006170FF">
        <w:rPr>
          <w:rFonts w:ascii="Times New Roman" w:eastAsia="Arial Unicode MS" w:hAnsi="Times New Roman"/>
        </w:rPr>
        <w:t>ko</w:t>
      </w:r>
      <w:r w:rsidRPr="006170FF">
        <w:rPr>
          <w:rFonts w:ascii="Times New Roman" w:eastAsia="Arial Unicode MS" w:hAnsi="Times New Roman"/>
        </w:rPr>
        <w:t>,</w:t>
      </w:r>
    </w:p>
    <w:p w14:paraId="2F5C3396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opieka w czasie spacerów i wycieczek,</w:t>
      </w:r>
    </w:p>
    <w:p w14:paraId="7F33BD6E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pomoc przy myciu rąk, korzystaniu z toalety,</w:t>
      </w:r>
    </w:p>
    <w:p w14:paraId="7EF73126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udział w przygotowaniu pomocy do zajęć,</w:t>
      </w:r>
    </w:p>
    <w:p w14:paraId="6C25794F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udział w dekorowaniu sali,</w:t>
      </w:r>
    </w:p>
    <w:p w14:paraId="74ABCB4D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sprzątanie po „małych przygodach”,</w:t>
      </w:r>
    </w:p>
    <w:p w14:paraId="7DA32FB2" w14:textId="77777777" w:rsidR="001A4D3C" w:rsidRPr="006170FF" w:rsidRDefault="001A4D3C" w:rsidP="001A4D3C">
      <w:pPr>
        <w:pStyle w:val="Tekstpodstawowywcity"/>
        <w:numPr>
          <w:ilvl w:val="0"/>
          <w:numId w:val="53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lastRenderedPageBreak/>
        <w:t>pomoc przy dzieciach w sytuacjach tego wymagających.</w:t>
      </w:r>
    </w:p>
    <w:p w14:paraId="7869C110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Do codziennych obowiązków należy utrzymanie we wzorowej czystości </w:t>
      </w:r>
      <w:proofErr w:type="spellStart"/>
      <w:r w:rsidRPr="006170FF">
        <w:rPr>
          <w:rFonts w:ascii="Times New Roman" w:eastAsia="Arial Unicode MS" w:hAnsi="Times New Roman"/>
        </w:rPr>
        <w:t>sal</w:t>
      </w:r>
      <w:proofErr w:type="spellEnd"/>
      <w:r w:rsidRPr="006170FF">
        <w:rPr>
          <w:rFonts w:ascii="Times New Roman" w:eastAsia="Arial Unicode MS" w:hAnsi="Times New Roman"/>
        </w:rPr>
        <w:t xml:space="preserve"> </w:t>
      </w:r>
      <w:r w:rsidR="00611684" w:rsidRPr="006170FF">
        <w:rPr>
          <w:rFonts w:ascii="Times New Roman" w:eastAsia="Arial Unicode MS" w:hAnsi="Times New Roman"/>
        </w:rPr>
        <w:br/>
      </w:r>
      <w:r w:rsidRPr="006170FF">
        <w:rPr>
          <w:rFonts w:ascii="Times New Roman" w:eastAsia="Arial Unicode MS" w:hAnsi="Times New Roman"/>
        </w:rPr>
        <w:t>i pomieszczeń przydzielonych do sprzątania.</w:t>
      </w:r>
    </w:p>
    <w:p w14:paraId="0C207754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Gospodarka materiałowa:</w:t>
      </w:r>
    </w:p>
    <w:p w14:paraId="548E9660" w14:textId="77777777" w:rsidR="001A4D3C" w:rsidRPr="006170FF" w:rsidRDefault="001A4D3C" w:rsidP="001A4D3C">
      <w:pPr>
        <w:pStyle w:val="Tekstpodstawowywcity"/>
        <w:numPr>
          <w:ilvl w:val="0"/>
          <w:numId w:val="54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umiejętne posługiwanie się sprzętem mechanicznym i elektrycznym,</w:t>
      </w:r>
    </w:p>
    <w:p w14:paraId="7D2BB7F0" w14:textId="77777777" w:rsidR="001A4D3C" w:rsidRPr="006170FF" w:rsidRDefault="001A4D3C" w:rsidP="001A4D3C">
      <w:pPr>
        <w:pStyle w:val="Tekstpodstawowywcity"/>
        <w:numPr>
          <w:ilvl w:val="0"/>
          <w:numId w:val="54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zabezpieczanie przed kradzieżą rzeczy i przedmiotów znajdujących się </w:t>
      </w:r>
      <w:r w:rsidR="00611684" w:rsidRPr="006170FF">
        <w:rPr>
          <w:rFonts w:ascii="Times New Roman" w:eastAsia="Arial Unicode MS" w:hAnsi="Times New Roman"/>
        </w:rPr>
        <w:br/>
      </w:r>
      <w:r w:rsidRPr="006170FF">
        <w:rPr>
          <w:rFonts w:ascii="Times New Roman" w:eastAsia="Arial Unicode MS" w:hAnsi="Times New Roman"/>
        </w:rPr>
        <w:t>w Przedszkolu,</w:t>
      </w:r>
    </w:p>
    <w:p w14:paraId="113C74F1" w14:textId="77777777" w:rsidR="001A4D3C" w:rsidRPr="006170FF" w:rsidRDefault="001A4D3C" w:rsidP="001A4D3C">
      <w:pPr>
        <w:pStyle w:val="Tekstpodstawowywcity"/>
        <w:numPr>
          <w:ilvl w:val="0"/>
          <w:numId w:val="54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dbałość o powierzony sprzęt, rośliny, zwierzęta,</w:t>
      </w:r>
    </w:p>
    <w:p w14:paraId="575EF3AD" w14:textId="77777777" w:rsidR="001A4D3C" w:rsidRPr="006170FF" w:rsidRDefault="001A4D3C" w:rsidP="001A4D3C">
      <w:pPr>
        <w:pStyle w:val="Tekstpodstawowywcity"/>
        <w:numPr>
          <w:ilvl w:val="0"/>
          <w:numId w:val="54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odpowiedzialność materialna za przydzielone naczynia stołowe, sprzęt do sprzątania, odzież ochronną oraz sprzęty i rzeczy znajdujące się w pomieszczeniach przydzielonych do sprzątania.</w:t>
      </w:r>
    </w:p>
    <w:p w14:paraId="70B7218A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Organizacja posiłków:</w:t>
      </w:r>
    </w:p>
    <w:p w14:paraId="3C8EA857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przynoszenie naczyń do jadalni nie wcześniej niż pół godziny przed pos</w:t>
      </w:r>
      <w:r w:rsidR="00611684" w:rsidRPr="006170FF">
        <w:rPr>
          <w:rFonts w:ascii="Times New Roman" w:eastAsia="Arial Unicode MS" w:hAnsi="Times New Roman"/>
        </w:rPr>
        <w:t>iłkiem</w:t>
      </w:r>
      <w:r w:rsidRPr="006170FF">
        <w:rPr>
          <w:rFonts w:ascii="Times New Roman" w:eastAsia="Arial Unicode MS" w:hAnsi="Times New Roman"/>
        </w:rPr>
        <w:t>,</w:t>
      </w:r>
    </w:p>
    <w:p w14:paraId="47DCD929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rozdawanie 3 razy dziennie właściwych porcji dzieciom,</w:t>
      </w:r>
    </w:p>
    <w:p w14:paraId="7E83E5A3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estetyczne podawanie posiłków (uwzględnienie noży, widelców),</w:t>
      </w:r>
    </w:p>
    <w:p w14:paraId="250DA610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przestrzeganie obowiązków wydania ciepłych posiłków,</w:t>
      </w:r>
    </w:p>
    <w:p w14:paraId="17A8736E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pomoc przy karmieniu dzieci słabo jedzących,</w:t>
      </w:r>
    </w:p>
    <w:p w14:paraId="3460FE9B" w14:textId="77777777" w:rsidR="001A4D3C" w:rsidRPr="006170FF" w:rsidRDefault="001A4D3C" w:rsidP="001A4D3C">
      <w:pPr>
        <w:pStyle w:val="Tekstpodstawowywcity"/>
        <w:numPr>
          <w:ilvl w:val="0"/>
          <w:numId w:val="55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odpowiedzialność za sztućce .</w:t>
      </w:r>
    </w:p>
    <w:p w14:paraId="08144A44" w14:textId="77777777" w:rsidR="001A4D3C" w:rsidRPr="006170FF" w:rsidRDefault="001A4D3C" w:rsidP="001A4D3C">
      <w:pPr>
        <w:pStyle w:val="Tekstpodstawowywcity"/>
        <w:numPr>
          <w:ilvl w:val="0"/>
          <w:numId w:val="51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Sprawy ogólne:</w:t>
      </w:r>
    </w:p>
    <w:p w14:paraId="0D71D0E6" w14:textId="77777777" w:rsidR="001A4D3C" w:rsidRPr="006170FF" w:rsidRDefault="001A4D3C" w:rsidP="001A4D3C">
      <w:pPr>
        <w:pStyle w:val="Tekstpodstawowywcity"/>
        <w:numPr>
          <w:ilvl w:val="0"/>
          <w:numId w:val="56"/>
        </w:numPr>
        <w:ind w:left="1066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nieudzielanie rodzicom informacji na temat dzieci - jest to zadaniem nauczycielek,</w:t>
      </w:r>
    </w:p>
    <w:p w14:paraId="6267B1E3" w14:textId="77777777" w:rsidR="001A4D3C" w:rsidRPr="006170FF" w:rsidRDefault="001A4D3C" w:rsidP="001A4D3C">
      <w:pPr>
        <w:pStyle w:val="Tekstpodstawowywcity"/>
        <w:numPr>
          <w:ilvl w:val="0"/>
          <w:numId w:val="56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dbałość o estetyczny wygląd  sprzętu i pomieszczeń przedszkolnych,</w:t>
      </w:r>
    </w:p>
    <w:p w14:paraId="3F20435B" w14:textId="77777777" w:rsidR="001A4D3C" w:rsidRPr="006170FF" w:rsidRDefault="001A4D3C" w:rsidP="001A4D3C">
      <w:pPr>
        <w:pStyle w:val="Tekstpodstawowywcity"/>
        <w:numPr>
          <w:ilvl w:val="0"/>
          <w:numId w:val="56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dbanie o estetyczny wygląd własny,</w:t>
      </w:r>
    </w:p>
    <w:p w14:paraId="53C4D77E" w14:textId="77777777" w:rsidR="001A4D3C" w:rsidRPr="006170FF" w:rsidRDefault="001A4D3C" w:rsidP="001A4D3C">
      <w:pPr>
        <w:pStyle w:val="Tekstpodstawowywcity"/>
        <w:numPr>
          <w:ilvl w:val="0"/>
          <w:numId w:val="56"/>
        </w:numPr>
        <w:spacing w:after="120"/>
        <w:ind w:left="1066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ścisłe przestrzeganie postanowień Regulaminu Pracy, przepisów dotyczących bezpieczeństwa i higieny pracy oraz ochrony  przeciwpożarowej.</w:t>
      </w:r>
    </w:p>
    <w:p w14:paraId="418BEA05" w14:textId="77777777" w:rsidR="001A4D3C" w:rsidRPr="006170FF" w:rsidRDefault="001A4D3C" w:rsidP="001A4D3C">
      <w:pPr>
        <w:numPr>
          <w:ilvl w:val="0"/>
          <w:numId w:val="46"/>
        </w:numPr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Pomoc nauczyciela </w:t>
      </w:r>
    </w:p>
    <w:p w14:paraId="2F9D9537" w14:textId="77777777" w:rsidR="001A4D3C" w:rsidRPr="006170FF" w:rsidRDefault="001A4D3C" w:rsidP="00611684">
      <w:pPr>
        <w:numPr>
          <w:ilvl w:val="0"/>
          <w:numId w:val="57"/>
        </w:numPr>
        <w:ind w:left="1003" w:hanging="357"/>
        <w:jc w:val="both"/>
      </w:pPr>
      <w:r w:rsidRPr="006170FF">
        <w:t xml:space="preserve">Spełnianie czynności opiekuńczych i obsługowych w stosunku do wychowanków </w:t>
      </w:r>
      <w:r w:rsidR="00611684" w:rsidRPr="006170FF">
        <w:t xml:space="preserve">zlecane </w:t>
      </w:r>
      <w:r w:rsidRPr="006170FF">
        <w:t>przez nauczycielkę oddziału oraz inne czynności wynikające z rozkładu zajęć dzieci w ciągu dnia, a mianowicie:</w:t>
      </w:r>
    </w:p>
    <w:p w14:paraId="4B7218D3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pomoc nauczycielce w organizowaniu i prowadzeniu pracy opiekuńczo-wychowawczej,</w:t>
      </w:r>
    </w:p>
    <w:p w14:paraId="732F392E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spełnianie w stosunku do dzieci czynności obsługowych,</w:t>
      </w:r>
    </w:p>
    <w:p w14:paraId="75B19471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uczestniczenie w wycieczkach i spacerach dzieci,</w:t>
      </w:r>
    </w:p>
    <w:p w14:paraId="3898A145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organizowanie wypoczynku dzieci,</w:t>
      </w:r>
    </w:p>
    <w:p w14:paraId="526FB566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utrzymywanie w ładzie i porządku przydzielonego oddziału,</w:t>
      </w:r>
    </w:p>
    <w:p w14:paraId="228EE206" w14:textId="77777777" w:rsidR="001A4D3C" w:rsidRPr="006170FF" w:rsidRDefault="001A4D3C" w:rsidP="001A4D3C">
      <w:pPr>
        <w:numPr>
          <w:ilvl w:val="0"/>
          <w:numId w:val="58"/>
        </w:numPr>
        <w:ind w:left="1066" w:hanging="357"/>
      </w:pPr>
      <w:r w:rsidRPr="006170FF">
        <w:t>dbałość o bezpieczeństwo i zdrowie wychowanków,</w:t>
      </w:r>
    </w:p>
    <w:p w14:paraId="5E81BD18" w14:textId="77777777" w:rsidR="001A4D3C" w:rsidRPr="006170FF" w:rsidRDefault="001A4D3C" w:rsidP="001A4D3C">
      <w:pPr>
        <w:ind w:left="680"/>
      </w:pPr>
      <w:r w:rsidRPr="006170FF">
        <w:t>b) czuwanie nad bezpieczeństwem i estetycznym wyglądem dzieci:</w:t>
      </w:r>
    </w:p>
    <w:p w14:paraId="32403569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pomoc nauczycielce w ubieraniu i rozbieraniu dzieci w sali i w szatni,</w:t>
      </w:r>
    </w:p>
    <w:p w14:paraId="644DC200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pomoc w opiece nad dziećmi podczas spacerów i wycieczek,</w:t>
      </w:r>
    </w:p>
    <w:p w14:paraId="1618776F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czuwanie nad wypoczynkiem dzieci,</w:t>
      </w:r>
    </w:p>
    <w:p w14:paraId="43AA9359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czuwanie nad należytym spożywanie posiłków przez dzieci,</w:t>
      </w:r>
    </w:p>
    <w:p w14:paraId="01E395C0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 xml:space="preserve">przygotowanie do posiłków,  pomoc w czasie spożywania posiłków przez dzieci, </w:t>
      </w:r>
    </w:p>
    <w:p w14:paraId="12F4A71E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opieka nad dziećmi w klasie,</w:t>
      </w:r>
    </w:p>
    <w:p w14:paraId="4EBBDE80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pomoc nauczycielce podczas zajęć ,</w:t>
      </w:r>
    </w:p>
    <w:p w14:paraId="1853B29D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czuwanie nad należytą higieną dzieci,</w:t>
      </w:r>
    </w:p>
    <w:p w14:paraId="5DF7E9E7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pomoc dzieciom przy czynnościach higienicznych w łazience,</w:t>
      </w:r>
    </w:p>
    <w:p w14:paraId="0AD53DF4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pomoc nauczycielce w roztaczaniu opieki nad dzieckiem chorym, do czasu przybycia dziecka,</w:t>
      </w:r>
    </w:p>
    <w:p w14:paraId="31B676DC" w14:textId="77777777" w:rsidR="001A4D3C" w:rsidRPr="006170FF" w:rsidRDefault="001A4D3C" w:rsidP="004834C8">
      <w:pPr>
        <w:numPr>
          <w:ilvl w:val="0"/>
          <w:numId w:val="59"/>
        </w:numPr>
        <w:ind w:left="1066" w:hanging="357"/>
        <w:jc w:val="both"/>
      </w:pPr>
      <w:r w:rsidRPr="006170FF">
        <w:lastRenderedPageBreak/>
        <w:t>usuwanie wszelkich dostrzeżonych braków i błędów grożących wypadkiem lub mogących przynieść szkodę zdrowiu dzieci. Jeśli usunięcie ich we własnym zakresie jest niemożliwe, zgłaszanie dyrektorowi przedszkola,</w:t>
      </w:r>
    </w:p>
    <w:p w14:paraId="3FFA98C2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otaczanie dziecka opieką od chwili przejęcia dziecka od osoby przyprowadzającej je do przedszkola,</w:t>
      </w:r>
    </w:p>
    <w:p w14:paraId="0BC32538" w14:textId="77777777" w:rsidR="001A4D3C" w:rsidRPr="006170FF" w:rsidRDefault="001A4D3C" w:rsidP="001A4D3C">
      <w:pPr>
        <w:numPr>
          <w:ilvl w:val="0"/>
          <w:numId w:val="59"/>
        </w:numPr>
        <w:ind w:left="1066" w:hanging="357"/>
      </w:pPr>
      <w:r w:rsidRPr="006170FF">
        <w:t>czuwanie nad bezpieczeństwem dzieci w szatni i innych pomieszczeniach do niej prowadzących,</w:t>
      </w:r>
    </w:p>
    <w:p w14:paraId="5877878B" w14:textId="77777777" w:rsidR="001A4D3C" w:rsidRPr="006170FF" w:rsidRDefault="001A4D3C" w:rsidP="004834C8">
      <w:pPr>
        <w:numPr>
          <w:ilvl w:val="0"/>
          <w:numId w:val="59"/>
        </w:numPr>
        <w:ind w:left="1066" w:hanging="357"/>
        <w:jc w:val="both"/>
      </w:pPr>
      <w:r w:rsidRPr="006170FF">
        <w:t>czuwanie nad zgodnym z procedurami wydawaniem dzieci odchodzących do domu.</w:t>
      </w:r>
    </w:p>
    <w:p w14:paraId="7C97D428" w14:textId="77777777" w:rsidR="001A4D3C" w:rsidRPr="006170FF" w:rsidRDefault="001A4D3C" w:rsidP="001A4D3C">
      <w:pPr>
        <w:numPr>
          <w:ilvl w:val="0"/>
          <w:numId w:val="46"/>
        </w:numPr>
        <w:spacing w:before="120"/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Konserwator </w:t>
      </w:r>
    </w:p>
    <w:p w14:paraId="67B2FB9D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systematyczne lokalizowanie usterek występujących w Przedszkolu poprzez częste dokonywanie przeglądów pomieszczeń,</w:t>
      </w:r>
    </w:p>
    <w:p w14:paraId="586BA441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kontrolowanie, obsługiwanie i konserwacja wszystkich urządzeń technicznych, wodno-kanalizacyjnych, grzewczych, elektro-energetycznych, klimatyzacyjnych,</w:t>
      </w:r>
    </w:p>
    <w:p w14:paraId="348932DF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systematyczne usuwanie usterek oraz wykonywanie bieżących remontów zgłaszanych ustnie lub zapisywanych w zeszycie usterek,</w:t>
      </w:r>
    </w:p>
    <w:p w14:paraId="0E716603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wykonywanie prac remontowo-budowlanych, które nie wymagają specjalistycznego sprzętu czy przygotowania, zlecanych przez Dyrektora,</w:t>
      </w:r>
    </w:p>
    <w:p w14:paraId="2F634221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dbanie o powierzony sprzęt,</w:t>
      </w:r>
    </w:p>
    <w:p w14:paraId="0DECB8F1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utrzymywanie w porządku i czystości terenów zielonych,</w:t>
      </w:r>
    </w:p>
    <w:p w14:paraId="4D7FBDEE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udział w szkoleniach dotyczących bezpieczeństwa i higieny pracy oraz ochrony  przeciwpożarowej,</w:t>
      </w:r>
    </w:p>
    <w:p w14:paraId="38A63F22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przestrzeganie dyscypliny pracy, Regulaminu Pracy i wszelkich regulaminów dotyczących bezpieczeństwa i higieny pracy oraz ochrony  przeciwpożarowej,</w:t>
      </w:r>
    </w:p>
    <w:p w14:paraId="5CD0D5DD" w14:textId="77777777" w:rsidR="001A4D3C" w:rsidRPr="006170FF" w:rsidRDefault="001A4D3C" w:rsidP="001A4D3C">
      <w:pPr>
        <w:numPr>
          <w:ilvl w:val="1"/>
          <w:numId w:val="46"/>
        </w:numPr>
        <w:ind w:left="1003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wykonywanie poleceń Dyrektora.</w:t>
      </w:r>
    </w:p>
    <w:p w14:paraId="52A9694F" w14:textId="77777777" w:rsidR="001A4D3C" w:rsidRPr="006170FF" w:rsidRDefault="001A4D3C" w:rsidP="001A4D3C">
      <w:pPr>
        <w:numPr>
          <w:ilvl w:val="0"/>
          <w:numId w:val="46"/>
        </w:numPr>
        <w:spacing w:before="120"/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Portier </w:t>
      </w:r>
    </w:p>
    <w:p w14:paraId="4839D65D" w14:textId="77777777" w:rsidR="001A4D3C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dyżur przy drzwiach wejściowych,</w:t>
      </w:r>
    </w:p>
    <w:p w14:paraId="6DE17F61" w14:textId="77777777" w:rsidR="001A4D3C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czuwanie nad przyprowadzanymi przez rodziców dziećmi,</w:t>
      </w:r>
    </w:p>
    <w:p w14:paraId="7EE0A505" w14:textId="77777777" w:rsidR="001A4D3C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legitymowanie osób wchodzących do przedszkola, a nie będących rodzicami dzieci, </w:t>
      </w:r>
    </w:p>
    <w:p w14:paraId="0B27A988" w14:textId="77777777" w:rsidR="001A4D3C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czuwaniem, aby nikt nie powołany nie wszedł do przedszkola,</w:t>
      </w:r>
    </w:p>
    <w:p w14:paraId="0B9F6B80" w14:textId="77777777" w:rsidR="001A4D3C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zamykaniem drzwi w czasie przerwy i na koniec pracy.</w:t>
      </w:r>
    </w:p>
    <w:p w14:paraId="7DEBBD9A" w14:textId="77777777" w:rsidR="004834C8" w:rsidRPr="006170FF" w:rsidRDefault="001A4D3C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informowanie rodziców o nowych ogłoszeniach i udz</w:t>
      </w:r>
      <w:r w:rsidR="004834C8" w:rsidRPr="006170FF">
        <w:rPr>
          <w:rFonts w:ascii="Times New Roman" w:eastAsia="Arial Unicode MS" w:hAnsi="Times New Roman"/>
        </w:rPr>
        <w:t>ielanie podstawowych informacji,</w:t>
      </w:r>
    </w:p>
    <w:p w14:paraId="57D5AE50" w14:textId="77777777" w:rsidR="001A4D3C" w:rsidRPr="006170FF" w:rsidRDefault="004834C8" w:rsidP="001A4D3C">
      <w:pPr>
        <w:pStyle w:val="Tekstpodstawowywcity"/>
        <w:numPr>
          <w:ilvl w:val="1"/>
          <w:numId w:val="46"/>
        </w:numPr>
        <w:ind w:left="1003" w:hanging="357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odbieranie telefonów.</w:t>
      </w:r>
      <w:r w:rsidR="001A4D3C" w:rsidRPr="006170FF">
        <w:rPr>
          <w:rFonts w:ascii="Times New Roman" w:eastAsia="Arial Unicode MS" w:hAnsi="Times New Roman"/>
        </w:rPr>
        <w:t xml:space="preserve"> </w:t>
      </w:r>
    </w:p>
    <w:p w14:paraId="3B8D0629" w14:textId="77777777" w:rsidR="004834C8" w:rsidRDefault="001A4D3C" w:rsidP="00C35EAB">
      <w:pPr>
        <w:numPr>
          <w:ilvl w:val="0"/>
          <w:numId w:val="46"/>
        </w:numPr>
        <w:spacing w:before="120" w:after="120"/>
        <w:ind w:left="641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Każdy pracownik ponosi odpowiedzialność prawną i majątkową w zakresie powierzonych mu obowiązków. W szczególności pracownik ponosi odpowiedzialność materialną za powierzone mu składniki majątkowe lub wyrządzoną szkodę.</w:t>
      </w:r>
    </w:p>
    <w:p w14:paraId="2C32173B" w14:textId="77777777" w:rsidR="00C35EAB" w:rsidRPr="00C35EAB" w:rsidRDefault="00C35EAB" w:rsidP="00C35EAB">
      <w:pPr>
        <w:numPr>
          <w:ilvl w:val="0"/>
          <w:numId w:val="46"/>
        </w:numPr>
        <w:spacing w:before="120" w:after="120"/>
        <w:ind w:left="641" w:hanging="357"/>
        <w:jc w:val="both"/>
        <w:rPr>
          <w:rFonts w:eastAsia="Arial Unicode MS"/>
        </w:rPr>
      </w:pPr>
    </w:p>
    <w:p w14:paraId="18B1FF17" w14:textId="77777777" w:rsidR="001A4D3C" w:rsidRPr="006170FF" w:rsidRDefault="001A4D3C" w:rsidP="001A4D3C">
      <w:pPr>
        <w:spacing w:before="360" w:after="240"/>
        <w:jc w:val="center"/>
        <w:rPr>
          <w:rFonts w:eastAsia="Arial Unicode MS"/>
          <w:b/>
          <w:bCs/>
          <w:strike/>
        </w:rPr>
      </w:pPr>
      <w:r w:rsidRPr="006170FF">
        <w:rPr>
          <w:rFonts w:eastAsia="Arial Unicode MS"/>
          <w:b/>
          <w:bCs/>
        </w:rPr>
        <w:t xml:space="preserve">ROZDZIAŁ VIII. </w:t>
      </w:r>
      <w:r w:rsidRPr="006170FF">
        <w:rPr>
          <w:rFonts w:eastAsia="Arial Unicode MS"/>
          <w:b/>
        </w:rPr>
        <w:t>Zasady bezpiecznego pobytu dziecka w przedszkolu</w:t>
      </w:r>
    </w:p>
    <w:p w14:paraId="7F93C1DC" w14:textId="77777777" w:rsidR="001A4D3C" w:rsidRPr="006170FF" w:rsidRDefault="001A4D3C" w:rsidP="001A4D3C">
      <w:pPr>
        <w:pStyle w:val="Nagwek2"/>
        <w:spacing w:before="240" w:after="240"/>
        <w:jc w:val="center"/>
        <w:rPr>
          <w:rFonts w:eastAsia="Arial Unicode MS"/>
          <w:b/>
          <w:szCs w:val="24"/>
        </w:rPr>
      </w:pPr>
      <w:bookmarkStart w:id="20" w:name="_Toc497730828"/>
      <w:bookmarkStart w:id="21" w:name="_Toc497730718"/>
      <w:r w:rsidRPr="006170FF">
        <w:rPr>
          <w:rFonts w:eastAsia="Arial Unicode MS"/>
          <w:b/>
          <w:szCs w:val="24"/>
        </w:rPr>
        <w:t xml:space="preserve">§ </w:t>
      </w:r>
      <w:r w:rsidR="00AD3429" w:rsidRPr="006170FF">
        <w:rPr>
          <w:rFonts w:eastAsia="Arial Unicode MS"/>
          <w:b/>
          <w:szCs w:val="24"/>
        </w:rPr>
        <w:t>2</w:t>
      </w:r>
      <w:r w:rsidRPr="006170FF">
        <w:rPr>
          <w:rFonts w:eastAsia="Arial Unicode MS"/>
          <w:b/>
          <w:szCs w:val="24"/>
        </w:rPr>
        <w:t>1</w:t>
      </w:r>
      <w:bookmarkEnd w:id="20"/>
      <w:bookmarkEnd w:id="21"/>
    </w:p>
    <w:p w14:paraId="62811114" w14:textId="77777777" w:rsidR="001A4D3C" w:rsidRPr="004112E0" w:rsidRDefault="001A4D3C" w:rsidP="00975407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4112E0">
        <w:rPr>
          <w:rFonts w:eastAsia="Arial Unicode MS"/>
        </w:rPr>
        <w:t>Dziecko powinno być przyprowadzane do przedszkola</w:t>
      </w:r>
      <w:r w:rsidR="004834C8" w:rsidRPr="004112E0">
        <w:rPr>
          <w:rFonts w:eastAsia="Arial Unicode MS"/>
        </w:rPr>
        <w:t xml:space="preserve"> w godzinach od 6:3</w:t>
      </w:r>
      <w:r w:rsidR="00975407" w:rsidRPr="004112E0">
        <w:rPr>
          <w:rFonts w:eastAsia="Arial Unicode MS"/>
        </w:rPr>
        <w:t>0 do 8:3</w:t>
      </w:r>
      <w:r w:rsidRPr="004112E0">
        <w:rPr>
          <w:rFonts w:eastAsia="Arial Unicode MS"/>
        </w:rPr>
        <w:t>0.</w:t>
      </w:r>
      <w:r w:rsidR="00975407" w:rsidRPr="004112E0">
        <w:rPr>
          <w:rFonts w:eastAsia="Arial Unicode MS"/>
        </w:rPr>
        <w:t xml:space="preserve"> </w:t>
      </w:r>
      <w:r w:rsidRPr="004112E0">
        <w:rPr>
          <w:rFonts w:eastAsia="Arial Unicode MS"/>
        </w:rPr>
        <w:t>Ewentualne spóźnienia rodzice (opiekunowie</w:t>
      </w:r>
      <w:r w:rsidR="000B034F" w:rsidRPr="004112E0">
        <w:rPr>
          <w:rFonts w:eastAsia="Arial Unicode MS"/>
        </w:rPr>
        <w:t xml:space="preserve"> prawni) są obowiązani zgłosić przez aplikację INSO</w:t>
      </w:r>
      <w:r w:rsidR="00975407" w:rsidRPr="004112E0">
        <w:rPr>
          <w:rFonts w:eastAsia="Arial Unicode MS"/>
        </w:rPr>
        <w:t xml:space="preserve"> (dziennik elektroniczny) do godz. 8:3</w:t>
      </w:r>
      <w:r w:rsidRPr="004112E0">
        <w:rPr>
          <w:rFonts w:eastAsia="Arial Unicode MS"/>
        </w:rPr>
        <w:t>0 lub poprzedn</w:t>
      </w:r>
      <w:r w:rsidR="00975407" w:rsidRPr="004112E0">
        <w:rPr>
          <w:rFonts w:eastAsia="Arial Unicode MS"/>
        </w:rPr>
        <w:t>iego dnia</w:t>
      </w:r>
      <w:r w:rsidRPr="004112E0">
        <w:rPr>
          <w:rFonts w:eastAsia="Arial Unicode MS"/>
        </w:rPr>
        <w:t>.</w:t>
      </w:r>
    </w:p>
    <w:p w14:paraId="0C79055C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Osoba przyprowadzająca dziecko do przedszkola obowiązana jest rozebrać je w szatni </w:t>
      </w:r>
      <w:r w:rsidRPr="006170FF">
        <w:rPr>
          <w:rFonts w:eastAsia="Arial Unicode MS"/>
        </w:rPr>
        <w:br/>
        <w:t>i osobiście przekazać nauczycielce grupy, do której dziecko uczęszcza lub nauczycielce dyżurującej. Nauczycielka</w:t>
      </w:r>
      <w:r w:rsidR="00975407">
        <w:rPr>
          <w:rFonts w:eastAsia="Arial Unicode MS"/>
        </w:rPr>
        <w:t xml:space="preserve"> ani osoba dyżurująca na portierni</w:t>
      </w:r>
      <w:r w:rsidRPr="006170FF">
        <w:rPr>
          <w:rFonts w:eastAsia="Arial Unicode MS"/>
        </w:rPr>
        <w:t xml:space="preserve"> nie ponosi odpow</w:t>
      </w:r>
      <w:r w:rsidR="00975407">
        <w:rPr>
          <w:rFonts w:eastAsia="Arial Unicode MS"/>
        </w:rPr>
        <w:t xml:space="preserve">iedzialności za </w:t>
      </w:r>
      <w:r w:rsidR="00975407">
        <w:rPr>
          <w:rFonts w:eastAsia="Arial Unicode MS"/>
        </w:rPr>
        <w:lastRenderedPageBreak/>
        <w:t xml:space="preserve">życie, zdrowie </w:t>
      </w:r>
      <w:r w:rsidRPr="006170FF">
        <w:rPr>
          <w:rFonts w:eastAsia="Arial Unicode MS"/>
        </w:rPr>
        <w:t>i bezpieczeństwo dziecka pozostawionego przez rodziców (opiekunów prawnych) przed furtką, lub wejściem do przedszkola.</w:t>
      </w:r>
    </w:p>
    <w:p w14:paraId="19CF4CC7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Do przedszkola nie powinno przyprowadzać się dzieci z objawami chorób. W przypadku zaistnienia wątpliwości, co do stanu zdrowia dziecka, nauczyciel ma prawo żądać zaświadczenia lekarskiego o stanie zdrowia dziecka pod rygorem odmowy przyjęcia dziecka do przedszkola.</w:t>
      </w:r>
    </w:p>
    <w:p w14:paraId="40C1242B" w14:textId="77777777" w:rsidR="001A4D3C" w:rsidRPr="006170FF" w:rsidRDefault="001A4D3C" w:rsidP="004834C8">
      <w:pPr>
        <w:numPr>
          <w:ilvl w:val="0"/>
          <w:numId w:val="60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Na czas zajęć w budynku przedszkola, by uniemożliwić wejście osobom niepo</w:t>
      </w:r>
      <w:r w:rsidR="004834C8" w:rsidRPr="006170FF">
        <w:rPr>
          <w:rFonts w:eastAsia="Arial Unicode MS"/>
        </w:rPr>
        <w:t xml:space="preserve">żądanym, wejście do przedszkola </w:t>
      </w:r>
      <w:r w:rsidRPr="006170FF">
        <w:rPr>
          <w:rFonts w:eastAsia="Arial Unicode MS"/>
        </w:rPr>
        <w:t xml:space="preserve">pozostaje pod nadzorem portiera. </w:t>
      </w:r>
    </w:p>
    <w:p w14:paraId="4C955019" w14:textId="77777777" w:rsidR="004834C8" w:rsidRPr="006170FF" w:rsidRDefault="004834C8" w:rsidP="004834C8">
      <w:pPr>
        <w:ind w:left="360"/>
        <w:jc w:val="both"/>
        <w:rPr>
          <w:rFonts w:eastAsia="Arial Unicode MS"/>
        </w:rPr>
      </w:pPr>
    </w:p>
    <w:p w14:paraId="172EBE0E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W Przedszkolu nie stosuje się wobec wychowanków żadnych zabiegów lekarskich (np. szczepień, badania wzroku, przeglądów zębów) bez pisemnej zgody rodziców (opiekunów prawnych).</w:t>
      </w:r>
    </w:p>
    <w:p w14:paraId="773DD2EF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Nauczycielka grupy ma obowiązek poinformowania rodziców (opiekunów prawnych) </w:t>
      </w:r>
      <w:r w:rsidR="004834C8" w:rsidRPr="006170FF">
        <w:rPr>
          <w:rFonts w:eastAsia="Arial Unicode MS"/>
        </w:rPr>
        <w:br/>
      </w:r>
      <w:r w:rsidRPr="006170FF">
        <w:rPr>
          <w:rFonts w:eastAsia="Arial Unicode MS"/>
        </w:rPr>
        <w:t>o złym samopoczuciu dziecka wskazującym na początki choroby.</w:t>
      </w:r>
    </w:p>
    <w:p w14:paraId="19D20F57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Ubrań dziecka nie wolno spinać agrafkami ani szpilkami.</w:t>
      </w:r>
    </w:p>
    <w:p w14:paraId="2AA34177" w14:textId="77777777" w:rsidR="001A4D3C" w:rsidRPr="006170FF" w:rsidRDefault="001A4D3C" w:rsidP="001A4D3C">
      <w:pPr>
        <w:numPr>
          <w:ilvl w:val="0"/>
          <w:numId w:val="60"/>
        </w:numPr>
        <w:spacing w:after="120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Budynek i teren przedszkola objęty jest nadzorem kamer </w:t>
      </w:r>
      <w:r w:rsidRPr="006170FF">
        <w:rPr>
          <w:rStyle w:val="Pogrubienie"/>
          <w:b w:val="0"/>
          <w:bdr w:val="none" w:sz="0" w:space="0" w:color="auto" w:frame="1"/>
          <w:shd w:val="clear" w:color="auto" w:fill="FFFFFF"/>
        </w:rPr>
        <w:t>HD-CVI</w:t>
      </w:r>
      <w:r w:rsidRPr="006170FF">
        <w:rPr>
          <w:rFonts w:eastAsia="Arial Unicode MS"/>
        </w:rPr>
        <w:t xml:space="preserve"> w celu zapewnienia bezpiecznych warunków nauki, wychowania i opieki. Sposób korzystania z nagrań regulują odrębne przepisy.   </w:t>
      </w:r>
    </w:p>
    <w:p w14:paraId="5413494C" w14:textId="77777777" w:rsidR="001A4D3C" w:rsidRPr="006170FF" w:rsidRDefault="001A4D3C" w:rsidP="001A4D3C">
      <w:pPr>
        <w:numPr>
          <w:ilvl w:val="0"/>
          <w:numId w:val="60"/>
        </w:numPr>
        <w:spacing w:after="120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Na terenie przedszkola obowiązuje całkowity zakaz nagrywania obrazu i dźwięku przez dzieci i osoby dorosłe, wyjątek mogą stanowić sytuacje takie jak; Nagranie potrzebne do audycji, widowiska, przedstawienia przedszkolnego, zajęć otwartych itp. Zgodę na nagrywanie w tych sytuacjach wydaje dyrektor. </w:t>
      </w:r>
    </w:p>
    <w:p w14:paraId="02EFC500" w14:textId="77777777" w:rsidR="001A4D3C" w:rsidRPr="006170FF" w:rsidRDefault="00AD3429" w:rsidP="001A4D3C">
      <w:pPr>
        <w:spacing w:before="240" w:after="120"/>
        <w:ind w:left="357"/>
        <w:jc w:val="center"/>
        <w:rPr>
          <w:rFonts w:eastAsia="Arial Unicode MS"/>
        </w:rPr>
      </w:pPr>
      <w:r w:rsidRPr="006170FF">
        <w:rPr>
          <w:rFonts w:eastAsia="Arial Unicode MS"/>
          <w:b/>
        </w:rPr>
        <w:t>§ 22</w:t>
      </w:r>
    </w:p>
    <w:p w14:paraId="4365430D" w14:textId="77777777" w:rsidR="001A4D3C" w:rsidRPr="006170FF" w:rsidRDefault="001A4D3C" w:rsidP="00B17004">
      <w:pPr>
        <w:numPr>
          <w:ilvl w:val="0"/>
          <w:numId w:val="6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Ze względów sanitarnych zabrania się:</w:t>
      </w:r>
    </w:p>
    <w:p w14:paraId="1ECA3074" w14:textId="77777777" w:rsidR="001A4D3C" w:rsidRPr="006170FF" w:rsidRDefault="001A4D3C" w:rsidP="001A4D3C">
      <w:pPr>
        <w:numPr>
          <w:ilvl w:val="2"/>
          <w:numId w:val="39"/>
        </w:numPr>
        <w:tabs>
          <w:tab w:val="num" w:pos="426"/>
        </w:tabs>
        <w:ind w:left="56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 wchodzenia do </w:t>
      </w:r>
      <w:proofErr w:type="spellStart"/>
      <w:r w:rsidRPr="006170FF">
        <w:rPr>
          <w:rFonts w:eastAsia="Arial Unicode MS"/>
        </w:rPr>
        <w:t>sal</w:t>
      </w:r>
      <w:proofErr w:type="spellEnd"/>
      <w:r w:rsidRPr="006170FF">
        <w:rPr>
          <w:rFonts w:eastAsia="Arial Unicode MS"/>
        </w:rPr>
        <w:t xml:space="preserve"> w butach oraz </w:t>
      </w:r>
    </w:p>
    <w:p w14:paraId="4DB19DBE" w14:textId="77777777" w:rsidR="001A4D3C" w:rsidRPr="006170FF" w:rsidRDefault="004834C8" w:rsidP="001A4D3C">
      <w:pPr>
        <w:numPr>
          <w:ilvl w:val="2"/>
          <w:numId w:val="39"/>
        </w:numPr>
        <w:tabs>
          <w:tab w:val="num" w:pos="426"/>
        </w:tabs>
        <w:spacing w:after="120"/>
        <w:ind w:left="56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 </w:t>
      </w:r>
      <w:r w:rsidR="001A4D3C" w:rsidRPr="006170FF">
        <w:rPr>
          <w:rFonts w:eastAsia="Arial Unicode MS"/>
        </w:rPr>
        <w:t>wprowadzania zwierząt na teren przedszkola.</w:t>
      </w:r>
    </w:p>
    <w:p w14:paraId="31FD666E" w14:textId="77777777" w:rsidR="001A4D3C" w:rsidRPr="006170FF" w:rsidRDefault="001A4D3C" w:rsidP="00B17004">
      <w:pPr>
        <w:numPr>
          <w:ilvl w:val="0"/>
          <w:numId w:val="61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Na terenie przedszkola obowiązuje zakaz:</w:t>
      </w:r>
    </w:p>
    <w:p w14:paraId="614F4CB8" w14:textId="77777777" w:rsidR="001A4D3C" w:rsidRPr="006170FF" w:rsidRDefault="001A4D3C" w:rsidP="001A4D3C">
      <w:pPr>
        <w:numPr>
          <w:ilvl w:val="2"/>
          <w:numId w:val="30"/>
        </w:numPr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palenia tytoniu;</w:t>
      </w:r>
    </w:p>
    <w:p w14:paraId="3A3F28FA" w14:textId="77777777" w:rsidR="001A4D3C" w:rsidRPr="006170FF" w:rsidRDefault="001A4D3C" w:rsidP="001A4D3C">
      <w:pPr>
        <w:numPr>
          <w:ilvl w:val="2"/>
          <w:numId w:val="30"/>
        </w:numPr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spożywania alkoholu oraz </w:t>
      </w:r>
    </w:p>
    <w:p w14:paraId="2413DB82" w14:textId="77777777" w:rsidR="00601C80" w:rsidRDefault="001A4D3C" w:rsidP="00975407">
      <w:pPr>
        <w:numPr>
          <w:ilvl w:val="2"/>
          <w:numId w:val="30"/>
        </w:numPr>
        <w:spacing w:after="120"/>
        <w:ind w:left="709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stosowania innych środków odurzających.</w:t>
      </w:r>
    </w:p>
    <w:p w14:paraId="28D8D827" w14:textId="77777777" w:rsidR="00975407" w:rsidRPr="00975407" w:rsidRDefault="00975407" w:rsidP="00975407">
      <w:pPr>
        <w:spacing w:after="120"/>
        <w:ind w:left="709"/>
        <w:jc w:val="both"/>
        <w:rPr>
          <w:rFonts w:eastAsia="Arial Unicode MS"/>
        </w:rPr>
      </w:pPr>
    </w:p>
    <w:p w14:paraId="21E9266A" w14:textId="77777777" w:rsidR="001A4D3C" w:rsidRPr="006170FF" w:rsidRDefault="001A4D3C" w:rsidP="001A4D3C">
      <w:pPr>
        <w:spacing w:before="36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  <w:bCs/>
        </w:rPr>
        <w:t>ROZDZIAŁ IX.</w:t>
      </w:r>
      <w:r w:rsidRPr="006170FF">
        <w:rPr>
          <w:rFonts w:eastAsia="Arial Unicode MS"/>
          <w:b/>
        </w:rPr>
        <w:t xml:space="preserve"> Prawa i obowiązki przedszkolaka</w:t>
      </w:r>
    </w:p>
    <w:p w14:paraId="0873669C" w14:textId="77777777" w:rsidR="001A4D3C" w:rsidRPr="006170FF" w:rsidRDefault="001A4D3C" w:rsidP="001A4D3C">
      <w:pPr>
        <w:pStyle w:val="Nagwek2"/>
        <w:spacing w:before="120" w:after="240"/>
        <w:ind w:left="0"/>
        <w:jc w:val="center"/>
        <w:rPr>
          <w:rFonts w:eastAsia="Arial Unicode MS"/>
          <w:b/>
          <w:bCs/>
          <w:szCs w:val="24"/>
        </w:rPr>
      </w:pPr>
      <w:bookmarkStart w:id="22" w:name="_Toc497730829"/>
      <w:bookmarkStart w:id="23" w:name="_Toc497730719"/>
      <w:r w:rsidRPr="006170FF">
        <w:rPr>
          <w:rFonts w:eastAsia="Arial Unicode MS"/>
          <w:b/>
          <w:szCs w:val="24"/>
        </w:rPr>
        <w:t>§ 2</w:t>
      </w:r>
      <w:bookmarkEnd w:id="22"/>
      <w:bookmarkEnd w:id="23"/>
      <w:r w:rsidR="00AD3429" w:rsidRPr="006170FF">
        <w:rPr>
          <w:rFonts w:eastAsia="Arial Unicode MS"/>
          <w:b/>
          <w:szCs w:val="24"/>
        </w:rPr>
        <w:t>3</w:t>
      </w:r>
    </w:p>
    <w:p w14:paraId="4E3427B1" w14:textId="77777777" w:rsidR="001A4D3C" w:rsidRPr="006170FF" w:rsidRDefault="001A4D3C" w:rsidP="00B17004">
      <w:pPr>
        <w:numPr>
          <w:ilvl w:val="0"/>
          <w:numId w:val="6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Dziecko w przedszkolu ma wszelkie prawa wynikające </w:t>
      </w:r>
      <w:r w:rsidRPr="006170FF">
        <w:rPr>
          <w:rFonts w:eastAsia="Arial Unicode MS"/>
          <w:bCs/>
        </w:rPr>
        <w:t xml:space="preserve">z Konwencji Praw Dziecka, </w:t>
      </w:r>
      <w:r w:rsidRPr="006170FF">
        <w:rPr>
          <w:rFonts w:eastAsia="Arial Unicode MS"/>
          <w:bCs/>
        </w:rPr>
        <w:br/>
        <w:t>a w szczególności ma prawo</w:t>
      </w:r>
      <w:r w:rsidRPr="006170FF">
        <w:rPr>
          <w:rFonts w:eastAsia="Arial Unicode MS"/>
          <w:b/>
          <w:bCs/>
        </w:rPr>
        <w:t xml:space="preserve"> </w:t>
      </w:r>
      <w:r w:rsidRPr="006170FF">
        <w:rPr>
          <w:rFonts w:eastAsia="Arial Unicode MS"/>
          <w:bCs/>
        </w:rPr>
        <w:t>do:</w:t>
      </w:r>
    </w:p>
    <w:p w14:paraId="41E393E8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właściwie zorganizowanego procesu wychowawczo-dydaktycznego i opiekuńczego, zgodnie z zasadami higieny pracy umysłowej;</w:t>
      </w:r>
    </w:p>
    <w:p w14:paraId="52AE069E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szacunku dla wszystkich jego potrzeb, życzliwego, podmiotowego traktowania;</w:t>
      </w:r>
    </w:p>
    <w:p w14:paraId="7940C558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ochrony przed wszelkimi formami wyrażenia przemocy fizycznej bądź psychicznej;</w:t>
      </w:r>
    </w:p>
    <w:p w14:paraId="44DFBB07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poszanowania jego godności osobistej;</w:t>
      </w:r>
    </w:p>
    <w:p w14:paraId="5616D156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opieki i ochrony;</w:t>
      </w:r>
    </w:p>
    <w:p w14:paraId="4469A942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rozmowy na każdy temat;</w:t>
      </w:r>
    </w:p>
    <w:p w14:paraId="248F1ABA" w14:textId="77777777" w:rsidR="001A4D3C" w:rsidRPr="006170FF" w:rsidRDefault="001A4D3C" w:rsidP="00B17004">
      <w:pPr>
        <w:numPr>
          <w:ilvl w:val="0"/>
          <w:numId w:val="63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akceptacji jego osoby;</w:t>
      </w:r>
    </w:p>
    <w:p w14:paraId="21010B91" w14:textId="77777777" w:rsidR="001A4D3C" w:rsidRPr="006170FF" w:rsidRDefault="001A4D3C" w:rsidP="00B17004">
      <w:pPr>
        <w:numPr>
          <w:ilvl w:val="0"/>
          <w:numId w:val="63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swobodnego wyrażania swoich myśli i przekonań, jeśli nie naruszają one praw innych.</w:t>
      </w:r>
    </w:p>
    <w:p w14:paraId="402583C8" w14:textId="77777777" w:rsidR="001A4D3C" w:rsidRPr="006170FF" w:rsidRDefault="001A4D3C" w:rsidP="00B17004">
      <w:pPr>
        <w:numPr>
          <w:ilvl w:val="0"/>
          <w:numId w:val="62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Dziecko w przedszkolu, w trosce o bezpieczeństwo własne i kolegów, ma obowiązek:</w:t>
      </w:r>
    </w:p>
    <w:p w14:paraId="7A3D5BC8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szanować kolegów i wytwory ich pracy;</w:t>
      </w:r>
    </w:p>
    <w:p w14:paraId="1EF6F67A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nie oddalać się od grupy bez wiedzy nauczycielki;</w:t>
      </w:r>
    </w:p>
    <w:p w14:paraId="035A72AD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szanować sprzęt i zabawki znajdujące się w przedszkolu;</w:t>
      </w:r>
    </w:p>
    <w:p w14:paraId="3FEE0DD8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dbać o estetykę i czystość pomieszczeń, w których przebywa;</w:t>
      </w:r>
    </w:p>
    <w:p w14:paraId="2A95FDBF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przestrzegać ustalonych zasad, zwłaszcza dotyczących bezpieczeństwa;</w:t>
      </w:r>
    </w:p>
    <w:p w14:paraId="57345FE7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sygnalizować złe samopoczucie i potrzeby fizjologiczne;</w:t>
      </w:r>
    </w:p>
    <w:p w14:paraId="0F5000C1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przejawiać właściwy stosunek do rówieśników, osób starszych, wynikający z postaw respektowania podstawowych norm społecznych i etycznych,;</w:t>
      </w:r>
    </w:p>
    <w:p w14:paraId="0B39ABCE" w14:textId="77777777" w:rsidR="001A4D3C" w:rsidRPr="006170FF" w:rsidRDefault="001A4D3C" w:rsidP="00B17004">
      <w:pPr>
        <w:numPr>
          <w:ilvl w:val="0"/>
          <w:numId w:val="64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słuchać i reagować na polecenia nauczyciela, pracowników przedszkola.</w:t>
      </w:r>
    </w:p>
    <w:p w14:paraId="3E80C073" w14:textId="77777777" w:rsidR="00975407" w:rsidRDefault="00975407" w:rsidP="00975407">
      <w:pPr>
        <w:jc w:val="center"/>
        <w:rPr>
          <w:rFonts w:eastAsia="Arial Unicode MS"/>
          <w:b/>
        </w:rPr>
      </w:pPr>
      <w:bookmarkStart w:id="24" w:name="_Toc497730830"/>
      <w:bookmarkStart w:id="25" w:name="_Toc497730720"/>
    </w:p>
    <w:p w14:paraId="6C63C19C" w14:textId="77777777" w:rsidR="00975407" w:rsidRDefault="00975407" w:rsidP="00975407">
      <w:pPr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ROZDZIAŁ X</w:t>
      </w:r>
      <w:r>
        <w:rPr>
          <w:rFonts w:eastAsia="Arial Unicode MS"/>
          <w:b/>
        </w:rPr>
        <w:br/>
        <w:t>Standardy ochrony dzieci</w:t>
      </w:r>
    </w:p>
    <w:p w14:paraId="4A07629A" w14:textId="77777777" w:rsidR="00975407" w:rsidRDefault="00975407" w:rsidP="00975407">
      <w:pPr>
        <w:jc w:val="center"/>
        <w:rPr>
          <w:rFonts w:eastAsia="Arial Unicode MS"/>
          <w:b/>
        </w:rPr>
      </w:pPr>
    </w:p>
    <w:p w14:paraId="185E7B33" w14:textId="77777777" w:rsidR="00975407" w:rsidRDefault="00975407" w:rsidP="00975407">
      <w:pPr>
        <w:ind w:left="426"/>
        <w:jc w:val="both"/>
        <w:rPr>
          <w:rFonts w:eastAsia="Aptos"/>
          <w:lang w:eastAsia="en-US"/>
        </w:rPr>
      </w:pPr>
      <w:r w:rsidRPr="00A8767F">
        <w:rPr>
          <w:rFonts w:eastAsia="Arial Unicode MS"/>
          <w:b/>
        </w:rPr>
        <w:t xml:space="preserve">1. </w:t>
      </w:r>
      <w:r w:rsidRPr="00A8767F">
        <w:rPr>
          <w:rFonts w:eastAsia="Aptos"/>
          <w:lang w:eastAsia="en-US"/>
        </w:rPr>
        <w:t xml:space="preserve"> W trosce o ochronę praw dzieci oraz ich ochronę przed wszelkimi formami przemocy, w przedszkolu wdrożone zostały i są przestrzegane Standardy Ochrony Dzieci</w:t>
      </w:r>
      <w:r w:rsidRPr="00A8767F">
        <w:rPr>
          <w:rFonts w:eastAsia="Aptos"/>
          <w:b/>
          <w:bCs/>
          <w:lang w:eastAsia="en-US"/>
        </w:rPr>
        <w:t xml:space="preserve"> </w:t>
      </w:r>
      <w:r w:rsidRPr="00A8767F">
        <w:rPr>
          <w:rFonts w:eastAsia="Aptos"/>
          <w:lang w:eastAsia="en-US"/>
        </w:rPr>
        <w:t xml:space="preserve">przed krzywdzeniem, które stanowią odrębny dokument. </w:t>
      </w:r>
    </w:p>
    <w:p w14:paraId="7BA9116A" w14:textId="77777777" w:rsidR="00975407" w:rsidRPr="00A8767F" w:rsidRDefault="00975407" w:rsidP="00975407">
      <w:pPr>
        <w:ind w:left="708"/>
        <w:jc w:val="both"/>
        <w:rPr>
          <w:rFonts w:eastAsia="Aptos"/>
          <w:lang w:eastAsia="en-US"/>
        </w:rPr>
      </w:pPr>
    </w:p>
    <w:p w14:paraId="200E1110" w14:textId="77777777" w:rsidR="00975407" w:rsidRPr="00A8767F" w:rsidRDefault="00975407" w:rsidP="00975407">
      <w:pPr>
        <w:jc w:val="both"/>
        <w:rPr>
          <w:rFonts w:eastAsia="Aptos"/>
          <w:lang w:eastAsia="en-US"/>
        </w:rPr>
      </w:pPr>
    </w:p>
    <w:p w14:paraId="56B14889" w14:textId="77777777" w:rsidR="00975407" w:rsidRPr="00A8767F" w:rsidRDefault="00975407" w:rsidP="00975407">
      <w:pPr>
        <w:spacing w:after="200"/>
        <w:ind w:firstLine="426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2. W związku ze standardami, o których mowa w ust. 1, w przedszkolu w szczególności:</w:t>
      </w:r>
    </w:p>
    <w:p w14:paraId="6A3892AC" w14:textId="77777777" w:rsidR="00975407" w:rsidRPr="00A8767F" w:rsidRDefault="00975407" w:rsidP="00975407">
      <w:pPr>
        <w:spacing w:after="200"/>
        <w:ind w:left="709" w:hanging="283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1) nie pracują osoby mogące zagrażać bezpieczeństwu dzieci;</w:t>
      </w:r>
    </w:p>
    <w:p w14:paraId="175FC7B3" w14:textId="77777777" w:rsidR="00975407" w:rsidRPr="00A8767F" w:rsidRDefault="00975407" w:rsidP="00975407">
      <w:pPr>
        <w:spacing w:after="200"/>
        <w:ind w:left="709" w:hanging="283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2) wszyscy pracownicy wiedzą, jak rozpoznawać symptomy krzywdzenia oraz jak podejmować interwencję w przypadku podejrzenia, że dziecko jest ofiarą przemocy - w przedszkolu lub w rodzinie;</w:t>
      </w:r>
    </w:p>
    <w:p w14:paraId="507CD121" w14:textId="77777777" w:rsidR="00975407" w:rsidRPr="00A8767F" w:rsidRDefault="00975407" w:rsidP="00975407">
      <w:pPr>
        <w:spacing w:after="200"/>
        <w:ind w:left="709" w:hanging="283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 xml:space="preserve">3) wszystkie dzieci dowiadują się, jak unikać zagrożeń w kontaktach z dorosłymi </w:t>
      </w:r>
      <w:r>
        <w:rPr>
          <w:rFonts w:eastAsia="Aptos"/>
          <w:lang w:eastAsia="en-US"/>
        </w:rPr>
        <w:br/>
      </w:r>
      <w:r w:rsidRPr="00A8767F">
        <w:rPr>
          <w:rFonts w:eastAsia="Aptos"/>
          <w:lang w:eastAsia="en-US"/>
        </w:rPr>
        <w:t>i rówieśnikami - w realnym świecie oraz w Internecie;</w:t>
      </w:r>
    </w:p>
    <w:p w14:paraId="5F6FB42E" w14:textId="77777777" w:rsidR="00975407" w:rsidRPr="00A8767F" w:rsidRDefault="00975407" w:rsidP="00975407">
      <w:pPr>
        <w:spacing w:after="200"/>
        <w:ind w:left="709" w:hanging="283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4) wszystkie dzieci mają stały dostęp do informacji, gdzie szukać pomocy w trudnych sytuacjach życiowych;</w:t>
      </w:r>
    </w:p>
    <w:p w14:paraId="5B6036B4" w14:textId="77777777" w:rsidR="00975407" w:rsidRPr="00A8767F" w:rsidRDefault="00975407" w:rsidP="00975407">
      <w:pPr>
        <w:spacing w:after="200"/>
        <w:ind w:left="709" w:hanging="283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5) rodzice dzieci dowiadują się, jak wychowywać dziecko bez przemocy i uczyć je zasad bezpieczeństwa.</w:t>
      </w:r>
    </w:p>
    <w:p w14:paraId="151F8A1C" w14:textId="77777777" w:rsidR="004834C8" w:rsidRPr="00D45D4A" w:rsidRDefault="00975407" w:rsidP="00D45D4A">
      <w:pPr>
        <w:spacing w:after="200"/>
        <w:ind w:left="426"/>
        <w:jc w:val="both"/>
        <w:rPr>
          <w:rFonts w:eastAsia="Aptos"/>
          <w:lang w:eastAsia="en-US"/>
        </w:rPr>
      </w:pPr>
      <w:r w:rsidRPr="00A8767F">
        <w:rPr>
          <w:rFonts w:eastAsia="Aptos"/>
          <w:lang w:eastAsia="en-US"/>
        </w:rPr>
        <w:t>3. Standardy obowiązują wszystkich pracowników przedszkola oraz osoby współpracujące z przedszkolem i zawierają procedury postępowania w przypadku zagrożenia bezpieczeństwa i dobra dzieci.</w:t>
      </w:r>
    </w:p>
    <w:p w14:paraId="76020B2B" w14:textId="77777777" w:rsidR="001A4D3C" w:rsidRPr="006170FF" w:rsidRDefault="001A4D3C" w:rsidP="001A4D3C">
      <w:pPr>
        <w:pStyle w:val="Nagwek2"/>
        <w:spacing w:before="360" w:after="240"/>
        <w:ind w:left="0"/>
        <w:jc w:val="center"/>
        <w:rPr>
          <w:rFonts w:eastAsia="Arial Unicode MS"/>
          <w:b/>
          <w:szCs w:val="24"/>
        </w:rPr>
      </w:pPr>
      <w:r w:rsidRPr="006170FF">
        <w:rPr>
          <w:rFonts w:eastAsia="Arial Unicode MS"/>
          <w:b/>
          <w:szCs w:val="24"/>
        </w:rPr>
        <w:t>ROZDZIAŁ X</w:t>
      </w:r>
      <w:r w:rsidR="00975407">
        <w:rPr>
          <w:rFonts w:eastAsia="Arial Unicode MS"/>
          <w:b/>
          <w:szCs w:val="24"/>
        </w:rPr>
        <w:t>I</w:t>
      </w:r>
      <w:r w:rsidRPr="006170FF">
        <w:rPr>
          <w:rFonts w:eastAsia="Arial Unicode MS"/>
          <w:b/>
          <w:szCs w:val="24"/>
        </w:rPr>
        <w:t xml:space="preserve">. </w:t>
      </w:r>
      <w:r w:rsidR="00975407">
        <w:rPr>
          <w:rFonts w:eastAsia="Arial Unicode MS"/>
          <w:b/>
          <w:szCs w:val="24"/>
        </w:rPr>
        <w:br/>
      </w:r>
      <w:r w:rsidR="004834C8" w:rsidRPr="006170FF">
        <w:rPr>
          <w:rFonts w:eastAsia="Arial Unicode MS"/>
          <w:b/>
          <w:szCs w:val="24"/>
        </w:rPr>
        <w:t>Zasady współdziałania</w:t>
      </w:r>
      <w:r w:rsidRPr="006170FF">
        <w:rPr>
          <w:rFonts w:eastAsia="Arial Unicode MS"/>
          <w:b/>
          <w:szCs w:val="24"/>
        </w:rPr>
        <w:t xml:space="preserve"> i współpracy z rodzicami (opiekunami prawnymi)</w:t>
      </w:r>
      <w:bookmarkEnd w:id="24"/>
      <w:bookmarkEnd w:id="25"/>
    </w:p>
    <w:p w14:paraId="477356E6" w14:textId="77777777" w:rsidR="001A4D3C" w:rsidRPr="006170FF" w:rsidRDefault="001A4D3C" w:rsidP="001A4D3C">
      <w:pPr>
        <w:pStyle w:val="Nagwek2"/>
        <w:spacing w:before="120" w:after="240"/>
        <w:ind w:left="0"/>
        <w:jc w:val="center"/>
        <w:rPr>
          <w:rFonts w:eastAsia="Arial Unicode MS"/>
          <w:b/>
          <w:bCs/>
          <w:szCs w:val="24"/>
        </w:rPr>
      </w:pPr>
      <w:bookmarkStart w:id="26" w:name="_Toc497730831"/>
      <w:bookmarkStart w:id="27" w:name="_Toc497730721"/>
      <w:r w:rsidRPr="006170FF">
        <w:rPr>
          <w:rFonts w:eastAsia="Arial Unicode MS"/>
          <w:b/>
          <w:szCs w:val="24"/>
        </w:rPr>
        <w:t>§ 2</w:t>
      </w:r>
      <w:bookmarkEnd w:id="26"/>
      <w:bookmarkEnd w:id="27"/>
      <w:r w:rsidR="00AD3429" w:rsidRPr="006170FF">
        <w:rPr>
          <w:rFonts w:eastAsia="Arial Unicode MS"/>
          <w:b/>
          <w:szCs w:val="24"/>
        </w:rPr>
        <w:t>4</w:t>
      </w:r>
    </w:p>
    <w:p w14:paraId="2ED98D26" w14:textId="77777777" w:rsidR="001A4D3C" w:rsidRPr="006170FF" w:rsidRDefault="001A4D3C" w:rsidP="00B17004">
      <w:pPr>
        <w:numPr>
          <w:ilvl w:val="0"/>
          <w:numId w:val="65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Rodzice (opiekunowie prawni) i nauczyciele zobowiązani są współdziałać ze sobą w celu skutecznego oddziaływania wychowawczego na dziecko i określenia drogi jego indywidualnego rozwoju.</w:t>
      </w:r>
    </w:p>
    <w:p w14:paraId="6B08AB3E" w14:textId="77777777" w:rsidR="001A4D3C" w:rsidRPr="006170FF" w:rsidRDefault="001A4D3C" w:rsidP="00B17004">
      <w:pPr>
        <w:numPr>
          <w:ilvl w:val="0"/>
          <w:numId w:val="65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Rodzice (opiekunowie prawni) mają prawo do:</w:t>
      </w:r>
    </w:p>
    <w:p w14:paraId="469E4B74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znajomości podstawy programowej wychowania przedszkolnego oraz wymagań edukacyjnych;</w:t>
      </w:r>
    </w:p>
    <w:p w14:paraId="41C18A91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zapoznania się z programem dydaktyczno-wychowawczym oraz z zadaniami wynikającymi z planów pracy w danym oddziale;</w:t>
      </w:r>
    </w:p>
    <w:p w14:paraId="38EDA5F5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uzyskiwania rzetelnej informacji na temat swojego dziecka, jego zachowania </w:t>
      </w:r>
      <w:r w:rsidR="00DB4B93" w:rsidRPr="006170FF">
        <w:rPr>
          <w:rFonts w:eastAsia="Arial Unicode MS"/>
        </w:rPr>
        <w:br/>
      </w:r>
      <w:r w:rsidRPr="006170FF">
        <w:rPr>
          <w:rFonts w:eastAsia="Arial Unicode MS"/>
        </w:rPr>
        <w:t>i rozwoju;</w:t>
      </w:r>
    </w:p>
    <w:p w14:paraId="10047436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uzyskiwania porad i wskazówek od nauczycieli w rozpoznawaniu przyczyn trudności wychowawczych oraz doborze metod udzielania dziecku pomocy;</w:t>
      </w:r>
    </w:p>
    <w:p w14:paraId="15EAE4AE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wyrażania i przekazywania opinii na temat pracy przedszkola do organu prowadzącego</w:t>
      </w:r>
      <w:r w:rsidRPr="006170FF">
        <w:rPr>
          <w:rFonts w:eastAsia="Arial Unicode MS"/>
          <w:b/>
        </w:rPr>
        <w:t xml:space="preserve">, </w:t>
      </w:r>
      <w:r w:rsidRPr="006170FF">
        <w:rPr>
          <w:rFonts w:eastAsia="Arial Unicode MS"/>
        </w:rPr>
        <w:t>poprzez przedstawicieli rodziców;</w:t>
      </w:r>
    </w:p>
    <w:p w14:paraId="6F53AF5D" w14:textId="77777777" w:rsidR="001A4D3C" w:rsidRPr="006170FF" w:rsidRDefault="001A4D3C" w:rsidP="00B17004">
      <w:pPr>
        <w:numPr>
          <w:ilvl w:val="0"/>
          <w:numId w:val="66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otrzymania wiarygodnej i rzetelnej informacji o dziecku po przeprowadzonych obserwacjach pedagogicznych i diagnozach przez nauczycieli mających na celu poznanie potrzeb i możliwości rozwojowych dzieci;</w:t>
      </w:r>
    </w:p>
    <w:p w14:paraId="787B7FEA" w14:textId="77777777" w:rsidR="001A4D3C" w:rsidRPr="006170FF" w:rsidRDefault="001A4D3C" w:rsidP="00B17004">
      <w:pPr>
        <w:numPr>
          <w:ilvl w:val="0"/>
          <w:numId w:val="66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otrzymania pomocy psychologiczno-pedagogicznej dla swojego dziecka, jeśli zaistnieje taka potrzeba. </w:t>
      </w:r>
    </w:p>
    <w:p w14:paraId="34E71B09" w14:textId="77777777" w:rsidR="001A4D3C" w:rsidRPr="006170FF" w:rsidRDefault="001A4D3C" w:rsidP="00B17004">
      <w:pPr>
        <w:numPr>
          <w:ilvl w:val="0"/>
          <w:numId w:val="65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Rodzice (opiekunowie prawni) mają obowiązek: </w:t>
      </w:r>
    </w:p>
    <w:p w14:paraId="2104F8D2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regularnie i terminowo uiszczać odpłatność za pobyt dziecka w przedszkolu;</w:t>
      </w:r>
    </w:p>
    <w:p w14:paraId="56CA4DE1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współpracować z nauczycielem prowadzącym grupę w celu ujednolicenia oddziaływań wychowawczo-dydaktycznych rodziny i przedszkola;</w:t>
      </w:r>
    </w:p>
    <w:p w14:paraId="2A1A966B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odbierać dzieci w godzinach funkcjonowania przedszkola;</w:t>
      </w:r>
    </w:p>
    <w:p w14:paraId="59094D01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zapewnić dziecku bezpieczny powrót do domu;</w:t>
      </w:r>
    </w:p>
    <w:p w14:paraId="54DBF9CD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znać i przestrzegać postanowienia statutowe;</w:t>
      </w:r>
    </w:p>
    <w:p w14:paraId="160B1088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przyprowadzać do przedszkola dzieci zdrowe bez konieczności podawania </w:t>
      </w:r>
      <w:r w:rsidR="00DB4B93" w:rsidRPr="006170FF">
        <w:rPr>
          <w:rFonts w:eastAsia="Arial Unicode MS"/>
        </w:rPr>
        <w:br/>
      </w:r>
      <w:r w:rsidRPr="006170FF">
        <w:rPr>
          <w:rFonts w:eastAsia="Arial Unicode MS"/>
        </w:rPr>
        <w:t>w przedszkolu jakichkolwiek leków;</w:t>
      </w:r>
    </w:p>
    <w:p w14:paraId="4185E9D4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>uczestniczyć w zebraniach i konferencjach organizowanych przez przedszkole;</w:t>
      </w:r>
    </w:p>
    <w:p w14:paraId="49683B3D" w14:textId="77777777" w:rsidR="001A4D3C" w:rsidRPr="006170FF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bezzwłocznie zgłaszać nauczycielkom w grupie o zmianach adresu zamieszkania </w:t>
      </w:r>
      <w:r w:rsidR="00DB4B93" w:rsidRPr="006170FF">
        <w:rPr>
          <w:rFonts w:eastAsia="Arial Unicode MS"/>
        </w:rPr>
        <w:br/>
      </w:r>
      <w:r w:rsidRPr="006170FF">
        <w:rPr>
          <w:rFonts w:eastAsia="Arial Unicode MS"/>
        </w:rPr>
        <w:t>i telefonu kontaktowego;</w:t>
      </w:r>
    </w:p>
    <w:p w14:paraId="3EB5691A" w14:textId="77777777" w:rsidR="00E735E4" w:rsidRDefault="001A4D3C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informować telefonicznie lub osobiście Dyrektora o stwierdzeniu choroby zakaźnej </w:t>
      </w:r>
      <w:r w:rsidR="00DB4B93" w:rsidRPr="006170FF">
        <w:rPr>
          <w:rFonts w:eastAsia="Arial Unicode MS"/>
        </w:rPr>
        <w:br/>
      </w:r>
      <w:r w:rsidRPr="006170FF">
        <w:rPr>
          <w:rFonts w:eastAsia="Arial Unicode MS"/>
        </w:rPr>
        <w:t>u dziecka. Dostarczyć do Dyrektora zaświadczenie lekarskie o a</w:t>
      </w:r>
      <w:r w:rsidR="00E735E4">
        <w:rPr>
          <w:rFonts w:eastAsia="Arial Unicode MS"/>
        </w:rPr>
        <w:t>ktualnym stanie zdrowia dziecka;</w:t>
      </w:r>
    </w:p>
    <w:p w14:paraId="508DF165" w14:textId="77777777" w:rsidR="001A4D3C" w:rsidRPr="006170FF" w:rsidRDefault="00E735E4" w:rsidP="00B17004">
      <w:pPr>
        <w:numPr>
          <w:ilvl w:val="0"/>
          <w:numId w:val="67"/>
        </w:numPr>
        <w:ind w:hanging="294"/>
        <w:jc w:val="both"/>
        <w:rPr>
          <w:rFonts w:eastAsia="Arial Unicode MS"/>
        </w:rPr>
      </w:pPr>
      <w:r>
        <w:rPr>
          <w:rFonts w:eastAsia="Arial Unicode MS"/>
        </w:rPr>
        <w:t>korzystania z dziennika elektronicznego: odbierania wiadomości od dyrekcji przedszkola i nauczycieli oraz pracowników przedszkola.</w:t>
      </w:r>
      <w:r w:rsidR="001A4D3C" w:rsidRPr="006170FF">
        <w:rPr>
          <w:rFonts w:eastAsia="Arial Unicode MS"/>
        </w:rPr>
        <w:t xml:space="preserve"> </w:t>
      </w:r>
    </w:p>
    <w:p w14:paraId="70729F8F" w14:textId="77777777" w:rsidR="001A4D3C" w:rsidRPr="006170FF" w:rsidRDefault="001A4D3C" w:rsidP="001A4D3C">
      <w:pPr>
        <w:pStyle w:val="Nagwek2"/>
        <w:spacing w:before="120" w:after="240"/>
        <w:ind w:left="0"/>
        <w:jc w:val="center"/>
        <w:rPr>
          <w:rFonts w:eastAsia="Arial Unicode MS"/>
          <w:b/>
          <w:bCs/>
          <w:szCs w:val="24"/>
        </w:rPr>
      </w:pPr>
      <w:bookmarkStart w:id="28" w:name="_Toc497730832"/>
      <w:bookmarkStart w:id="29" w:name="_Toc497730722"/>
      <w:r w:rsidRPr="006170FF">
        <w:rPr>
          <w:rFonts w:eastAsia="Arial Unicode MS"/>
          <w:b/>
          <w:szCs w:val="24"/>
        </w:rPr>
        <w:t>§ 2</w:t>
      </w:r>
      <w:bookmarkEnd w:id="28"/>
      <w:bookmarkEnd w:id="29"/>
      <w:r w:rsidR="00AD3429" w:rsidRPr="006170FF">
        <w:rPr>
          <w:rFonts w:eastAsia="Arial Unicode MS"/>
          <w:b/>
          <w:szCs w:val="24"/>
        </w:rPr>
        <w:t>5</w:t>
      </w:r>
    </w:p>
    <w:p w14:paraId="7860120E" w14:textId="77777777" w:rsidR="001A4D3C" w:rsidRPr="006170FF" w:rsidRDefault="001A4D3C" w:rsidP="00B17004">
      <w:pPr>
        <w:numPr>
          <w:ilvl w:val="0"/>
          <w:numId w:val="68"/>
        </w:numPr>
        <w:tabs>
          <w:tab w:val="num" w:pos="284"/>
        </w:tabs>
        <w:ind w:left="284" w:hanging="284"/>
        <w:jc w:val="both"/>
        <w:rPr>
          <w:rFonts w:eastAsia="Arial Unicode MS"/>
          <w:u w:val="single"/>
        </w:rPr>
      </w:pPr>
      <w:r w:rsidRPr="006170FF">
        <w:rPr>
          <w:rFonts w:eastAsia="Arial Unicode MS"/>
        </w:rPr>
        <w:t>Przedszkole współdziała z rodziną dziecka celem pomocy w wychowaniu i przygotowaniu dziecka do nauki szkolnej i poznaniu środowiska podczas:</w:t>
      </w:r>
    </w:p>
    <w:p w14:paraId="18A18C83" w14:textId="77777777" w:rsidR="001A4D3C" w:rsidRPr="006170FF" w:rsidRDefault="001A4D3C" w:rsidP="00B17004">
      <w:pPr>
        <w:numPr>
          <w:ilvl w:val="1"/>
          <w:numId w:val="66"/>
        </w:numPr>
        <w:tabs>
          <w:tab w:val="num" w:pos="709"/>
        </w:tabs>
        <w:ind w:left="709" w:hanging="283"/>
        <w:jc w:val="both"/>
        <w:rPr>
          <w:rFonts w:eastAsia="Arial Unicode MS"/>
          <w:u w:val="single"/>
        </w:rPr>
      </w:pPr>
      <w:r w:rsidRPr="006170FF">
        <w:rPr>
          <w:rFonts w:eastAsia="Arial Unicode MS"/>
        </w:rPr>
        <w:t>kontaktów indywidualnych;</w:t>
      </w:r>
    </w:p>
    <w:p w14:paraId="089846F3" w14:textId="77777777" w:rsidR="001A4D3C" w:rsidRPr="006170FF" w:rsidRDefault="001A4D3C" w:rsidP="00B17004">
      <w:pPr>
        <w:numPr>
          <w:ilvl w:val="1"/>
          <w:numId w:val="66"/>
        </w:numPr>
        <w:tabs>
          <w:tab w:val="num" w:pos="709"/>
        </w:tabs>
        <w:spacing w:after="120"/>
        <w:ind w:left="709" w:hanging="284"/>
        <w:jc w:val="both"/>
        <w:rPr>
          <w:rFonts w:eastAsia="Arial Unicode MS"/>
          <w:u w:val="single"/>
        </w:rPr>
      </w:pPr>
      <w:r w:rsidRPr="006170FF">
        <w:rPr>
          <w:rFonts w:eastAsia="Arial Unicode MS"/>
        </w:rPr>
        <w:t>stałych spotkań grupowych organizowanych dla rodziców (opiekunów prawnych).</w:t>
      </w:r>
    </w:p>
    <w:p w14:paraId="54E68515" w14:textId="77777777" w:rsidR="001A4D3C" w:rsidRPr="006170FF" w:rsidRDefault="001A4D3C" w:rsidP="00B17004">
      <w:pPr>
        <w:numPr>
          <w:ilvl w:val="0"/>
          <w:numId w:val="68"/>
        </w:numPr>
        <w:tabs>
          <w:tab w:val="num" w:pos="284"/>
        </w:tabs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Przedszkole bierze czynny udział w wyznaczaniu kierunków działania korzystnych dla dzieci i rodziców (opiekunów prawnych) w następujących zakresach: </w:t>
      </w:r>
    </w:p>
    <w:p w14:paraId="2A8C684C" w14:textId="77777777" w:rsidR="001A4D3C" w:rsidRPr="006170FF" w:rsidRDefault="001A4D3C" w:rsidP="00B17004">
      <w:pPr>
        <w:numPr>
          <w:ilvl w:val="1"/>
          <w:numId w:val="69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rozszerzanie i pogłębianie wiedzy rodziców (opiekunów prawnych) o dziecku;</w:t>
      </w:r>
    </w:p>
    <w:p w14:paraId="6789F423" w14:textId="77777777" w:rsidR="001A4D3C" w:rsidRPr="006170FF" w:rsidRDefault="001A4D3C" w:rsidP="00B17004">
      <w:pPr>
        <w:numPr>
          <w:ilvl w:val="1"/>
          <w:numId w:val="69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ustalanie jednolitych form oddziaływania wychowawczego;</w:t>
      </w:r>
    </w:p>
    <w:p w14:paraId="3267DC53" w14:textId="77777777" w:rsidR="001A4D3C" w:rsidRPr="006170FF" w:rsidRDefault="001A4D3C" w:rsidP="00B17004">
      <w:pPr>
        <w:numPr>
          <w:ilvl w:val="1"/>
          <w:numId w:val="69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podnoszenie kultury pedagogicznej rodziców (opiekunów prawnych);</w:t>
      </w:r>
    </w:p>
    <w:p w14:paraId="557C2E6C" w14:textId="77777777" w:rsidR="001A4D3C" w:rsidRPr="006170FF" w:rsidRDefault="001A4D3C" w:rsidP="00B17004">
      <w:pPr>
        <w:numPr>
          <w:ilvl w:val="1"/>
          <w:numId w:val="69"/>
        </w:numPr>
        <w:tabs>
          <w:tab w:val="num" w:pos="709"/>
        </w:tabs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pogłębiania życia chrześcijańskiego poprzez:</w:t>
      </w:r>
    </w:p>
    <w:p w14:paraId="180DD003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prowadzenie biblioteki dla rodziców (opiekunów prawnych) z literaturą pedagogiczną pomagającą w wychowaniu dzieci oraz pokonywaniu trudności wychowawczych oraz literaturą katolicką;</w:t>
      </w:r>
    </w:p>
    <w:p w14:paraId="64F1B058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prelekcje psychologa, pedagoga, lekarzy specjalistów, duszpasterzy;</w:t>
      </w:r>
    </w:p>
    <w:p w14:paraId="27071515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rozmowy indywidualne;</w:t>
      </w:r>
    </w:p>
    <w:p w14:paraId="55C09CCC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lastRenderedPageBreak/>
        <w:t>zebrania grupowe i ogólne;</w:t>
      </w:r>
    </w:p>
    <w:p w14:paraId="594C139A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zajęcia otwarte;</w:t>
      </w:r>
    </w:p>
    <w:p w14:paraId="5698DE73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Eucharystie;</w:t>
      </w:r>
    </w:p>
    <w:p w14:paraId="419AC402" w14:textId="77777777" w:rsidR="001A4D3C" w:rsidRPr="006170FF" w:rsidRDefault="001A4D3C" w:rsidP="00B17004">
      <w:pPr>
        <w:pStyle w:val="Tekstpodstawowywcity"/>
        <w:numPr>
          <w:ilvl w:val="0"/>
          <w:numId w:val="70"/>
        </w:numPr>
        <w:tabs>
          <w:tab w:val="clear" w:pos="720"/>
          <w:tab w:val="num" w:pos="993"/>
        </w:tabs>
        <w:spacing w:after="120"/>
        <w:ind w:left="993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różne uroczystości i imprezy integracyjne.</w:t>
      </w:r>
    </w:p>
    <w:p w14:paraId="695E5F95" w14:textId="77777777" w:rsidR="001A4D3C" w:rsidRPr="006170FF" w:rsidRDefault="001A4D3C" w:rsidP="00B17004">
      <w:pPr>
        <w:pStyle w:val="Tekstpodstawowywcity"/>
        <w:numPr>
          <w:ilvl w:val="0"/>
          <w:numId w:val="68"/>
        </w:numPr>
        <w:tabs>
          <w:tab w:val="left" w:pos="284"/>
        </w:tabs>
        <w:ind w:left="284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Przedszkole współdziała z rodzicami (opiekunami prawnymi) w zakresie przygotowania dzieci do szkoły poprzez:</w:t>
      </w:r>
    </w:p>
    <w:p w14:paraId="6485D5AE" w14:textId="77777777" w:rsidR="001A4D3C" w:rsidRPr="006170FF" w:rsidRDefault="001A4D3C" w:rsidP="00B17004">
      <w:pPr>
        <w:pStyle w:val="Tekstpodstawowywcity"/>
        <w:numPr>
          <w:ilvl w:val="0"/>
          <w:numId w:val="71"/>
        </w:numPr>
        <w:tabs>
          <w:tab w:val="left" w:pos="709"/>
        </w:tabs>
        <w:ind w:left="709" w:hanging="283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zapoznanie rodziców (opiekunów prawnych) z zakresem treści programowych realizowanych w danej grupie wiekowej;</w:t>
      </w:r>
    </w:p>
    <w:p w14:paraId="7D636C64" w14:textId="77777777" w:rsidR="001A4D3C" w:rsidRPr="006170FF" w:rsidRDefault="001A4D3C" w:rsidP="00B17004">
      <w:pPr>
        <w:pStyle w:val="Tekstpodstawowywcity"/>
        <w:numPr>
          <w:ilvl w:val="0"/>
          <w:numId w:val="71"/>
        </w:numPr>
        <w:tabs>
          <w:tab w:val="left" w:pos="709"/>
        </w:tabs>
        <w:ind w:left="709" w:hanging="283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zapoznanie z wynikami diagnozy przedszkolnej dziecka i informacją gotowości dziecka do szkoły;</w:t>
      </w:r>
    </w:p>
    <w:p w14:paraId="6A424604" w14:textId="77777777" w:rsidR="001A4D3C" w:rsidRPr="006170FF" w:rsidRDefault="001A4D3C" w:rsidP="00B17004">
      <w:pPr>
        <w:pStyle w:val="Tekstpodstawowywcity"/>
        <w:numPr>
          <w:ilvl w:val="0"/>
          <w:numId w:val="71"/>
        </w:numPr>
        <w:tabs>
          <w:tab w:val="left" w:pos="709"/>
        </w:tabs>
        <w:ind w:left="709" w:hanging="283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kontynuację przez rodziców (opiekunów prawnych) wspólnie ustalonych zasad, wymagań;</w:t>
      </w:r>
    </w:p>
    <w:p w14:paraId="0B84F3E1" w14:textId="77777777" w:rsidR="001A4D3C" w:rsidRPr="006170FF" w:rsidRDefault="001A4D3C" w:rsidP="00B17004">
      <w:pPr>
        <w:pStyle w:val="Tekstpodstawowywcity"/>
        <w:numPr>
          <w:ilvl w:val="0"/>
          <w:numId w:val="71"/>
        </w:numPr>
        <w:tabs>
          <w:tab w:val="left" w:pos="709"/>
        </w:tabs>
        <w:ind w:left="709" w:hanging="283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utrwalanie nawyków, umiejętności i wiadomości;</w:t>
      </w:r>
    </w:p>
    <w:p w14:paraId="068CABD9" w14:textId="77777777" w:rsidR="001A4D3C" w:rsidRPr="006170FF" w:rsidRDefault="001A4D3C" w:rsidP="00B17004">
      <w:pPr>
        <w:pStyle w:val="Tekstpodstawowywcity"/>
        <w:numPr>
          <w:ilvl w:val="0"/>
          <w:numId w:val="71"/>
        </w:numPr>
        <w:tabs>
          <w:tab w:val="left" w:pos="709"/>
        </w:tabs>
        <w:spacing w:after="120"/>
        <w:ind w:left="709" w:hanging="28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wymianę informacji o postępach i trudnościach dziecka.</w:t>
      </w:r>
    </w:p>
    <w:p w14:paraId="5DA964A5" w14:textId="77777777" w:rsidR="001A4D3C" w:rsidRPr="006170FF" w:rsidRDefault="001A4D3C" w:rsidP="00B17004">
      <w:pPr>
        <w:pStyle w:val="Tekstpodstawowywcity"/>
        <w:numPr>
          <w:ilvl w:val="0"/>
          <w:numId w:val="72"/>
        </w:numPr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Przedszkole organizuje okres adaptacyjny dla dzieci nowoprzyjętych według własnego </w:t>
      </w:r>
      <w:r w:rsidRPr="006170FF">
        <w:rPr>
          <w:rFonts w:ascii="Times New Roman" w:eastAsia="Arial Unicode MS" w:hAnsi="Times New Roman"/>
          <w:i/>
        </w:rPr>
        <w:t>Programu Adaptacyjnego</w:t>
      </w:r>
      <w:r w:rsidRPr="006170FF">
        <w:rPr>
          <w:rFonts w:ascii="Times New Roman" w:eastAsia="Arial Unicode MS" w:hAnsi="Times New Roman"/>
        </w:rPr>
        <w:t>. Zajęcia prowadzone są w celu:</w:t>
      </w:r>
    </w:p>
    <w:p w14:paraId="4686EC5A" w14:textId="77777777" w:rsidR="001A4D3C" w:rsidRPr="006170FF" w:rsidRDefault="001A4D3C" w:rsidP="00B17004">
      <w:pPr>
        <w:pStyle w:val="Tekstpodstawowywcity"/>
        <w:numPr>
          <w:ilvl w:val="0"/>
          <w:numId w:val="73"/>
        </w:numPr>
        <w:ind w:hanging="29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obserwowania przez rodziców kontaktów interpersonalnych nauczyciel-dziecko;</w:t>
      </w:r>
    </w:p>
    <w:p w14:paraId="41260D71" w14:textId="77777777" w:rsidR="001A4D3C" w:rsidRPr="006170FF" w:rsidRDefault="001A4D3C" w:rsidP="00B17004">
      <w:pPr>
        <w:pStyle w:val="Tekstpodstawowywcity"/>
        <w:numPr>
          <w:ilvl w:val="0"/>
          <w:numId w:val="73"/>
        </w:numPr>
        <w:ind w:hanging="29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 xml:space="preserve">oglądu bazy lokalowej przedszkola, wyposażenia </w:t>
      </w:r>
      <w:proofErr w:type="spellStart"/>
      <w:r w:rsidRPr="006170FF">
        <w:rPr>
          <w:rFonts w:ascii="Times New Roman" w:eastAsia="Arial Unicode MS" w:hAnsi="Times New Roman"/>
        </w:rPr>
        <w:t>sal</w:t>
      </w:r>
      <w:proofErr w:type="spellEnd"/>
      <w:r w:rsidRPr="006170FF">
        <w:rPr>
          <w:rFonts w:ascii="Times New Roman" w:eastAsia="Arial Unicode MS" w:hAnsi="Times New Roman"/>
        </w:rPr>
        <w:t>;</w:t>
      </w:r>
    </w:p>
    <w:p w14:paraId="6BDE6C3C" w14:textId="77777777" w:rsidR="001A4D3C" w:rsidRPr="006170FF" w:rsidRDefault="001A4D3C" w:rsidP="00B17004">
      <w:pPr>
        <w:pStyle w:val="Tekstpodstawowywcity"/>
        <w:numPr>
          <w:ilvl w:val="0"/>
          <w:numId w:val="73"/>
        </w:numPr>
        <w:ind w:hanging="29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analizy stosowanych metod wychowawczych;</w:t>
      </w:r>
    </w:p>
    <w:p w14:paraId="4EEB1EE0" w14:textId="77777777" w:rsidR="001A4D3C" w:rsidRPr="006170FF" w:rsidRDefault="001A4D3C" w:rsidP="00B17004">
      <w:pPr>
        <w:pStyle w:val="Tekstpodstawowywcity"/>
        <w:numPr>
          <w:ilvl w:val="0"/>
          <w:numId w:val="73"/>
        </w:numPr>
        <w:ind w:hanging="29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obserwowania dzieci w kontaktach grupowych;</w:t>
      </w:r>
    </w:p>
    <w:p w14:paraId="2D0C5290" w14:textId="77777777" w:rsidR="006170FF" w:rsidRDefault="001A4D3C" w:rsidP="00D45D4A">
      <w:pPr>
        <w:pStyle w:val="Tekstpodstawowywcity"/>
        <w:numPr>
          <w:ilvl w:val="0"/>
          <w:numId w:val="73"/>
        </w:numPr>
        <w:ind w:hanging="294"/>
        <w:jc w:val="both"/>
        <w:rPr>
          <w:rFonts w:ascii="Times New Roman" w:eastAsia="Arial Unicode MS" w:hAnsi="Times New Roman"/>
        </w:rPr>
      </w:pPr>
      <w:r w:rsidRPr="006170FF">
        <w:rPr>
          <w:rFonts w:ascii="Times New Roman" w:eastAsia="Arial Unicode MS" w:hAnsi="Times New Roman"/>
        </w:rPr>
        <w:t>obniżenia poczucia lęku u dziecka i rodziców (opiekunów prawnych) związanych z przebywaniem dziecka poza domem.</w:t>
      </w:r>
    </w:p>
    <w:p w14:paraId="4CC83A53" w14:textId="77777777" w:rsidR="00D45D4A" w:rsidRPr="00D45D4A" w:rsidRDefault="00D45D4A" w:rsidP="00D45D4A">
      <w:pPr>
        <w:pStyle w:val="Tekstpodstawowywcity"/>
        <w:ind w:left="720"/>
        <w:jc w:val="both"/>
        <w:rPr>
          <w:rFonts w:ascii="Times New Roman" w:eastAsia="Arial Unicode MS" w:hAnsi="Times New Roman"/>
        </w:rPr>
      </w:pPr>
    </w:p>
    <w:p w14:paraId="38725E17" w14:textId="77777777" w:rsidR="001A4D3C" w:rsidRPr="006170FF" w:rsidRDefault="001A4D3C" w:rsidP="006170FF">
      <w:pPr>
        <w:pStyle w:val="Tekstpodstawowywcity"/>
        <w:spacing w:before="360" w:after="240"/>
        <w:ind w:left="0"/>
        <w:jc w:val="center"/>
        <w:rPr>
          <w:rFonts w:ascii="Times New Roman" w:eastAsia="Arial Unicode MS" w:hAnsi="Times New Roman"/>
          <w:b/>
          <w:bCs/>
        </w:rPr>
      </w:pPr>
      <w:r w:rsidRPr="006170FF">
        <w:rPr>
          <w:rFonts w:ascii="Times New Roman" w:eastAsia="Arial Unicode MS" w:hAnsi="Times New Roman"/>
          <w:b/>
        </w:rPr>
        <w:t>ROZDZIAŁ X</w:t>
      </w:r>
      <w:r w:rsidR="00D45D4A">
        <w:rPr>
          <w:rFonts w:ascii="Times New Roman" w:eastAsia="Arial Unicode MS" w:hAnsi="Times New Roman"/>
          <w:b/>
        </w:rPr>
        <w:t>I</w:t>
      </w:r>
      <w:r w:rsidRPr="006170FF">
        <w:rPr>
          <w:rFonts w:ascii="Times New Roman" w:eastAsia="Arial Unicode MS" w:hAnsi="Times New Roman"/>
          <w:b/>
        </w:rPr>
        <w:t>I.</w:t>
      </w:r>
      <w:r w:rsidRPr="006170FF">
        <w:rPr>
          <w:rFonts w:ascii="Times New Roman" w:eastAsia="Arial Unicode MS" w:hAnsi="Times New Roman"/>
          <w:b/>
          <w:bCs/>
        </w:rPr>
        <w:t xml:space="preserve"> Zasady rekrutacji do przedszkola</w:t>
      </w:r>
    </w:p>
    <w:p w14:paraId="16906D54" w14:textId="77777777" w:rsidR="001A4D3C" w:rsidRPr="006170FF" w:rsidRDefault="00AD3429" w:rsidP="001A4D3C">
      <w:pPr>
        <w:spacing w:before="120" w:after="240"/>
        <w:jc w:val="center"/>
        <w:rPr>
          <w:rFonts w:eastAsia="Arial Unicode MS"/>
        </w:rPr>
      </w:pPr>
      <w:r w:rsidRPr="006170FF">
        <w:rPr>
          <w:rFonts w:eastAsia="Arial Unicode MS"/>
          <w:b/>
        </w:rPr>
        <w:t>§ 26</w:t>
      </w:r>
    </w:p>
    <w:p w14:paraId="3DBEE23E" w14:textId="77777777" w:rsidR="001A4D3C" w:rsidRPr="006170FF" w:rsidRDefault="001A4D3C" w:rsidP="00B17004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Do Przedszkola uczęszczają dzieci w wieku od 2,5 do 7 lat. </w:t>
      </w:r>
    </w:p>
    <w:p w14:paraId="5EFA3D3D" w14:textId="77777777" w:rsidR="001A4D3C" w:rsidRPr="006170FF" w:rsidRDefault="001A4D3C" w:rsidP="00B17004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Arial Unicode MS"/>
        </w:rPr>
      </w:pPr>
      <w:r w:rsidRPr="006170FF">
        <w:t>Zapisanie dziecka do przedszkola rozumie się poprzez wypełnienie Karty zgłoszenia dziecka do przedszkola</w:t>
      </w:r>
      <w:r w:rsidR="00DB4B93" w:rsidRPr="006170FF">
        <w:t xml:space="preserve"> i zatwierdzeniu przez dyrektora</w:t>
      </w:r>
      <w:r w:rsidRPr="006170FF">
        <w:t>.</w:t>
      </w:r>
    </w:p>
    <w:p w14:paraId="410C2966" w14:textId="77777777" w:rsidR="001A4D3C" w:rsidRPr="006170FF" w:rsidRDefault="001A4D3C" w:rsidP="00B17004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Arial Unicode MS"/>
        </w:rPr>
      </w:pPr>
      <w:r w:rsidRPr="006170FF">
        <w:t xml:space="preserve">Do przedszkola są przyjmowane wszystkie dzieci  w miarę posiadanych miejsc. </w:t>
      </w:r>
    </w:p>
    <w:p w14:paraId="0A9CF889" w14:textId="77777777" w:rsidR="001A4D3C" w:rsidRPr="006170FF" w:rsidRDefault="001A4D3C" w:rsidP="00B17004">
      <w:pPr>
        <w:numPr>
          <w:ilvl w:val="0"/>
          <w:numId w:val="74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Arial Unicode MS"/>
        </w:rPr>
      </w:pPr>
      <w:r w:rsidRPr="006170FF">
        <w:t>Jeżeli liczba zgłoszeń jest większa niż liczba miejsc, p</w:t>
      </w:r>
      <w:r w:rsidRPr="006170FF">
        <w:rPr>
          <w:rFonts w:eastAsia="Arial Unicode MS"/>
        </w:rPr>
        <w:t xml:space="preserve">rzedszkole przeprowadza rekrutację według Regulaminu Rekrutacji do przedszkola. </w:t>
      </w:r>
    </w:p>
    <w:p w14:paraId="42F76860" w14:textId="77777777" w:rsidR="001A4D3C" w:rsidRPr="006170FF" w:rsidRDefault="001A4D3C" w:rsidP="00B17004">
      <w:pPr>
        <w:numPr>
          <w:ilvl w:val="0"/>
          <w:numId w:val="7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Kryteria przyjęcia dziecka do przedszkola określa regulamin rekrutacji. </w:t>
      </w:r>
    </w:p>
    <w:p w14:paraId="286C0517" w14:textId="77777777" w:rsidR="001A4D3C" w:rsidRPr="006170FF" w:rsidRDefault="001A4D3C" w:rsidP="00B17004">
      <w:pPr>
        <w:numPr>
          <w:ilvl w:val="0"/>
          <w:numId w:val="7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Dyrektor powołuje skład komisji rekrutacyjnej, której zadania określa regulamin rekrutacji.</w:t>
      </w:r>
    </w:p>
    <w:p w14:paraId="530C1181" w14:textId="77777777" w:rsidR="00AD3429" w:rsidRPr="00D45D4A" w:rsidRDefault="001A4D3C" w:rsidP="00D45D4A">
      <w:pPr>
        <w:numPr>
          <w:ilvl w:val="0"/>
          <w:numId w:val="74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W przypadku zwolnienia się miejsca w trakcie roku szkolnego Dyrektor w pierwszej kolejności przyjmuje dzieci z listy rezerwowej.</w:t>
      </w:r>
    </w:p>
    <w:p w14:paraId="11086D04" w14:textId="77777777" w:rsidR="001A4D3C" w:rsidRPr="006170FF" w:rsidRDefault="001A4D3C" w:rsidP="001A4D3C">
      <w:pPr>
        <w:spacing w:before="360" w:after="240"/>
        <w:jc w:val="center"/>
        <w:rPr>
          <w:rFonts w:eastAsia="Arial Unicode MS"/>
          <w:b/>
        </w:rPr>
      </w:pPr>
      <w:r w:rsidRPr="006170FF">
        <w:rPr>
          <w:rFonts w:eastAsia="Arial Unicode MS"/>
          <w:b/>
        </w:rPr>
        <w:t>ROZDZIAŁ XI</w:t>
      </w:r>
      <w:r w:rsidR="00D45D4A">
        <w:rPr>
          <w:rFonts w:eastAsia="Arial Unicode MS"/>
          <w:b/>
        </w:rPr>
        <w:t>I</w:t>
      </w:r>
      <w:r w:rsidRPr="006170FF">
        <w:rPr>
          <w:rFonts w:eastAsia="Arial Unicode MS"/>
          <w:b/>
        </w:rPr>
        <w:t>I. Zasady skreślania z listy wychowanków przedszkola</w:t>
      </w:r>
    </w:p>
    <w:p w14:paraId="0B4ADC31" w14:textId="77777777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b/>
          <w:bCs/>
          <w:szCs w:val="24"/>
        </w:rPr>
      </w:pPr>
      <w:bookmarkStart w:id="30" w:name="_Toc497730833"/>
      <w:bookmarkStart w:id="31" w:name="_Toc497730723"/>
      <w:r w:rsidRPr="006170FF">
        <w:rPr>
          <w:rFonts w:eastAsia="Arial Unicode MS"/>
          <w:b/>
          <w:szCs w:val="24"/>
        </w:rPr>
        <w:t>§ 2</w:t>
      </w:r>
      <w:bookmarkEnd w:id="30"/>
      <w:bookmarkEnd w:id="31"/>
      <w:r w:rsidR="00AD3429" w:rsidRPr="006170FF">
        <w:rPr>
          <w:rFonts w:eastAsia="Arial Unicode MS"/>
          <w:b/>
          <w:szCs w:val="24"/>
        </w:rPr>
        <w:t>7</w:t>
      </w:r>
    </w:p>
    <w:p w14:paraId="51EDFDF2" w14:textId="77777777" w:rsidR="001A4D3C" w:rsidRPr="006170FF" w:rsidRDefault="001A4D3C" w:rsidP="00E735E4">
      <w:pPr>
        <w:numPr>
          <w:ilvl w:val="0"/>
          <w:numId w:val="75"/>
        </w:numPr>
        <w:tabs>
          <w:tab w:val="num" w:pos="284"/>
        </w:tabs>
        <w:spacing w:line="276" w:lineRule="auto"/>
        <w:ind w:left="284" w:hanging="284"/>
        <w:jc w:val="both"/>
        <w:rPr>
          <w:rFonts w:eastAsia="Arial Unicode MS"/>
        </w:rPr>
      </w:pPr>
      <w:r w:rsidRPr="006170FF">
        <w:rPr>
          <w:rFonts w:eastAsia="Arial Unicode MS"/>
        </w:rPr>
        <w:t>Dziecko może być skreślone z listy przyjętych do przedszkola w przypadku:</w:t>
      </w:r>
    </w:p>
    <w:p w14:paraId="323404F5" w14:textId="77777777" w:rsidR="001A4D3C" w:rsidRPr="006170FF" w:rsidRDefault="001A4D3C" w:rsidP="00E735E4">
      <w:pPr>
        <w:numPr>
          <w:ilvl w:val="0"/>
          <w:numId w:val="76"/>
        </w:numPr>
        <w:spacing w:line="276" w:lineRule="auto"/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>nieusprawiedliwionej nieobecności trwającej ponad miesiąc;</w:t>
      </w:r>
    </w:p>
    <w:p w14:paraId="10AEEEE4" w14:textId="77777777" w:rsidR="001A4D3C" w:rsidRPr="006170FF" w:rsidRDefault="001A4D3C" w:rsidP="00E735E4">
      <w:pPr>
        <w:numPr>
          <w:ilvl w:val="0"/>
          <w:numId w:val="76"/>
        </w:numPr>
        <w:spacing w:line="276" w:lineRule="auto"/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nie uiszczaniu opłat za przedszkole przez okres trzech miesięcy z rzędu; </w:t>
      </w:r>
    </w:p>
    <w:p w14:paraId="220F6A09" w14:textId="77777777" w:rsidR="001A4D3C" w:rsidRPr="006170FF" w:rsidRDefault="001A4D3C" w:rsidP="00E735E4">
      <w:pPr>
        <w:numPr>
          <w:ilvl w:val="0"/>
          <w:numId w:val="76"/>
        </w:numPr>
        <w:spacing w:line="276" w:lineRule="auto"/>
        <w:ind w:left="709" w:hanging="283"/>
        <w:jc w:val="both"/>
        <w:rPr>
          <w:rFonts w:eastAsia="Arial Unicode MS"/>
        </w:rPr>
      </w:pPr>
      <w:r w:rsidRPr="006170FF">
        <w:rPr>
          <w:rFonts w:eastAsia="Arial Unicode MS"/>
        </w:rPr>
        <w:lastRenderedPageBreak/>
        <w:t>ze względu na zachowanie dziecka, uniemożliwiające zapewnienie mu lub innym dzieciom bezpieczeństwa oraz w sytuacji kiedy rodzice (opiekunowie prawni) nie podejmują współpracy zmierzającej do rozwiązania problemu, w tym między innymi nie podejmują współpracy z:</w:t>
      </w:r>
    </w:p>
    <w:p w14:paraId="4463A081" w14:textId="77777777" w:rsidR="001A4D3C" w:rsidRPr="006170FF" w:rsidRDefault="001A4D3C" w:rsidP="00E735E4">
      <w:pPr>
        <w:numPr>
          <w:ilvl w:val="1"/>
          <w:numId w:val="75"/>
        </w:numPr>
        <w:spacing w:line="276" w:lineRule="auto"/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Wychowawcą grupy;</w:t>
      </w:r>
    </w:p>
    <w:p w14:paraId="3D114869" w14:textId="77777777" w:rsidR="001A4D3C" w:rsidRPr="006170FF" w:rsidRDefault="001A4D3C" w:rsidP="00E735E4">
      <w:pPr>
        <w:numPr>
          <w:ilvl w:val="1"/>
          <w:numId w:val="75"/>
        </w:numPr>
        <w:spacing w:line="276" w:lineRule="auto"/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>Dyrektorem;</w:t>
      </w:r>
    </w:p>
    <w:p w14:paraId="5B13ABED" w14:textId="77777777" w:rsidR="001A4D3C" w:rsidRPr="006170FF" w:rsidRDefault="008C623F" w:rsidP="00E735E4">
      <w:pPr>
        <w:numPr>
          <w:ilvl w:val="1"/>
          <w:numId w:val="75"/>
        </w:numPr>
        <w:spacing w:line="276" w:lineRule="auto"/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Psychologiem przedszkolnym lub </w:t>
      </w:r>
      <w:r w:rsidR="001A4D3C" w:rsidRPr="006170FF">
        <w:rPr>
          <w:rFonts w:eastAsia="Arial Unicode MS"/>
        </w:rPr>
        <w:t xml:space="preserve">Poradnią specjalistyczną; </w:t>
      </w:r>
    </w:p>
    <w:p w14:paraId="1CB77D64" w14:textId="77777777" w:rsidR="001A4D3C" w:rsidRDefault="001A4D3C" w:rsidP="00E735E4">
      <w:pPr>
        <w:numPr>
          <w:ilvl w:val="1"/>
          <w:numId w:val="75"/>
        </w:numPr>
        <w:spacing w:line="276" w:lineRule="auto"/>
        <w:ind w:left="993" w:hanging="273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gdy wykorzystane zostały wszelkie inne możliwości zmiany tej sytuacji. </w:t>
      </w:r>
    </w:p>
    <w:p w14:paraId="46521415" w14:textId="77777777" w:rsidR="00E735E4" w:rsidRPr="006170FF" w:rsidRDefault="00E735E4" w:rsidP="00E735E4">
      <w:pPr>
        <w:spacing w:line="276" w:lineRule="auto"/>
        <w:ind w:left="993"/>
        <w:jc w:val="both"/>
        <w:rPr>
          <w:rFonts w:eastAsia="Arial Unicode MS"/>
        </w:rPr>
      </w:pPr>
    </w:p>
    <w:p w14:paraId="55D950A8" w14:textId="77777777" w:rsidR="001A4D3C" w:rsidRDefault="001A4D3C" w:rsidP="00E735E4">
      <w:pPr>
        <w:numPr>
          <w:ilvl w:val="0"/>
          <w:numId w:val="75"/>
        </w:numPr>
        <w:spacing w:line="276" w:lineRule="auto"/>
        <w:jc w:val="both"/>
        <w:rPr>
          <w:rFonts w:eastAsia="Arial Unicode MS"/>
        </w:rPr>
      </w:pPr>
      <w:r w:rsidRPr="006170FF">
        <w:rPr>
          <w:rFonts w:eastAsia="Arial Unicode MS"/>
        </w:rPr>
        <w:t>Dyrektor po uzyskaniu wiadomości o zaistnieniu okoliczności, o których mowa w ust. 1, zwołuje posiedzenie Rady Pedagogicznej, na której wychowawca grupy referuje problem.</w:t>
      </w:r>
    </w:p>
    <w:p w14:paraId="0CF80D82" w14:textId="77777777" w:rsidR="00E735E4" w:rsidRPr="006170FF" w:rsidRDefault="00E735E4" w:rsidP="00E735E4">
      <w:pPr>
        <w:spacing w:line="276" w:lineRule="auto"/>
        <w:ind w:left="360"/>
        <w:jc w:val="both"/>
        <w:rPr>
          <w:rFonts w:eastAsia="Arial Unicode MS"/>
        </w:rPr>
      </w:pPr>
    </w:p>
    <w:p w14:paraId="232AEADA" w14:textId="77777777" w:rsidR="001A4D3C" w:rsidRDefault="001A4D3C" w:rsidP="00E735E4">
      <w:pPr>
        <w:numPr>
          <w:ilvl w:val="0"/>
          <w:numId w:val="75"/>
        </w:numPr>
        <w:spacing w:line="276" w:lineRule="auto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po wnikliwym wysłuchaniu informacji, podejmuje uchwałę w danej sprawie, zgodnie z Regulaminem Rady Pedagogicznej.</w:t>
      </w:r>
    </w:p>
    <w:p w14:paraId="408070A2" w14:textId="77777777" w:rsidR="00E735E4" w:rsidRPr="006170FF" w:rsidRDefault="00E735E4" w:rsidP="00E735E4">
      <w:pPr>
        <w:spacing w:line="276" w:lineRule="auto"/>
        <w:jc w:val="both"/>
        <w:rPr>
          <w:rFonts w:eastAsia="Arial Unicode MS"/>
        </w:rPr>
      </w:pPr>
    </w:p>
    <w:p w14:paraId="1A6DBC9D" w14:textId="77777777" w:rsidR="001A4D3C" w:rsidRDefault="001A4D3C" w:rsidP="00E735E4">
      <w:pPr>
        <w:numPr>
          <w:ilvl w:val="0"/>
          <w:numId w:val="75"/>
        </w:numPr>
        <w:spacing w:line="276" w:lineRule="auto"/>
        <w:jc w:val="both"/>
        <w:rPr>
          <w:rFonts w:eastAsia="Arial Unicode MS"/>
        </w:rPr>
      </w:pPr>
      <w:r w:rsidRPr="006170FF">
        <w:rPr>
          <w:rFonts w:eastAsia="Arial Unicode MS"/>
        </w:rPr>
        <w:t>Rada Pedagogiczna powierza wykonanie uchwały Dyrektorowi.</w:t>
      </w:r>
    </w:p>
    <w:p w14:paraId="7EE98AA1" w14:textId="77777777" w:rsidR="00E735E4" w:rsidRPr="006170FF" w:rsidRDefault="00E735E4" w:rsidP="00E735E4">
      <w:pPr>
        <w:spacing w:line="276" w:lineRule="auto"/>
        <w:jc w:val="both"/>
        <w:rPr>
          <w:rFonts w:eastAsia="Arial Unicode MS"/>
        </w:rPr>
      </w:pPr>
    </w:p>
    <w:p w14:paraId="60783A26" w14:textId="77777777" w:rsidR="00D45D4A" w:rsidRDefault="001A4D3C" w:rsidP="00D45D4A">
      <w:pPr>
        <w:numPr>
          <w:ilvl w:val="0"/>
          <w:numId w:val="75"/>
        </w:numPr>
        <w:spacing w:line="276" w:lineRule="auto"/>
        <w:jc w:val="both"/>
        <w:rPr>
          <w:rFonts w:eastAsia="Arial Unicode MS"/>
        </w:rPr>
      </w:pPr>
      <w:r w:rsidRPr="006170FF">
        <w:rPr>
          <w:rFonts w:eastAsia="Arial Unicode MS"/>
        </w:rPr>
        <w:t>Dyrektor wykonuje uchwałę Rady Pedagogicznej przez wydanie decyzji administracyjnej, którą doręcza rodzicom, a w przypadku niemożności doręczenia osobistego listem poleconym za potwierdzeniem odbioru.</w:t>
      </w:r>
    </w:p>
    <w:p w14:paraId="7F5BA0CA" w14:textId="77777777" w:rsidR="006170FF" w:rsidRPr="00D45D4A" w:rsidRDefault="006170FF" w:rsidP="00C35EAB">
      <w:pPr>
        <w:spacing w:line="276" w:lineRule="auto"/>
        <w:jc w:val="both"/>
        <w:rPr>
          <w:rFonts w:eastAsia="Arial Unicode MS"/>
        </w:rPr>
      </w:pPr>
      <w:bookmarkStart w:id="32" w:name="_Toc497730834"/>
      <w:bookmarkStart w:id="33" w:name="_Toc497730724"/>
    </w:p>
    <w:p w14:paraId="79344F2E" w14:textId="77777777" w:rsidR="001A4D3C" w:rsidRPr="006170FF" w:rsidRDefault="00D45D4A" w:rsidP="001A4D3C">
      <w:pPr>
        <w:pStyle w:val="Nagwek2"/>
        <w:spacing w:before="360" w:after="240"/>
        <w:ind w:left="0"/>
        <w:jc w:val="center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>ROZDZIAŁ XIV</w:t>
      </w:r>
      <w:r w:rsidR="001A4D3C" w:rsidRPr="006170FF">
        <w:rPr>
          <w:rFonts w:eastAsia="Arial Unicode MS"/>
          <w:b/>
          <w:bCs/>
          <w:szCs w:val="24"/>
        </w:rPr>
        <w:t xml:space="preserve">. </w:t>
      </w:r>
      <w:r w:rsidR="001A4D3C" w:rsidRPr="006170FF">
        <w:rPr>
          <w:rFonts w:eastAsia="Arial Unicode MS"/>
          <w:b/>
          <w:szCs w:val="24"/>
        </w:rPr>
        <w:t>Postanowienia końcowe</w:t>
      </w:r>
      <w:bookmarkEnd w:id="32"/>
      <w:bookmarkEnd w:id="33"/>
    </w:p>
    <w:p w14:paraId="5877343E" w14:textId="77777777" w:rsidR="00536AA5" w:rsidRDefault="00536AA5" w:rsidP="00536AA5">
      <w:pPr>
        <w:pStyle w:val="Nagwek2"/>
        <w:spacing w:before="240" w:after="240"/>
        <w:ind w:left="0"/>
        <w:jc w:val="center"/>
        <w:rPr>
          <w:rFonts w:eastAsia="Arial Unicode MS"/>
          <w:b/>
          <w:szCs w:val="24"/>
        </w:rPr>
      </w:pPr>
      <w:bookmarkStart w:id="34" w:name="_Toc497730835"/>
      <w:bookmarkStart w:id="35" w:name="_Toc497730725"/>
      <w:r w:rsidRPr="006170FF">
        <w:rPr>
          <w:rFonts w:eastAsia="Arial Unicode MS"/>
          <w:b/>
          <w:szCs w:val="24"/>
        </w:rPr>
        <w:t>§ 2</w:t>
      </w:r>
      <w:r>
        <w:rPr>
          <w:rFonts w:eastAsia="Arial Unicode MS"/>
          <w:b/>
          <w:szCs w:val="24"/>
        </w:rPr>
        <w:t>8</w:t>
      </w:r>
    </w:p>
    <w:p w14:paraId="38814B46" w14:textId="701C0969" w:rsidR="00536AA5" w:rsidRPr="00373648" w:rsidRDefault="00536AA5" w:rsidP="00536AA5">
      <w:pPr>
        <w:pStyle w:val="Nagwek2"/>
        <w:spacing w:before="240" w:after="240"/>
        <w:ind w:left="0"/>
        <w:jc w:val="center"/>
        <w:rPr>
          <w:rFonts w:eastAsia="Arial Unicode MS"/>
          <w:b/>
          <w:szCs w:val="24"/>
        </w:rPr>
      </w:pPr>
      <w:r w:rsidRPr="00373648">
        <w:rPr>
          <w:bCs/>
          <w:color w:val="000000"/>
          <w:szCs w:val="24"/>
        </w:rPr>
        <w:t>Ochrona danych osobowych</w:t>
      </w:r>
    </w:p>
    <w:p w14:paraId="31D455ED" w14:textId="2867B7F1" w:rsidR="00536AA5" w:rsidRPr="00373648" w:rsidRDefault="00536AA5" w:rsidP="00536AA5">
      <w:pPr>
        <w:shd w:val="clear" w:color="auto" w:fill="FFFFFF"/>
        <w:spacing w:line="336" w:lineRule="atLeast"/>
        <w:jc w:val="both"/>
        <w:textAlignment w:val="baseline"/>
        <w:rPr>
          <w:color w:val="242424"/>
        </w:rPr>
      </w:pPr>
      <w:r w:rsidRPr="00373648">
        <w:rPr>
          <w:bCs/>
          <w:color w:val="000000"/>
        </w:rPr>
        <w:t>1. Przedszkole jako administrator danych osobowych, zapew</w:t>
      </w:r>
      <w:r>
        <w:rPr>
          <w:bCs/>
          <w:color w:val="000000"/>
        </w:rPr>
        <w:t>nia ochronę powierzonych mu  da</w:t>
      </w:r>
      <w:r w:rsidRPr="00373648">
        <w:rPr>
          <w:bCs/>
          <w:color w:val="000000"/>
        </w:rPr>
        <w:t>nych zgodnie z przepisami Rozporządzenia Parlamentu Europejskiego i Rady (UE) 2016/679</w:t>
      </w:r>
    </w:p>
    <w:p w14:paraId="39F13FD6" w14:textId="444BB4C6" w:rsidR="00536AA5" w:rsidRPr="00373648" w:rsidRDefault="00536AA5" w:rsidP="00536AA5">
      <w:pPr>
        <w:shd w:val="clear" w:color="auto" w:fill="FFFFFF"/>
        <w:spacing w:line="336" w:lineRule="atLeast"/>
        <w:jc w:val="both"/>
        <w:textAlignment w:val="baseline"/>
        <w:rPr>
          <w:color w:val="242424"/>
        </w:rPr>
      </w:pPr>
      <w:r w:rsidRPr="00373648">
        <w:rPr>
          <w:bCs/>
          <w:color w:val="000000"/>
        </w:rPr>
        <w:t>z dnia 27 kwietnia 2016 r. w sprawie ochrony osób fizycznych w związku z przetwarzaniem</w:t>
      </w:r>
    </w:p>
    <w:p w14:paraId="772ACD4E" w14:textId="27B74C72" w:rsidR="00536AA5" w:rsidRPr="00373648" w:rsidRDefault="00536AA5" w:rsidP="00536AA5">
      <w:pPr>
        <w:shd w:val="clear" w:color="auto" w:fill="FFFFFF"/>
        <w:spacing w:line="336" w:lineRule="atLeast"/>
        <w:jc w:val="both"/>
        <w:textAlignment w:val="baseline"/>
        <w:rPr>
          <w:color w:val="242424"/>
        </w:rPr>
      </w:pPr>
      <w:r w:rsidRPr="00373648">
        <w:rPr>
          <w:bCs/>
          <w:color w:val="000000"/>
        </w:rPr>
        <w:t>danych osobowych oraz w sprawie swobodnego przepływu takich danych (RODO).</w:t>
      </w:r>
    </w:p>
    <w:p w14:paraId="361D05F6" w14:textId="421B3774" w:rsidR="00536AA5" w:rsidRPr="00373648" w:rsidRDefault="00536AA5" w:rsidP="00536AA5">
      <w:pPr>
        <w:shd w:val="clear" w:color="auto" w:fill="FFFFFF"/>
        <w:spacing w:line="336" w:lineRule="atLeast"/>
        <w:jc w:val="both"/>
        <w:textAlignment w:val="baseline"/>
        <w:rPr>
          <w:color w:val="242424"/>
        </w:rPr>
      </w:pPr>
      <w:r w:rsidRPr="00373648">
        <w:rPr>
          <w:bCs/>
          <w:color w:val="000000"/>
        </w:rPr>
        <w:t xml:space="preserve">2. Przedszkole przetwarza dane osobowe dzieci, rodziców/opiekunów prawnych, </w:t>
      </w:r>
      <w:r>
        <w:rPr>
          <w:bCs/>
          <w:color w:val="000000"/>
        </w:rPr>
        <w:t xml:space="preserve"> pracowników, </w:t>
      </w:r>
      <w:r w:rsidRPr="00373648">
        <w:rPr>
          <w:bCs/>
          <w:color w:val="000000"/>
        </w:rPr>
        <w:t>nauczycieli oraz innych współpracowników w celu realizacji zad</w:t>
      </w:r>
      <w:r>
        <w:rPr>
          <w:bCs/>
          <w:color w:val="000000"/>
        </w:rPr>
        <w:t>ań statutowych, w tym: za</w:t>
      </w:r>
      <w:r w:rsidRPr="00373648">
        <w:rPr>
          <w:bCs/>
          <w:color w:val="000000"/>
        </w:rPr>
        <w:t>pewnienia opieki nad dziećmi, realizacji obowiązków prawny</w:t>
      </w:r>
      <w:r>
        <w:rPr>
          <w:bCs/>
          <w:color w:val="000000"/>
        </w:rPr>
        <w:t>ch, kontaktu z rodzicami, orga</w:t>
      </w:r>
      <w:r w:rsidRPr="00373648">
        <w:rPr>
          <w:bCs/>
          <w:color w:val="000000"/>
        </w:rPr>
        <w:t>nizacji zajęć edukacyjnych i wychowawczych, a także rozliczeń finansowych.</w:t>
      </w:r>
    </w:p>
    <w:p w14:paraId="127A7FBE" w14:textId="77777777" w:rsidR="00536AA5" w:rsidRPr="00373648" w:rsidRDefault="00536AA5" w:rsidP="00536AA5">
      <w:pPr>
        <w:shd w:val="clear" w:color="auto" w:fill="FFFFFF"/>
        <w:spacing w:line="336" w:lineRule="atLeast"/>
        <w:ind w:left="360"/>
        <w:textAlignment w:val="baseline"/>
        <w:rPr>
          <w:color w:val="242424"/>
        </w:rPr>
      </w:pPr>
      <w:r w:rsidRPr="00373648">
        <w:rPr>
          <w:bCs/>
          <w:color w:val="000000"/>
        </w:rPr>
        <w:t>1.</w:t>
      </w:r>
      <w:r w:rsidRPr="00373648">
        <w:rPr>
          <w:bCs/>
          <w:color w:val="000000"/>
          <w:bdr w:val="none" w:sz="0" w:space="0" w:color="auto" w:frame="1"/>
        </w:rPr>
        <w:t>      </w:t>
      </w:r>
      <w:r w:rsidRPr="00373648">
        <w:rPr>
          <w:bCs/>
          <w:color w:val="000000"/>
        </w:rPr>
        <w:t>Dane osobowe są przetwarzane w celach:</w:t>
      </w:r>
    </w:p>
    <w:p w14:paraId="0083598B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1)       </w:t>
      </w:r>
      <w:r w:rsidRPr="00373648">
        <w:rPr>
          <w:bCs/>
          <w:color w:val="000000"/>
        </w:rPr>
        <w:t>realizacji obowiązków wynikających z przepisów prawa (np. ustawy o systemie oświaty);</w:t>
      </w:r>
    </w:p>
    <w:p w14:paraId="4A0EE1D8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2)       </w:t>
      </w:r>
      <w:r w:rsidRPr="00373648">
        <w:rPr>
          <w:bCs/>
          <w:color w:val="000000"/>
        </w:rPr>
        <w:t>zapewnienia bezpieczeństwa dzieci i pracowników;</w:t>
      </w:r>
    </w:p>
    <w:p w14:paraId="37FAE5BA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3)       </w:t>
      </w:r>
      <w:r w:rsidRPr="00373648">
        <w:rPr>
          <w:bCs/>
          <w:color w:val="000000"/>
        </w:rPr>
        <w:t>kontaktu z rodzicami/opiekunami;</w:t>
      </w:r>
    </w:p>
    <w:p w14:paraId="2F4BCFBC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4)       </w:t>
      </w:r>
      <w:r w:rsidRPr="00373648">
        <w:rPr>
          <w:bCs/>
          <w:color w:val="000000"/>
        </w:rPr>
        <w:t>rozliczeń i księgowości;</w:t>
      </w:r>
    </w:p>
    <w:p w14:paraId="0A6D3DDC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5)       </w:t>
      </w:r>
      <w:r w:rsidRPr="00373648">
        <w:rPr>
          <w:bCs/>
          <w:color w:val="000000"/>
        </w:rPr>
        <w:t>prowadzenia dokumentacji pedagogicznej i administracyjnej.</w:t>
      </w:r>
    </w:p>
    <w:p w14:paraId="1C364F78" w14:textId="29AD95BB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4. Podstawą prawną przetwarzania jest zgoda osoby, której dane doty</w:t>
      </w:r>
      <w:r>
        <w:rPr>
          <w:bCs/>
          <w:color w:val="000000"/>
        </w:rPr>
        <w:t xml:space="preserve">czą, lub inna podstawa </w:t>
      </w:r>
      <w:r w:rsidRPr="00373648">
        <w:rPr>
          <w:bCs/>
          <w:color w:val="000000"/>
        </w:rPr>
        <w:t>przewidziana przepisami prawa.</w:t>
      </w:r>
    </w:p>
    <w:p w14:paraId="6A936E0E" w14:textId="77777777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lastRenderedPageBreak/>
        <w:t>5. Osoby, których dane są przetwarzane, mają prawo do:</w:t>
      </w:r>
    </w:p>
    <w:p w14:paraId="34F20985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1)       </w:t>
      </w:r>
      <w:r w:rsidRPr="00373648">
        <w:rPr>
          <w:bCs/>
          <w:color w:val="000000"/>
        </w:rPr>
        <w:t>dostępu do swoich danych osobowych;</w:t>
      </w:r>
    </w:p>
    <w:p w14:paraId="44640583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2)       </w:t>
      </w:r>
      <w:r w:rsidRPr="00373648">
        <w:rPr>
          <w:bCs/>
          <w:color w:val="000000"/>
        </w:rPr>
        <w:t>ich sprostowania, usunięcia lub ograniczenia przetwarzania;</w:t>
      </w:r>
    </w:p>
    <w:p w14:paraId="4C345665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3)       </w:t>
      </w:r>
      <w:r w:rsidRPr="00373648">
        <w:rPr>
          <w:bCs/>
          <w:color w:val="000000"/>
        </w:rPr>
        <w:t>wniesienia sprzeciwu wobec przetwarzania;</w:t>
      </w:r>
    </w:p>
    <w:p w14:paraId="0EE33870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4)       </w:t>
      </w:r>
      <w:r w:rsidRPr="00373648">
        <w:rPr>
          <w:bCs/>
          <w:color w:val="000000"/>
        </w:rPr>
        <w:t>cofnięcia zgody w dowolnym momencie, bez wpływu na zgodność z prawem przetwarzania przed jej cofnięciem;</w:t>
      </w:r>
    </w:p>
    <w:p w14:paraId="3DF8C8B3" w14:textId="77777777" w:rsidR="00536AA5" w:rsidRPr="00373648" w:rsidRDefault="00536AA5" w:rsidP="00536AA5">
      <w:pPr>
        <w:shd w:val="clear" w:color="auto" w:fill="FFFFFF"/>
        <w:spacing w:line="276" w:lineRule="atLeast"/>
        <w:ind w:left="720"/>
        <w:textAlignment w:val="baseline"/>
        <w:rPr>
          <w:color w:val="242424"/>
        </w:rPr>
      </w:pPr>
      <w:r w:rsidRPr="00373648">
        <w:rPr>
          <w:bCs/>
          <w:color w:val="000000"/>
          <w:bdr w:val="none" w:sz="0" w:space="0" w:color="auto" w:frame="1"/>
        </w:rPr>
        <w:t>5)       </w:t>
      </w:r>
      <w:r w:rsidRPr="00373648">
        <w:rPr>
          <w:bCs/>
          <w:color w:val="000000"/>
        </w:rPr>
        <w:t>żądania przeniesienia danych.</w:t>
      </w:r>
    </w:p>
    <w:p w14:paraId="4FCC4166" w14:textId="67239DF8" w:rsidR="00536AA5" w:rsidRPr="00373648" w:rsidRDefault="00536AA5" w:rsidP="00536AA5">
      <w:pPr>
        <w:shd w:val="clear" w:color="auto" w:fill="FFFFFF"/>
        <w:jc w:val="both"/>
        <w:textAlignment w:val="baseline"/>
        <w:rPr>
          <w:color w:val="242424"/>
        </w:rPr>
      </w:pPr>
      <w:r w:rsidRPr="00373648">
        <w:rPr>
          <w:bCs/>
          <w:color w:val="000000"/>
        </w:rPr>
        <w:t>6. Dane osobowe są przechowywane przez okres niezbędny do realiz</w:t>
      </w:r>
      <w:r>
        <w:rPr>
          <w:bCs/>
          <w:color w:val="000000"/>
        </w:rPr>
        <w:t>acji celów, dla których zo</w:t>
      </w:r>
      <w:r w:rsidRPr="00373648">
        <w:rPr>
          <w:bCs/>
          <w:color w:val="000000"/>
        </w:rPr>
        <w:t xml:space="preserve">stały zebrane, a następnie przez czas wynikający z przepisów </w:t>
      </w:r>
      <w:r>
        <w:rPr>
          <w:bCs/>
          <w:color w:val="000000"/>
        </w:rPr>
        <w:t>prawa lub konieczności rozlicze</w:t>
      </w:r>
      <w:r w:rsidRPr="00373648">
        <w:rPr>
          <w:bCs/>
          <w:color w:val="000000"/>
        </w:rPr>
        <w:t>nia.</w:t>
      </w:r>
    </w:p>
    <w:p w14:paraId="69F5B387" w14:textId="77777777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7. Przedszkole zapewnia odpowiednie środki techniczne i organizacyjne w celu ochrony danych</w:t>
      </w:r>
    </w:p>
    <w:p w14:paraId="11F53B35" w14:textId="77777777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   osobowych przed dostępem osób nieuprawnionych, utratą, zniszczeniem lub nieuprawnionym</w:t>
      </w:r>
    </w:p>
    <w:p w14:paraId="07ED08B8" w14:textId="77777777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   przetwarzaniem.</w:t>
      </w:r>
    </w:p>
    <w:p w14:paraId="2B74319E" w14:textId="77777777" w:rsidR="00536AA5" w:rsidRPr="00373648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8. Dane osobowe mogą być udostępniane wyłącznie podmiotom uprawnionym na podstawie ob.</w:t>
      </w:r>
    </w:p>
    <w:p w14:paraId="708B3A95" w14:textId="5C70267B" w:rsidR="00536AA5" w:rsidRPr="00536AA5" w:rsidRDefault="00536AA5" w:rsidP="00536AA5">
      <w:pPr>
        <w:shd w:val="clear" w:color="auto" w:fill="FFFFFF"/>
        <w:textAlignment w:val="baseline"/>
        <w:rPr>
          <w:color w:val="242424"/>
        </w:rPr>
      </w:pPr>
      <w:r w:rsidRPr="00373648">
        <w:rPr>
          <w:bCs/>
          <w:color w:val="000000"/>
        </w:rPr>
        <w:t>    owiązujących przepisów prawa lub za zgodą osoby, której dane dotyczą.</w:t>
      </w:r>
    </w:p>
    <w:p w14:paraId="66CE83D5" w14:textId="427D08AF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b/>
          <w:szCs w:val="24"/>
        </w:rPr>
      </w:pPr>
      <w:r w:rsidRPr="006170FF">
        <w:rPr>
          <w:rFonts w:eastAsia="Arial Unicode MS"/>
          <w:b/>
          <w:szCs w:val="24"/>
        </w:rPr>
        <w:t>§ 2</w:t>
      </w:r>
      <w:bookmarkEnd w:id="34"/>
      <w:bookmarkEnd w:id="35"/>
      <w:r w:rsidR="00536AA5">
        <w:rPr>
          <w:rFonts w:eastAsia="Arial Unicode MS"/>
          <w:b/>
          <w:szCs w:val="24"/>
        </w:rPr>
        <w:t>9</w:t>
      </w:r>
    </w:p>
    <w:p w14:paraId="1BA4606B" w14:textId="77777777" w:rsidR="001A4D3C" w:rsidRPr="006170FF" w:rsidRDefault="001A4D3C" w:rsidP="00B17004">
      <w:pPr>
        <w:numPr>
          <w:ilvl w:val="0"/>
          <w:numId w:val="77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Przedszkole prowadzi gospodarkę finansową i materiałową zgodnie z odrębnymi przepisami.</w:t>
      </w:r>
    </w:p>
    <w:p w14:paraId="0C139AC7" w14:textId="77777777" w:rsidR="001A4D3C" w:rsidRPr="006170FF" w:rsidRDefault="001A4D3C" w:rsidP="00B17004">
      <w:pPr>
        <w:numPr>
          <w:ilvl w:val="0"/>
          <w:numId w:val="77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Prowadzenie przedszkola nie jest działalnością gospodarczą. Prowadzenie przedszkola ma charakter działalności oświatowo-wychowawczej i społeczno-charytatywnej.</w:t>
      </w:r>
    </w:p>
    <w:p w14:paraId="672576B8" w14:textId="77777777" w:rsidR="001A4D3C" w:rsidRPr="006170FF" w:rsidRDefault="001A4D3C" w:rsidP="00B17004">
      <w:pPr>
        <w:numPr>
          <w:ilvl w:val="0"/>
          <w:numId w:val="77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Statut zatwierdza organ prowadzący.</w:t>
      </w:r>
    </w:p>
    <w:p w14:paraId="2348540D" w14:textId="77777777" w:rsidR="001A4D3C" w:rsidRPr="006170FF" w:rsidRDefault="001A4D3C" w:rsidP="00B17004">
      <w:pPr>
        <w:numPr>
          <w:ilvl w:val="0"/>
          <w:numId w:val="77"/>
        </w:numPr>
        <w:jc w:val="both"/>
        <w:rPr>
          <w:rFonts w:eastAsia="Arial Unicode MS"/>
        </w:rPr>
      </w:pPr>
      <w:r w:rsidRPr="006170FF">
        <w:rPr>
          <w:rFonts w:eastAsia="Arial Unicode MS"/>
        </w:rPr>
        <w:t>Nowelizacji Statutu dokonuje:</w:t>
      </w:r>
    </w:p>
    <w:p w14:paraId="28CD3D15" w14:textId="77777777" w:rsidR="001A4D3C" w:rsidRPr="006170FF" w:rsidRDefault="001A4D3C" w:rsidP="00B17004">
      <w:pPr>
        <w:numPr>
          <w:ilvl w:val="0"/>
          <w:numId w:val="78"/>
        </w:numPr>
        <w:ind w:hanging="294"/>
        <w:jc w:val="both"/>
        <w:rPr>
          <w:rFonts w:eastAsia="Arial Unicode MS"/>
        </w:rPr>
      </w:pPr>
      <w:r w:rsidRPr="006170FF">
        <w:rPr>
          <w:rFonts w:eastAsia="Arial Unicode MS"/>
        </w:rPr>
        <w:t xml:space="preserve">organ prowadzący z własnej inicjatywy lub </w:t>
      </w:r>
    </w:p>
    <w:p w14:paraId="64AD179B" w14:textId="77777777" w:rsidR="001A4D3C" w:rsidRPr="006170FF" w:rsidRDefault="001A4D3C" w:rsidP="00B17004">
      <w:pPr>
        <w:numPr>
          <w:ilvl w:val="0"/>
          <w:numId w:val="78"/>
        </w:numPr>
        <w:spacing w:after="120"/>
        <w:ind w:hanging="295"/>
        <w:jc w:val="both"/>
        <w:rPr>
          <w:rFonts w:eastAsia="Arial Unicode MS"/>
        </w:rPr>
      </w:pPr>
      <w:r w:rsidRPr="006170FF">
        <w:rPr>
          <w:rFonts w:eastAsia="Arial Unicode MS"/>
        </w:rPr>
        <w:t>na wniosek Dyrektora lub Rady Pedagogicznej.</w:t>
      </w:r>
    </w:p>
    <w:p w14:paraId="5F6F925D" w14:textId="77777777" w:rsidR="001A4D3C" w:rsidRPr="006170FF" w:rsidRDefault="001A4D3C" w:rsidP="00B17004">
      <w:pPr>
        <w:numPr>
          <w:ilvl w:val="0"/>
          <w:numId w:val="77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Statut wchodzi w życie z dniem zatwierdzenia przez organ prowadzący.</w:t>
      </w:r>
    </w:p>
    <w:p w14:paraId="1BFFECAE" w14:textId="2346DF6F" w:rsidR="00536AA5" w:rsidRPr="00536AA5" w:rsidRDefault="001A4D3C" w:rsidP="00536AA5">
      <w:pPr>
        <w:numPr>
          <w:ilvl w:val="0"/>
          <w:numId w:val="77"/>
        </w:numPr>
        <w:spacing w:after="120"/>
        <w:ind w:left="357" w:hanging="357"/>
        <w:jc w:val="both"/>
        <w:rPr>
          <w:rFonts w:eastAsia="Arial Unicode MS"/>
        </w:rPr>
      </w:pPr>
      <w:r w:rsidRPr="006170FF">
        <w:rPr>
          <w:rFonts w:eastAsia="Arial Unicode MS"/>
        </w:rPr>
        <w:t>Dyrektor najpóźniej w ciągu dwóch tygodni od zatwierdzenia Statutu zapoznaje nauczycieli, wszystkich pracowników przedszkola oraz rodziców (opiekunów prawnych) z treścią ujednoliconego tekstu Statutu.</w:t>
      </w:r>
      <w:bookmarkStart w:id="36" w:name="_Toc497730836"/>
      <w:bookmarkStart w:id="37" w:name="_Toc497730726"/>
    </w:p>
    <w:p w14:paraId="2A024853" w14:textId="5F2FA2E2" w:rsidR="001A4D3C" w:rsidRPr="006170FF" w:rsidRDefault="001A4D3C" w:rsidP="001A4D3C">
      <w:pPr>
        <w:pStyle w:val="Nagwek2"/>
        <w:spacing w:before="240" w:after="240"/>
        <w:ind w:left="0"/>
        <w:jc w:val="center"/>
        <w:rPr>
          <w:rFonts w:eastAsia="Arial Unicode MS"/>
          <w:b/>
          <w:szCs w:val="24"/>
        </w:rPr>
      </w:pPr>
      <w:r w:rsidRPr="006170FF">
        <w:rPr>
          <w:rFonts w:eastAsia="Arial Unicode MS"/>
          <w:b/>
          <w:szCs w:val="24"/>
        </w:rPr>
        <w:t>§ </w:t>
      </w:r>
      <w:bookmarkEnd w:id="36"/>
      <w:bookmarkEnd w:id="37"/>
      <w:r w:rsidR="00536AA5">
        <w:rPr>
          <w:rFonts w:eastAsia="Arial Unicode MS"/>
          <w:b/>
          <w:szCs w:val="24"/>
        </w:rPr>
        <w:t>30</w:t>
      </w:r>
    </w:p>
    <w:p w14:paraId="349D56A5" w14:textId="77777777" w:rsidR="00E144AD" w:rsidRPr="006170FF" w:rsidRDefault="00E144AD" w:rsidP="00B17004">
      <w:pPr>
        <w:numPr>
          <w:ilvl w:val="3"/>
          <w:numId w:val="83"/>
        </w:numPr>
        <w:tabs>
          <w:tab w:val="clear" w:pos="2880"/>
          <w:tab w:val="num" w:pos="284"/>
        </w:tabs>
        <w:ind w:left="284" w:hanging="284"/>
        <w:rPr>
          <w:rFonts w:ascii="Cambria" w:eastAsia="Arial Unicode MS" w:hAnsi="Cambria"/>
        </w:rPr>
      </w:pPr>
      <w:r w:rsidRPr="006170FF">
        <w:rPr>
          <w:rFonts w:ascii="Cambria" w:eastAsia="Arial Unicode MS" w:hAnsi="Cambria"/>
        </w:rPr>
        <w:t xml:space="preserve">Niniejszy znowelizowany Statut wchodzi w życie z dniem </w:t>
      </w:r>
      <w:r w:rsidR="00E735E4">
        <w:rPr>
          <w:rFonts w:ascii="Cambria" w:eastAsia="Arial Unicode MS" w:hAnsi="Cambria"/>
        </w:rPr>
        <w:t>01.09.2025</w:t>
      </w:r>
      <w:r w:rsidRPr="006170FF">
        <w:rPr>
          <w:rFonts w:ascii="Cambria" w:eastAsia="Arial Unicode MS" w:hAnsi="Cambria"/>
        </w:rPr>
        <w:t xml:space="preserve"> r. </w:t>
      </w:r>
    </w:p>
    <w:p w14:paraId="1311BE27" w14:textId="77777777" w:rsidR="00E144AD" w:rsidRPr="006170FF" w:rsidRDefault="00E144AD" w:rsidP="00E144AD">
      <w:pPr>
        <w:jc w:val="both"/>
        <w:rPr>
          <w:rFonts w:ascii="Cambria" w:eastAsia="Arial Unicode MS" w:hAnsi="Cambria"/>
        </w:rPr>
      </w:pPr>
    </w:p>
    <w:p w14:paraId="2AB89937" w14:textId="77777777" w:rsidR="00E144AD" w:rsidRPr="006170FF" w:rsidRDefault="00E144AD" w:rsidP="00B17004">
      <w:pPr>
        <w:numPr>
          <w:ilvl w:val="3"/>
          <w:numId w:val="83"/>
        </w:numPr>
        <w:tabs>
          <w:tab w:val="clear" w:pos="2880"/>
          <w:tab w:val="num" w:pos="284"/>
        </w:tabs>
        <w:ind w:left="284" w:hanging="284"/>
        <w:jc w:val="both"/>
        <w:rPr>
          <w:rFonts w:ascii="Cambria" w:eastAsia="Arial Unicode MS" w:hAnsi="Cambria"/>
        </w:rPr>
      </w:pPr>
      <w:r w:rsidRPr="006170FF">
        <w:rPr>
          <w:rFonts w:ascii="Cambria" w:eastAsia="Arial Unicode MS" w:hAnsi="Cambria"/>
        </w:rPr>
        <w:t>Nowelizacja Statutu dokonana została w związku z koniecznością uaktualnienia go, wynikającą ze zmiany</w:t>
      </w:r>
      <w:r w:rsidR="00AA2AE1" w:rsidRPr="006170FF">
        <w:rPr>
          <w:rFonts w:ascii="Cambria" w:eastAsia="Arial Unicode MS" w:hAnsi="Cambria"/>
        </w:rPr>
        <w:t xml:space="preserve"> przepisów prawa oświatowego.</w:t>
      </w:r>
      <w:r w:rsidRPr="006170FF">
        <w:rPr>
          <w:rFonts w:ascii="Cambria" w:eastAsia="Arial Unicode MS" w:hAnsi="Cambria"/>
        </w:rPr>
        <w:t xml:space="preserve"> </w:t>
      </w:r>
    </w:p>
    <w:p w14:paraId="06DA8B8E" w14:textId="77777777" w:rsidR="00E144AD" w:rsidRPr="006170FF" w:rsidRDefault="00E144AD" w:rsidP="00E144AD">
      <w:pPr>
        <w:jc w:val="both"/>
        <w:rPr>
          <w:rFonts w:ascii="Cambria" w:eastAsia="Arial Unicode MS" w:hAnsi="Cambria"/>
        </w:rPr>
      </w:pPr>
    </w:p>
    <w:p w14:paraId="09287F63" w14:textId="7A846A5F" w:rsidR="00E144AD" w:rsidRPr="006170FF" w:rsidRDefault="00E735E4" w:rsidP="00B17004">
      <w:pPr>
        <w:numPr>
          <w:ilvl w:val="3"/>
          <w:numId w:val="83"/>
        </w:numPr>
        <w:tabs>
          <w:tab w:val="clear" w:pos="2880"/>
          <w:tab w:val="num" w:pos="284"/>
        </w:tabs>
        <w:ind w:left="284" w:hanging="284"/>
        <w:jc w:val="both"/>
        <w:rPr>
          <w:rFonts w:ascii="Cambria" w:eastAsia="Arial Unicode MS" w:hAnsi="Cambria"/>
        </w:rPr>
      </w:pPr>
      <w:r>
        <w:rPr>
          <w:rFonts w:ascii="Cambria" w:eastAsia="Arial Unicode MS" w:hAnsi="Cambria"/>
        </w:rPr>
        <w:t xml:space="preserve">Z dniem </w:t>
      </w:r>
      <w:r w:rsidR="00FE6DA8" w:rsidRPr="00711D3B">
        <w:rPr>
          <w:rFonts w:ascii="Cambria" w:eastAsia="Arial Unicode MS" w:hAnsi="Cambria"/>
        </w:rPr>
        <w:t>0</w:t>
      </w:r>
      <w:r w:rsidRPr="00711D3B">
        <w:rPr>
          <w:rFonts w:ascii="Cambria" w:eastAsia="Arial Unicode MS" w:hAnsi="Cambria"/>
        </w:rPr>
        <w:t>1.0</w:t>
      </w:r>
      <w:r w:rsidR="00FE6DA8" w:rsidRPr="00711D3B">
        <w:rPr>
          <w:rFonts w:ascii="Cambria" w:eastAsia="Arial Unicode MS" w:hAnsi="Cambria"/>
        </w:rPr>
        <w:t>9</w:t>
      </w:r>
      <w:r w:rsidR="006170FF" w:rsidRPr="00711D3B">
        <w:rPr>
          <w:rFonts w:ascii="Cambria" w:eastAsia="Arial Unicode MS" w:hAnsi="Cambria"/>
        </w:rPr>
        <w:t>.</w:t>
      </w:r>
      <w:r w:rsidRPr="00711D3B">
        <w:rPr>
          <w:rFonts w:ascii="Cambria" w:eastAsia="Arial Unicode MS" w:hAnsi="Cambria"/>
        </w:rPr>
        <w:t>202</w:t>
      </w:r>
      <w:r w:rsidR="00FE6DA8" w:rsidRPr="00711D3B">
        <w:rPr>
          <w:rFonts w:ascii="Cambria" w:eastAsia="Arial Unicode MS" w:hAnsi="Cambria"/>
        </w:rPr>
        <w:t>5</w:t>
      </w:r>
      <w:r w:rsidR="00E144AD" w:rsidRPr="00711D3B">
        <w:rPr>
          <w:rFonts w:ascii="Cambria" w:eastAsia="Arial Unicode MS" w:hAnsi="Cambria"/>
        </w:rPr>
        <w:t xml:space="preserve"> r.</w:t>
      </w:r>
      <w:r w:rsidR="00E144AD" w:rsidRPr="006170FF">
        <w:rPr>
          <w:rFonts w:ascii="Cambria" w:eastAsia="Arial Unicode MS" w:hAnsi="Cambria"/>
        </w:rPr>
        <w:t xml:space="preserve"> traci moc poprzedni Statut Niepublicznego </w:t>
      </w:r>
      <w:r w:rsidR="00402FAA" w:rsidRPr="006170FF">
        <w:rPr>
          <w:rFonts w:ascii="Cambria" w:eastAsia="Arial Unicode MS" w:hAnsi="Cambria"/>
        </w:rPr>
        <w:t xml:space="preserve">Przedszkola Sióstr Salezjanek we Wrocławiu </w:t>
      </w:r>
      <w:r>
        <w:rPr>
          <w:rFonts w:ascii="Cambria" w:eastAsia="Arial Unicode MS" w:hAnsi="Cambria"/>
        </w:rPr>
        <w:t xml:space="preserve"> z dnia 01 stycznia 20</w:t>
      </w:r>
      <w:bookmarkStart w:id="38" w:name="_GoBack"/>
      <w:bookmarkEnd w:id="38"/>
      <w:r>
        <w:rPr>
          <w:rFonts w:ascii="Cambria" w:eastAsia="Arial Unicode MS" w:hAnsi="Cambria"/>
        </w:rPr>
        <w:t>23</w:t>
      </w:r>
      <w:r w:rsidR="00E144AD" w:rsidRPr="006170FF">
        <w:rPr>
          <w:rFonts w:ascii="Cambria" w:eastAsia="Arial Unicode MS" w:hAnsi="Cambria"/>
        </w:rPr>
        <w:t xml:space="preserve"> r..</w:t>
      </w:r>
    </w:p>
    <w:p w14:paraId="71ABA04D" w14:textId="77777777" w:rsidR="00E144AD" w:rsidRPr="006170FF" w:rsidRDefault="00E144AD" w:rsidP="00E144AD">
      <w:pPr>
        <w:tabs>
          <w:tab w:val="left" w:pos="3243"/>
        </w:tabs>
        <w:rPr>
          <w:rFonts w:ascii="Cambria" w:eastAsia="Arial Unicode MS" w:hAnsi="Cambria"/>
        </w:rPr>
      </w:pPr>
      <w:r w:rsidRPr="006170FF">
        <w:rPr>
          <w:rFonts w:ascii="Cambria" w:eastAsia="Arial Unicode MS" w:hAnsi="Cambria"/>
        </w:rPr>
        <w:tab/>
      </w:r>
    </w:p>
    <w:p w14:paraId="0355E74D" w14:textId="77777777" w:rsidR="00536AA5" w:rsidRPr="006170FF" w:rsidRDefault="00536AA5" w:rsidP="00E144AD">
      <w:pPr>
        <w:rPr>
          <w:rFonts w:ascii="Cambria" w:eastAsia="Arial Unicode MS" w:hAnsi="Cambria"/>
        </w:rPr>
      </w:pPr>
    </w:p>
    <w:p w14:paraId="68AE5C4F" w14:textId="77777777" w:rsidR="00E144AD" w:rsidRPr="006170FF" w:rsidRDefault="00E144AD" w:rsidP="00E144AD">
      <w:pPr>
        <w:rPr>
          <w:rFonts w:ascii="Cambria" w:eastAsia="Arial Unicode MS" w:hAnsi="Cambria"/>
        </w:rPr>
      </w:pPr>
    </w:p>
    <w:p w14:paraId="041820F7" w14:textId="77777777" w:rsidR="00E144AD" w:rsidRPr="006170FF" w:rsidRDefault="00E144AD" w:rsidP="00E144AD">
      <w:pPr>
        <w:rPr>
          <w:rFonts w:ascii="Cambria" w:eastAsia="Arial Unicode MS" w:hAnsi="Cambria"/>
        </w:rPr>
      </w:pPr>
    </w:p>
    <w:p w14:paraId="2CB5442D" w14:textId="371E3C63" w:rsidR="00E2420D" w:rsidRPr="00C35EAB" w:rsidRDefault="00E144AD">
      <w:pPr>
        <w:rPr>
          <w:rFonts w:ascii="Cambria" w:hAnsi="Cambria"/>
        </w:rPr>
      </w:pPr>
      <w:r w:rsidRPr="00711D3B">
        <w:rPr>
          <w:rFonts w:ascii="Cambria" w:eastAsia="Arial Unicode MS" w:hAnsi="Cambria"/>
        </w:rPr>
        <w:t xml:space="preserve">Wrocław, </w:t>
      </w:r>
      <w:r w:rsidR="00E735E4" w:rsidRPr="00711D3B">
        <w:rPr>
          <w:rFonts w:ascii="Cambria" w:eastAsia="Arial Unicode MS" w:hAnsi="Cambria"/>
        </w:rPr>
        <w:t xml:space="preserve">01 </w:t>
      </w:r>
      <w:r w:rsidR="00FE6DA8" w:rsidRPr="00711D3B">
        <w:rPr>
          <w:rFonts w:ascii="Cambria" w:eastAsia="Arial Unicode MS" w:hAnsi="Cambria"/>
        </w:rPr>
        <w:t>września</w:t>
      </w:r>
      <w:r w:rsidR="006170FF" w:rsidRPr="00711D3B">
        <w:rPr>
          <w:rFonts w:ascii="Cambria" w:eastAsia="Arial Unicode MS" w:hAnsi="Cambria"/>
        </w:rPr>
        <w:t xml:space="preserve"> </w:t>
      </w:r>
      <w:r w:rsidR="00E735E4" w:rsidRPr="00711D3B">
        <w:rPr>
          <w:rFonts w:ascii="Cambria" w:eastAsia="Arial Unicode MS" w:hAnsi="Cambria"/>
        </w:rPr>
        <w:t>2025</w:t>
      </w:r>
      <w:r w:rsidRPr="00711D3B">
        <w:rPr>
          <w:rFonts w:ascii="Cambria" w:eastAsia="Arial Unicode MS" w:hAnsi="Cambria"/>
        </w:rPr>
        <w:t xml:space="preserve"> r.</w:t>
      </w:r>
      <w:r w:rsidRPr="006170FF">
        <w:rPr>
          <w:rFonts w:ascii="Cambria" w:hAnsi="Cambria"/>
        </w:rPr>
        <w:t xml:space="preserve">                                                     </w:t>
      </w:r>
      <w:r w:rsidRPr="006170FF">
        <w:t xml:space="preserve">Przełożona prowincjalna </w:t>
      </w:r>
    </w:p>
    <w:sectPr w:rsidR="00E2420D" w:rsidRPr="00C35EAB" w:rsidSect="001637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801EA" w14:textId="77777777" w:rsidR="004E1728" w:rsidRDefault="004E1728" w:rsidP="005B269D">
      <w:r>
        <w:separator/>
      </w:r>
    </w:p>
  </w:endnote>
  <w:endnote w:type="continuationSeparator" w:id="0">
    <w:p w14:paraId="476F554A" w14:textId="77777777" w:rsidR="004E1728" w:rsidRDefault="004E1728" w:rsidP="005B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670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C68E1" w14:textId="77777777" w:rsidR="00711D3B" w:rsidRDefault="00711D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AA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0B07947" w14:textId="77777777" w:rsidR="00711D3B" w:rsidRDefault="00711D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9ADCC" w14:textId="77777777" w:rsidR="004E1728" w:rsidRDefault="004E1728" w:rsidP="005B269D">
      <w:r>
        <w:separator/>
      </w:r>
    </w:p>
  </w:footnote>
  <w:footnote w:type="continuationSeparator" w:id="0">
    <w:p w14:paraId="72A8B3B7" w14:textId="77777777" w:rsidR="004E1728" w:rsidRDefault="004E1728" w:rsidP="005B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B7"/>
    <w:multiLevelType w:val="hybridMultilevel"/>
    <w:tmpl w:val="1C9255EE"/>
    <w:lvl w:ilvl="0" w:tplc="1B5041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26583"/>
    <w:multiLevelType w:val="hybridMultilevel"/>
    <w:tmpl w:val="2EEA5616"/>
    <w:lvl w:ilvl="0" w:tplc="1D06CE7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D489A"/>
    <w:multiLevelType w:val="hybridMultilevel"/>
    <w:tmpl w:val="ED9C3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22BD"/>
    <w:multiLevelType w:val="hybridMultilevel"/>
    <w:tmpl w:val="ACCCA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453C7"/>
    <w:multiLevelType w:val="hybridMultilevel"/>
    <w:tmpl w:val="A70E6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EC5F0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70943F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023A3C"/>
    <w:multiLevelType w:val="hybridMultilevel"/>
    <w:tmpl w:val="7D3AA3FC"/>
    <w:lvl w:ilvl="0" w:tplc="637C21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041BA0"/>
    <w:multiLevelType w:val="hybridMultilevel"/>
    <w:tmpl w:val="04FED62C"/>
    <w:lvl w:ilvl="0" w:tplc="FC70E5C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67234A"/>
    <w:multiLevelType w:val="hybridMultilevel"/>
    <w:tmpl w:val="B9DA5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5216B"/>
    <w:multiLevelType w:val="hybridMultilevel"/>
    <w:tmpl w:val="9552DA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B72708"/>
    <w:multiLevelType w:val="hybridMultilevel"/>
    <w:tmpl w:val="4828846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EE80E37"/>
    <w:multiLevelType w:val="hybridMultilevel"/>
    <w:tmpl w:val="9556972A"/>
    <w:lvl w:ilvl="0" w:tplc="C01A40B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DEA4DA5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C82217"/>
    <w:multiLevelType w:val="hybridMultilevel"/>
    <w:tmpl w:val="C93216DA"/>
    <w:lvl w:ilvl="0" w:tplc="069E3A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F05342"/>
    <w:multiLevelType w:val="hybridMultilevel"/>
    <w:tmpl w:val="FCA852F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73E6A45"/>
    <w:multiLevelType w:val="hybridMultilevel"/>
    <w:tmpl w:val="BAA26E8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7A247E3"/>
    <w:multiLevelType w:val="hybridMultilevel"/>
    <w:tmpl w:val="843C6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B70B1"/>
    <w:multiLevelType w:val="multilevel"/>
    <w:tmpl w:val="CE68E2D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6">
    <w:nsid w:val="19544F9E"/>
    <w:multiLevelType w:val="hybridMultilevel"/>
    <w:tmpl w:val="B4328236"/>
    <w:lvl w:ilvl="0" w:tplc="EA1A77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D230A7"/>
    <w:multiLevelType w:val="hybridMultilevel"/>
    <w:tmpl w:val="8C701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1ADE7305"/>
    <w:multiLevelType w:val="hybridMultilevel"/>
    <w:tmpl w:val="104A608E"/>
    <w:lvl w:ilvl="0" w:tplc="8690B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1B3B4C78"/>
    <w:multiLevelType w:val="hybridMultilevel"/>
    <w:tmpl w:val="833CF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B52476C"/>
    <w:multiLevelType w:val="hybridMultilevel"/>
    <w:tmpl w:val="6CBE19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1643CFA"/>
    <w:multiLevelType w:val="hybridMultilevel"/>
    <w:tmpl w:val="15B4F3FC"/>
    <w:lvl w:ilvl="0" w:tplc="A0E610D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0F44D1"/>
    <w:multiLevelType w:val="hybridMultilevel"/>
    <w:tmpl w:val="8E48C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E0AF1"/>
    <w:multiLevelType w:val="hybridMultilevel"/>
    <w:tmpl w:val="76704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304412">
      <w:start w:val="10"/>
      <w:numFmt w:val="decimal"/>
      <w:lvlText w:val="%2"/>
      <w:lvlJc w:val="left"/>
      <w:pPr>
        <w:ind w:left="1440" w:hanging="360"/>
      </w:pPr>
    </w:lvl>
    <w:lvl w:ilvl="2" w:tplc="A84E3598">
      <w:start w:val="1"/>
      <w:numFmt w:val="lowerLetter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83B06"/>
    <w:multiLevelType w:val="hybridMultilevel"/>
    <w:tmpl w:val="15721938"/>
    <w:lvl w:ilvl="0" w:tplc="C5303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117E43"/>
    <w:multiLevelType w:val="hybridMultilevel"/>
    <w:tmpl w:val="6178A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C33A96"/>
    <w:multiLevelType w:val="hybridMultilevel"/>
    <w:tmpl w:val="711E0F5E"/>
    <w:lvl w:ilvl="0" w:tplc="F084BBD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3263644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5C6069"/>
    <w:multiLevelType w:val="hybridMultilevel"/>
    <w:tmpl w:val="45E6D9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1BD4C05"/>
    <w:multiLevelType w:val="hybridMultilevel"/>
    <w:tmpl w:val="45F89750"/>
    <w:lvl w:ilvl="0" w:tplc="51F803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F412AA"/>
    <w:multiLevelType w:val="hybridMultilevel"/>
    <w:tmpl w:val="5CC8CC26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4931DD0"/>
    <w:multiLevelType w:val="hybridMultilevel"/>
    <w:tmpl w:val="C554A9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90AF982">
      <w:start w:val="1"/>
      <w:numFmt w:val="decimal"/>
      <w:lvlText w:val="%2)"/>
      <w:lvlJc w:val="left"/>
      <w:pPr>
        <w:ind w:left="1800" w:hanging="360"/>
      </w:pPr>
      <w:rPr>
        <w:b w:val="0"/>
        <w:color w:val="auto"/>
      </w:rPr>
    </w:lvl>
    <w:lvl w:ilvl="2" w:tplc="34703CE4">
      <w:start w:val="1"/>
      <w:numFmt w:val="decimal"/>
      <w:lvlText w:val="%3)"/>
      <w:lvlJc w:val="left"/>
      <w:pPr>
        <w:ind w:left="270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240232"/>
    <w:multiLevelType w:val="hybridMultilevel"/>
    <w:tmpl w:val="CB88AF76"/>
    <w:lvl w:ilvl="0" w:tplc="12FE0EDE">
      <w:start w:val="1"/>
      <w:numFmt w:val="bullet"/>
      <w:lvlText w:val=""/>
      <w:lvlJc w:val="left"/>
      <w:pPr>
        <w:ind w:left="2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32">
    <w:nsid w:val="3A870289"/>
    <w:multiLevelType w:val="hybridMultilevel"/>
    <w:tmpl w:val="FEEC54C8"/>
    <w:lvl w:ilvl="0" w:tplc="D4E85346">
      <w:start w:val="10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801F9"/>
    <w:multiLevelType w:val="hybridMultilevel"/>
    <w:tmpl w:val="03DEDE64"/>
    <w:lvl w:ilvl="0" w:tplc="50E4985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31034"/>
    <w:multiLevelType w:val="hybridMultilevel"/>
    <w:tmpl w:val="5BD8E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FCCED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2" w:tplc="F1BC74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FEF6858"/>
    <w:multiLevelType w:val="hybridMultilevel"/>
    <w:tmpl w:val="B71636EA"/>
    <w:lvl w:ilvl="0" w:tplc="3AC4DE8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6F1AB19A">
      <w:start w:val="1"/>
      <w:numFmt w:val="lowerLetter"/>
      <w:lvlText w:val="%2)"/>
      <w:lvlJc w:val="left"/>
      <w:pPr>
        <w:ind w:left="1080" w:hanging="360"/>
      </w:pPr>
      <w:rPr>
        <w:b/>
        <w:color w:val="FF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887014"/>
    <w:multiLevelType w:val="hybridMultilevel"/>
    <w:tmpl w:val="6B481520"/>
    <w:lvl w:ilvl="0" w:tplc="51081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8E87FC">
      <w:start w:val="1"/>
      <w:numFmt w:val="lowerLetter"/>
      <w:lvlText w:val="%3)"/>
      <w:lvlJc w:val="left"/>
      <w:pPr>
        <w:tabs>
          <w:tab w:val="num" w:pos="973"/>
        </w:tabs>
        <w:ind w:left="973" w:hanging="405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A139A9"/>
    <w:multiLevelType w:val="hybridMultilevel"/>
    <w:tmpl w:val="062AB74E"/>
    <w:lvl w:ilvl="0" w:tplc="C8423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95A37D9"/>
    <w:multiLevelType w:val="hybridMultilevel"/>
    <w:tmpl w:val="2B68C26C"/>
    <w:lvl w:ilvl="0" w:tplc="2034DA9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9841B42"/>
    <w:multiLevelType w:val="hybridMultilevel"/>
    <w:tmpl w:val="8990F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D8A45A">
      <w:start w:val="1"/>
      <w:numFmt w:val="lowerLetter"/>
      <w:lvlText w:val="%2)"/>
      <w:lvlJc w:val="left"/>
      <w:pPr>
        <w:tabs>
          <w:tab w:val="num" w:pos="1755"/>
        </w:tabs>
        <w:ind w:left="1755" w:hanging="6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DC2B80"/>
    <w:multiLevelType w:val="hybridMultilevel"/>
    <w:tmpl w:val="8D1625CA"/>
    <w:lvl w:ilvl="0" w:tplc="3FE6D90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0944E2"/>
    <w:multiLevelType w:val="hybridMultilevel"/>
    <w:tmpl w:val="843C6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9E0F4F"/>
    <w:multiLevelType w:val="hybridMultilevel"/>
    <w:tmpl w:val="68C026E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>
    <w:nsid w:val="4D29755A"/>
    <w:multiLevelType w:val="hybridMultilevel"/>
    <w:tmpl w:val="7DB4D0A2"/>
    <w:lvl w:ilvl="0" w:tplc="12FE0EDE">
      <w:start w:val="1"/>
      <w:numFmt w:val="bullet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4">
    <w:nsid w:val="50727375"/>
    <w:multiLevelType w:val="hybridMultilevel"/>
    <w:tmpl w:val="BDA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A3DED"/>
    <w:multiLevelType w:val="hybridMultilevel"/>
    <w:tmpl w:val="9B663428"/>
    <w:lvl w:ilvl="0" w:tplc="04150017">
      <w:start w:val="1"/>
      <w:numFmt w:val="lowerLetter"/>
      <w:lvlText w:val="%1)"/>
      <w:lvlJc w:val="left"/>
      <w:pPr>
        <w:ind w:left="1424" w:hanging="360"/>
      </w:pPr>
    </w:lvl>
    <w:lvl w:ilvl="1" w:tplc="04150019">
      <w:start w:val="1"/>
      <w:numFmt w:val="lowerLetter"/>
      <w:lvlText w:val="%2."/>
      <w:lvlJc w:val="left"/>
      <w:pPr>
        <w:ind w:left="2144" w:hanging="360"/>
      </w:pPr>
    </w:lvl>
    <w:lvl w:ilvl="2" w:tplc="0415001B">
      <w:start w:val="1"/>
      <w:numFmt w:val="lowerRoman"/>
      <w:lvlText w:val="%3."/>
      <w:lvlJc w:val="right"/>
      <w:pPr>
        <w:ind w:left="2864" w:hanging="180"/>
      </w:pPr>
    </w:lvl>
    <w:lvl w:ilvl="3" w:tplc="0415000F">
      <w:start w:val="1"/>
      <w:numFmt w:val="decimal"/>
      <w:lvlText w:val="%4."/>
      <w:lvlJc w:val="left"/>
      <w:pPr>
        <w:ind w:left="3584" w:hanging="360"/>
      </w:pPr>
    </w:lvl>
    <w:lvl w:ilvl="4" w:tplc="04150019">
      <w:start w:val="1"/>
      <w:numFmt w:val="lowerLetter"/>
      <w:lvlText w:val="%5."/>
      <w:lvlJc w:val="left"/>
      <w:pPr>
        <w:ind w:left="4304" w:hanging="360"/>
      </w:pPr>
    </w:lvl>
    <w:lvl w:ilvl="5" w:tplc="0415001B">
      <w:start w:val="1"/>
      <w:numFmt w:val="lowerRoman"/>
      <w:lvlText w:val="%6."/>
      <w:lvlJc w:val="right"/>
      <w:pPr>
        <w:ind w:left="5024" w:hanging="180"/>
      </w:pPr>
    </w:lvl>
    <w:lvl w:ilvl="6" w:tplc="0415000F">
      <w:start w:val="1"/>
      <w:numFmt w:val="decimal"/>
      <w:lvlText w:val="%7."/>
      <w:lvlJc w:val="left"/>
      <w:pPr>
        <w:ind w:left="5744" w:hanging="360"/>
      </w:pPr>
    </w:lvl>
    <w:lvl w:ilvl="7" w:tplc="04150019">
      <w:start w:val="1"/>
      <w:numFmt w:val="lowerLetter"/>
      <w:lvlText w:val="%8."/>
      <w:lvlJc w:val="left"/>
      <w:pPr>
        <w:ind w:left="6464" w:hanging="360"/>
      </w:pPr>
    </w:lvl>
    <w:lvl w:ilvl="8" w:tplc="0415001B">
      <w:start w:val="1"/>
      <w:numFmt w:val="lowerRoman"/>
      <w:lvlText w:val="%9."/>
      <w:lvlJc w:val="right"/>
      <w:pPr>
        <w:ind w:left="7184" w:hanging="180"/>
      </w:pPr>
    </w:lvl>
  </w:abstractNum>
  <w:abstractNum w:abstractNumId="46">
    <w:nsid w:val="51685C3B"/>
    <w:multiLevelType w:val="hybridMultilevel"/>
    <w:tmpl w:val="F948EDD2"/>
    <w:lvl w:ilvl="0" w:tplc="4CD4C16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98A362C">
      <w:start w:val="1"/>
      <w:numFmt w:val="decimal"/>
      <w:lvlText w:val="%3)"/>
      <w:lvlJc w:val="right"/>
      <w:pPr>
        <w:ind w:left="1800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9255F3"/>
    <w:multiLevelType w:val="hybridMultilevel"/>
    <w:tmpl w:val="ADDA1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894E8F"/>
    <w:multiLevelType w:val="hybridMultilevel"/>
    <w:tmpl w:val="0FCAF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CC57E0"/>
    <w:multiLevelType w:val="hybridMultilevel"/>
    <w:tmpl w:val="C7D274D4"/>
    <w:lvl w:ilvl="0" w:tplc="E946D1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5B1615F5"/>
    <w:multiLevelType w:val="hybridMultilevel"/>
    <w:tmpl w:val="0C521EC0"/>
    <w:lvl w:ilvl="0" w:tplc="E946D1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46D13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312AE6E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74497A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5B382AE7"/>
    <w:multiLevelType w:val="hybridMultilevel"/>
    <w:tmpl w:val="F30A66A8"/>
    <w:lvl w:ilvl="0" w:tplc="BDC6DEF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13046A"/>
    <w:multiLevelType w:val="hybridMultilevel"/>
    <w:tmpl w:val="2D84A8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20C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12AE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4497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B40146"/>
    <w:multiLevelType w:val="hybridMultilevel"/>
    <w:tmpl w:val="8A6A68C8"/>
    <w:lvl w:ilvl="0" w:tplc="1E0CF97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1A9CE0">
      <w:start w:val="10"/>
      <w:numFmt w:val="decimal"/>
      <w:lvlText w:val="%3"/>
      <w:lvlJc w:val="left"/>
      <w:pPr>
        <w:ind w:left="1980" w:hanging="360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E104939"/>
    <w:multiLevelType w:val="hybridMultilevel"/>
    <w:tmpl w:val="2DEC1622"/>
    <w:lvl w:ilvl="0" w:tplc="6172EAA8">
      <w:start w:val="4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7813E2"/>
    <w:multiLevelType w:val="hybridMultilevel"/>
    <w:tmpl w:val="EE9444A0"/>
    <w:lvl w:ilvl="0" w:tplc="1578FB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165340A"/>
    <w:multiLevelType w:val="hybridMultilevel"/>
    <w:tmpl w:val="CFE665AA"/>
    <w:lvl w:ilvl="0" w:tplc="9E04A23E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727208"/>
    <w:multiLevelType w:val="hybridMultilevel"/>
    <w:tmpl w:val="C93ED9F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430E1C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62A22629"/>
    <w:multiLevelType w:val="hybridMultilevel"/>
    <w:tmpl w:val="A3D0EA62"/>
    <w:lvl w:ilvl="0" w:tplc="48EA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54975A2"/>
    <w:multiLevelType w:val="hybridMultilevel"/>
    <w:tmpl w:val="A39E6162"/>
    <w:lvl w:ilvl="0" w:tplc="5606BA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610FDC"/>
    <w:multiLevelType w:val="hybridMultilevel"/>
    <w:tmpl w:val="51663714"/>
    <w:lvl w:ilvl="0" w:tplc="E946D1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46D13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312AE6E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74497A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663B2225"/>
    <w:multiLevelType w:val="hybridMultilevel"/>
    <w:tmpl w:val="94F0637C"/>
    <w:lvl w:ilvl="0" w:tplc="FC389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240D28"/>
    <w:multiLevelType w:val="hybridMultilevel"/>
    <w:tmpl w:val="4FB42BB6"/>
    <w:lvl w:ilvl="0" w:tplc="2ACE7C1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4A549B"/>
    <w:multiLevelType w:val="multilevel"/>
    <w:tmpl w:val="C2AA950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4">
    <w:nsid w:val="681958D3"/>
    <w:multiLevelType w:val="hybridMultilevel"/>
    <w:tmpl w:val="74766AEC"/>
    <w:lvl w:ilvl="0" w:tplc="4AE82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81D8A45A">
      <w:start w:val="1"/>
      <w:numFmt w:val="lowerLetter"/>
      <w:lvlText w:val="%2)"/>
      <w:lvlJc w:val="left"/>
      <w:pPr>
        <w:tabs>
          <w:tab w:val="num" w:pos="1395"/>
        </w:tabs>
        <w:ind w:left="1395" w:hanging="67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8571634"/>
    <w:multiLevelType w:val="hybridMultilevel"/>
    <w:tmpl w:val="76E82D3C"/>
    <w:lvl w:ilvl="0" w:tplc="D6FAF3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9DC7155"/>
    <w:multiLevelType w:val="hybridMultilevel"/>
    <w:tmpl w:val="5C6060C6"/>
    <w:lvl w:ilvl="0" w:tplc="1C80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81D8A45A">
      <w:start w:val="1"/>
      <w:numFmt w:val="lowerLetter"/>
      <w:lvlText w:val="%2)"/>
      <w:lvlJc w:val="left"/>
      <w:pPr>
        <w:tabs>
          <w:tab w:val="num" w:pos="1395"/>
        </w:tabs>
        <w:ind w:left="1395" w:hanging="67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B1A224C"/>
    <w:multiLevelType w:val="hybridMultilevel"/>
    <w:tmpl w:val="1F346B24"/>
    <w:lvl w:ilvl="0" w:tplc="CDF02DC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79227FF2">
      <w:start w:val="1"/>
      <w:numFmt w:val="decimal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57817C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323213"/>
    <w:multiLevelType w:val="hybridMultilevel"/>
    <w:tmpl w:val="62363748"/>
    <w:lvl w:ilvl="0" w:tplc="68EA3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A2EA91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194"/>
        </w:tabs>
        <w:ind w:left="1194" w:hanging="360"/>
      </w:pPr>
    </w:lvl>
    <w:lvl w:ilvl="3" w:tplc="1F1CE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D41278C"/>
    <w:multiLevelType w:val="hybridMultilevel"/>
    <w:tmpl w:val="BD5AD9F4"/>
    <w:lvl w:ilvl="0" w:tplc="E946D1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46D13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312AE6E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74497A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>
    <w:nsid w:val="6E8946AD"/>
    <w:multiLevelType w:val="hybridMultilevel"/>
    <w:tmpl w:val="99F02D18"/>
    <w:lvl w:ilvl="0" w:tplc="4B988732">
      <w:start w:val="1"/>
      <w:numFmt w:val="decimal"/>
      <w:lvlText w:val="%1)"/>
      <w:lvlJc w:val="left"/>
      <w:pPr>
        <w:ind w:left="7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1">
    <w:nsid w:val="6ED5421D"/>
    <w:multiLevelType w:val="hybridMultilevel"/>
    <w:tmpl w:val="38BA88BC"/>
    <w:lvl w:ilvl="0" w:tplc="E946D1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6FD45D97"/>
    <w:multiLevelType w:val="hybridMultilevel"/>
    <w:tmpl w:val="8D742506"/>
    <w:lvl w:ilvl="0" w:tplc="E946D1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46D13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312AE6E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74497A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72EF0C49"/>
    <w:multiLevelType w:val="hybridMultilevel"/>
    <w:tmpl w:val="BAD2AEA0"/>
    <w:lvl w:ilvl="0" w:tplc="688E9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3863660"/>
    <w:multiLevelType w:val="hybridMultilevel"/>
    <w:tmpl w:val="114A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460525"/>
    <w:multiLevelType w:val="hybridMultilevel"/>
    <w:tmpl w:val="A26CAB6C"/>
    <w:lvl w:ilvl="0" w:tplc="27D4631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CC5648">
      <w:start w:val="10"/>
      <w:numFmt w:val="decimal"/>
      <w:lvlText w:val="%2"/>
      <w:lvlJc w:val="left"/>
      <w:pPr>
        <w:ind w:left="1080" w:hanging="360"/>
      </w:pPr>
    </w:lvl>
    <w:lvl w:ilvl="2" w:tplc="1D40A7EA">
      <w:start w:val="1"/>
      <w:numFmt w:val="decimal"/>
      <w:lvlText w:val="%3)"/>
      <w:lvlJc w:val="left"/>
      <w:pPr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FE76C21E">
      <w:start w:val="1"/>
      <w:numFmt w:val="decimal"/>
      <w:lvlText w:val="%7."/>
      <w:lvlJc w:val="left"/>
      <w:pPr>
        <w:ind w:left="4680" w:hanging="360"/>
      </w:pPr>
      <w:rPr>
        <w:b/>
        <w:i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5CC5AB2"/>
    <w:multiLevelType w:val="hybridMultilevel"/>
    <w:tmpl w:val="FAF89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E028A6"/>
    <w:multiLevelType w:val="hybridMultilevel"/>
    <w:tmpl w:val="DF52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62075D"/>
    <w:multiLevelType w:val="hybridMultilevel"/>
    <w:tmpl w:val="9D706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304412">
      <w:start w:val="10"/>
      <w:numFmt w:val="decimal"/>
      <w:lvlText w:val="%2"/>
      <w:lvlJc w:val="left"/>
      <w:pPr>
        <w:ind w:left="1440" w:hanging="360"/>
      </w:pPr>
    </w:lvl>
    <w:lvl w:ilvl="2" w:tplc="789C8CAC">
      <w:start w:val="1"/>
      <w:numFmt w:val="lowerLetter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  <w:b/>
        <w:color w:val="FF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6566"/>
    <w:multiLevelType w:val="hybridMultilevel"/>
    <w:tmpl w:val="E78EB58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0">
    <w:nsid w:val="7981248A"/>
    <w:multiLevelType w:val="hybridMultilevel"/>
    <w:tmpl w:val="DA58DBBC"/>
    <w:lvl w:ilvl="0" w:tplc="A0E610D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EC3018"/>
    <w:multiLevelType w:val="hybridMultilevel"/>
    <w:tmpl w:val="732A6DAE"/>
    <w:lvl w:ilvl="0" w:tplc="E946D1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>
    <w:nsid w:val="7E9329DD"/>
    <w:multiLevelType w:val="hybridMultilevel"/>
    <w:tmpl w:val="2C703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F963EF"/>
    <w:multiLevelType w:val="hybridMultilevel"/>
    <w:tmpl w:val="7D744374"/>
    <w:lvl w:ilvl="0" w:tplc="4F586DE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01205A"/>
    <w:multiLevelType w:val="hybridMultilevel"/>
    <w:tmpl w:val="0C187824"/>
    <w:lvl w:ilvl="0" w:tplc="90EE8346">
      <w:start w:val="4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</w:num>
  <w:num w:numId="49">
    <w:abstractNumId w:val="49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</w:num>
  <w:num w:numId="56">
    <w:abstractNumId w:val="6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"/>
  </w:num>
  <w:num w:numId="80">
    <w:abstractNumId w:val="73"/>
  </w:num>
  <w:num w:numId="81">
    <w:abstractNumId w:val="80"/>
  </w:num>
  <w:num w:numId="82">
    <w:abstractNumId w:val="74"/>
  </w:num>
  <w:num w:numId="83">
    <w:abstractNumId w:val="68"/>
  </w:num>
  <w:num w:numId="84">
    <w:abstractNumId w:val="32"/>
  </w:num>
  <w:num w:numId="85">
    <w:abstractNumId w:val="67"/>
  </w:num>
  <w:num w:numId="86">
    <w:abstractNumId w:val="26"/>
  </w:num>
  <w:num w:numId="87">
    <w:abstractNumId w:val="18"/>
  </w:num>
  <w:num w:numId="88">
    <w:abstractNumId w:val="63"/>
  </w:num>
  <w:num w:numId="89">
    <w:abstractNumId w:val="15"/>
  </w:num>
  <w:num w:numId="90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D3C"/>
    <w:rsid w:val="00073DDB"/>
    <w:rsid w:val="000B034F"/>
    <w:rsid w:val="000F3E7E"/>
    <w:rsid w:val="0010107B"/>
    <w:rsid w:val="00107CD3"/>
    <w:rsid w:val="001637BF"/>
    <w:rsid w:val="001A4D3C"/>
    <w:rsid w:val="002E412B"/>
    <w:rsid w:val="00322042"/>
    <w:rsid w:val="00397E96"/>
    <w:rsid w:val="00402FAA"/>
    <w:rsid w:val="004112E0"/>
    <w:rsid w:val="00414308"/>
    <w:rsid w:val="00416DB8"/>
    <w:rsid w:val="004261D5"/>
    <w:rsid w:val="00432E34"/>
    <w:rsid w:val="00455838"/>
    <w:rsid w:val="00481018"/>
    <w:rsid w:val="004834C8"/>
    <w:rsid w:val="00495A34"/>
    <w:rsid w:val="004A11F7"/>
    <w:rsid w:val="004E1728"/>
    <w:rsid w:val="00536AA5"/>
    <w:rsid w:val="005B269D"/>
    <w:rsid w:val="00601C80"/>
    <w:rsid w:val="00611684"/>
    <w:rsid w:val="00612029"/>
    <w:rsid w:val="00614B2F"/>
    <w:rsid w:val="006170FF"/>
    <w:rsid w:val="006B2698"/>
    <w:rsid w:val="006C66B6"/>
    <w:rsid w:val="006E29AA"/>
    <w:rsid w:val="006E4772"/>
    <w:rsid w:val="00711D3B"/>
    <w:rsid w:val="00722FE3"/>
    <w:rsid w:val="007231E9"/>
    <w:rsid w:val="00756302"/>
    <w:rsid w:val="007B596F"/>
    <w:rsid w:val="007D0910"/>
    <w:rsid w:val="00850BAE"/>
    <w:rsid w:val="008766AA"/>
    <w:rsid w:val="00887888"/>
    <w:rsid w:val="008B40EE"/>
    <w:rsid w:val="008C623F"/>
    <w:rsid w:val="008D4C7F"/>
    <w:rsid w:val="00905F08"/>
    <w:rsid w:val="009239B5"/>
    <w:rsid w:val="00960ACA"/>
    <w:rsid w:val="00961AC6"/>
    <w:rsid w:val="00975407"/>
    <w:rsid w:val="009C63C3"/>
    <w:rsid w:val="00A123A9"/>
    <w:rsid w:val="00AA2AE1"/>
    <w:rsid w:val="00AD3429"/>
    <w:rsid w:val="00B17004"/>
    <w:rsid w:val="00B47DA2"/>
    <w:rsid w:val="00B5651B"/>
    <w:rsid w:val="00C21F3A"/>
    <w:rsid w:val="00C35EAB"/>
    <w:rsid w:val="00C42971"/>
    <w:rsid w:val="00C66159"/>
    <w:rsid w:val="00C740D4"/>
    <w:rsid w:val="00CC2FE1"/>
    <w:rsid w:val="00CE79E4"/>
    <w:rsid w:val="00CF1A4E"/>
    <w:rsid w:val="00CF5C81"/>
    <w:rsid w:val="00D45D4A"/>
    <w:rsid w:val="00D64F18"/>
    <w:rsid w:val="00D757E2"/>
    <w:rsid w:val="00DB4B93"/>
    <w:rsid w:val="00E144AD"/>
    <w:rsid w:val="00E2420D"/>
    <w:rsid w:val="00E735E4"/>
    <w:rsid w:val="00EA02AA"/>
    <w:rsid w:val="00EC53A2"/>
    <w:rsid w:val="00ED4D2C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A4D3C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4D3C"/>
    <w:rPr>
      <w:rFonts w:ascii="Times New Roman" w:eastAsia="Times New Roman" w:hAnsi="Times New Roman" w:cs="Times New Roman"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1A4D3C"/>
    <w:pPr>
      <w:spacing w:after="1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1A4D3C"/>
    <w:pPr>
      <w:suppressAutoHyphens/>
      <w:jc w:val="both"/>
    </w:pPr>
    <w:rPr>
      <w:rFonts w:ascii="Tahoma" w:hAnsi="Tahoma" w:cs="Tahoma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4D3C"/>
    <w:rPr>
      <w:rFonts w:ascii="Tahoma" w:eastAsia="Times New Roman" w:hAnsi="Tahoma" w:cs="Tahoma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A4D3C"/>
    <w:pPr>
      <w:ind w:left="108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4D3C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A4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A4D3C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RozdziaZnak">
    <w:name w:val="Rozdział Znak"/>
    <w:rsid w:val="001A4D3C"/>
    <w:rPr>
      <w:rFonts w:ascii="Arial" w:hAnsi="Arial" w:cs="Arial" w:hint="default"/>
      <w:b/>
      <w:bCs/>
      <w:sz w:val="28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1A4D3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2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6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6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D2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79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34</Pages>
  <Words>11680</Words>
  <Characters>70086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wroclawjp@cmw.osw.pl</cp:lastModifiedBy>
  <cp:revision>21</cp:revision>
  <cp:lastPrinted>2022-12-01T12:53:00Z</cp:lastPrinted>
  <dcterms:created xsi:type="dcterms:W3CDTF">2017-11-29T10:08:00Z</dcterms:created>
  <dcterms:modified xsi:type="dcterms:W3CDTF">2025-08-29T14:33:00Z</dcterms:modified>
</cp:coreProperties>
</file>